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EB10" w14:textId="77777777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0" w:name="_Hlk25647157"/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1D210EBB" w14:textId="02DF9890" w:rsid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48628BE7" w14:textId="77777777" w:rsidR="00E602B3" w:rsidRPr="00E602B3" w:rsidRDefault="00E602B3" w:rsidP="00E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bookmarkEnd w:id="0"/>
    <w:p w14:paraId="72D00255" w14:textId="4B02A405" w:rsidR="0048507C" w:rsidRPr="00E602B3" w:rsidRDefault="001C2FCF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C2FCF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Gara [5/L/2025 – SEDCE.1803L] – “Appalto Integrato per la progettazione esecutiva, coordinatore per la sicurezza in progettazione nonché esecuzione dei lavori di ripristino pavimentazioni, risanamento statico, manutenzione delle facciate, messa a norma, interventi su ascensori – edificio sede centrale”</w:t>
      </w:r>
      <w:r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E27963" w:rsidRPr="00E27963">
        <w:rPr>
          <w:rFonts w:ascii="Times New Roman" w:hAnsi="Times New Roman" w:cs="Times New Roman"/>
          <w:b/>
          <w:bCs/>
          <w:iCs/>
          <w:lang w:eastAsia="it-IT"/>
        </w:rPr>
        <w:t>CIG: B78839E0FD</w:t>
      </w:r>
    </w:p>
    <w:p w14:paraId="6945C1F2" w14:textId="1A86BF53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421F80BD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E66351">
        <w:rPr>
          <w:rStyle w:val="Rimandonotaapidipagina"/>
          <w:rFonts w:ascii="Times New Roman" w:hAnsi="Times New Roman" w:cs="Times New Roman"/>
          <w:iCs/>
          <w:lang w:eastAsia="it-IT"/>
        </w:rPr>
        <w:footnoteReference w:id="1"/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  <w:r w:rsidR="00E66351">
        <w:rPr>
          <w:rFonts w:ascii="Times New Roman" w:hAnsi="Times New Roman" w:cs="Times New Roman"/>
          <w:iCs/>
          <w:lang w:eastAsia="it-IT"/>
        </w:rPr>
        <w:t>______________________</w:t>
      </w:r>
    </w:p>
    <w:p w14:paraId="644F91AF" w14:textId="690B9B01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E84BD2">
        <w:rPr>
          <w:rFonts w:ascii="Times New Roman" w:hAnsi="Times New Roman" w:cs="Times New Roman"/>
          <w:iCs/>
          <w:lang w:eastAsia="it-IT"/>
        </w:rPr>
        <w:t xml:space="preserve"> OG2</w:t>
      </w:r>
      <w:r w:rsidR="0048507C" w:rsidRPr="000D453F">
        <w:rPr>
          <w:rFonts w:ascii="Times New Roman" w:hAnsi="Times New Roman" w:cs="Times New Roman"/>
          <w:iCs/>
          <w:lang w:eastAsia="it-IT"/>
        </w:rPr>
        <w:t>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</w:t>
      </w: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lastRenderedPageBreak/>
        <w:t xml:space="preserve">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  <w:footnote w:id="1">
    <w:p w14:paraId="4D9AA142" w14:textId="1A1FCB7B" w:rsidR="00E66351" w:rsidRDefault="00E66351">
      <w:pPr>
        <w:pStyle w:val="Testonotaapidipagina"/>
      </w:pPr>
      <w:r>
        <w:rPr>
          <w:rStyle w:val="Rimandonotaapidipagina"/>
        </w:rPr>
        <w:footnoteRef/>
      </w:r>
      <w:r>
        <w:t xml:space="preserve"> Elencare le lavorazioni che si intendono subappaltare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1BC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1629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2FCF"/>
    <w:rsid w:val="001C7BE7"/>
    <w:rsid w:val="001D08E5"/>
    <w:rsid w:val="001D29F4"/>
    <w:rsid w:val="001D7DE7"/>
    <w:rsid w:val="001E0582"/>
    <w:rsid w:val="001E0F3A"/>
    <w:rsid w:val="001E3B2E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17B74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244F"/>
    <w:rsid w:val="004D6D35"/>
    <w:rsid w:val="004D7630"/>
    <w:rsid w:val="004E1B4B"/>
    <w:rsid w:val="004E1E68"/>
    <w:rsid w:val="004E2343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186"/>
    <w:rsid w:val="009632E0"/>
    <w:rsid w:val="00964347"/>
    <w:rsid w:val="00964411"/>
    <w:rsid w:val="009647F6"/>
    <w:rsid w:val="00972838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22A7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5D02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27963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02B3"/>
    <w:rsid w:val="00E66351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84BD2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Emanuela Concilio</cp:lastModifiedBy>
  <cp:revision>419</cp:revision>
  <dcterms:created xsi:type="dcterms:W3CDTF">2019-05-07T15:45:00Z</dcterms:created>
  <dcterms:modified xsi:type="dcterms:W3CDTF">2025-07-04T08:26:00Z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