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C04ED" w14:textId="76798F7B" w:rsidR="00783655" w:rsidRPr="00D10E8C" w:rsidRDefault="005A4490" w:rsidP="005A4490">
      <w:pPr>
        <w:tabs>
          <w:tab w:val="left" w:pos="2535"/>
        </w:tabs>
        <w:spacing w:after="1"/>
        <w:rPr>
          <w:rFonts w:ascii="Times New Roman" w:hAnsi="Times New Roman" w:cs="Times New Roman"/>
        </w:rPr>
      </w:pPr>
      <w:r w:rsidRPr="00D10E8C">
        <w:rPr>
          <w:rFonts w:ascii="Times New Roman" w:hAnsi="Times New Roman" w:cs="Times New Roman"/>
        </w:rPr>
        <w:tab/>
      </w:r>
    </w:p>
    <w:p w14:paraId="5F59C69A" w14:textId="46ADD9FF" w:rsidR="005A4490" w:rsidRPr="00D10E8C" w:rsidRDefault="0092363C" w:rsidP="007836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0E8C">
        <w:rPr>
          <w:rFonts w:ascii="Times New Roman" w:hAnsi="Times New Roman" w:cs="Times New Roman"/>
          <w:b/>
        </w:rPr>
        <w:t xml:space="preserve"> </w:t>
      </w:r>
    </w:p>
    <w:p w14:paraId="2D60A50D" w14:textId="33D43413" w:rsidR="005A4490" w:rsidRPr="00D10E8C" w:rsidRDefault="005A4490" w:rsidP="007836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AE184C" w14:textId="77777777" w:rsidR="005A4490" w:rsidRPr="00D10E8C" w:rsidRDefault="005A4490" w:rsidP="007836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D0A08D" w14:textId="77777777" w:rsidR="005A4490" w:rsidRPr="00D10E8C" w:rsidRDefault="005A4490" w:rsidP="007836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E0496E" w14:textId="4FE6EAF5" w:rsidR="00783655" w:rsidRPr="00D10E8C" w:rsidRDefault="00783655" w:rsidP="0078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D10E8C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MODELLO DI DICHIARAZIONE DI IMPEGNO A COSTITUIRE R.T.P.</w:t>
      </w:r>
    </w:p>
    <w:p w14:paraId="496DCB4A" w14:textId="49FA6F54" w:rsidR="00783655" w:rsidRPr="00D10E8C" w:rsidRDefault="00783655" w:rsidP="007836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E8C">
        <w:rPr>
          <w:rFonts w:ascii="Times New Roman" w:hAnsi="Times New Roman" w:cs="Times New Roman"/>
          <w:b/>
          <w:bCs/>
          <w:sz w:val="24"/>
          <w:szCs w:val="24"/>
        </w:rPr>
        <w:t xml:space="preserve">(art. </w:t>
      </w:r>
      <w:r w:rsidR="005826F3" w:rsidRPr="00D10E8C"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Pr="00D10E8C">
        <w:rPr>
          <w:rFonts w:ascii="Times New Roman" w:hAnsi="Times New Roman" w:cs="Times New Roman"/>
          <w:b/>
          <w:bCs/>
          <w:sz w:val="24"/>
          <w:szCs w:val="24"/>
        </w:rPr>
        <w:t xml:space="preserve">, comma </w:t>
      </w:r>
      <w:r w:rsidR="005826F3" w:rsidRPr="00D10E8C">
        <w:rPr>
          <w:rFonts w:ascii="Times New Roman" w:hAnsi="Times New Roman" w:cs="Times New Roman"/>
          <w:b/>
          <w:bCs/>
          <w:sz w:val="24"/>
          <w:szCs w:val="24"/>
        </w:rPr>
        <w:t>1 lett. f)</w:t>
      </w:r>
      <w:r w:rsidRPr="00D10E8C">
        <w:rPr>
          <w:rFonts w:ascii="Times New Roman" w:hAnsi="Times New Roman" w:cs="Times New Roman"/>
          <w:b/>
          <w:bCs/>
          <w:sz w:val="24"/>
          <w:szCs w:val="24"/>
        </w:rPr>
        <w:t xml:space="preserve"> del D. Lgs. </w:t>
      </w:r>
      <w:r w:rsidR="005826F3" w:rsidRPr="00D10E8C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D10E8C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5826F3" w:rsidRPr="00D10E8C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D10E8C">
        <w:rPr>
          <w:rFonts w:ascii="Times New Roman" w:hAnsi="Times New Roman" w:cs="Times New Roman"/>
          <w:b/>
          <w:bCs/>
          <w:sz w:val="24"/>
          <w:szCs w:val="24"/>
        </w:rPr>
        <w:t xml:space="preserve"> e s.m.i.)</w:t>
      </w:r>
    </w:p>
    <w:p w14:paraId="322B125E" w14:textId="77777777" w:rsidR="00762CA0" w:rsidRPr="00D10E8C" w:rsidRDefault="00762CA0">
      <w:pPr>
        <w:spacing w:after="0"/>
        <w:ind w:left="110"/>
        <w:rPr>
          <w:rFonts w:ascii="Times New Roman" w:hAnsi="Times New Roman" w:cs="Times New Roman"/>
          <w:sz w:val="24"/>
          <w:szCs w:val="24"/>
        </w:rPr>
      </w:pPr>
    </w:p>
    <w:p w14:paraId="080F7D48" w14:textId="20FF22F8" w:rsidR="006E085C" w:rsidRPr="00D10E8C" w:rsidRDefault="006E085C" w:rsidP="006E085C">
      <w:pPr>
        <w:ind w:right="1"/>
        <w:jc w:val="both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</w:pPr>
      <w:r w:rsidRPr="00D10E8C">
        <w:rPr>
          <w:rFonts w:ascii="Times New Roman" w:hAnsi="Times New Roman" w:cs="Times New Roman"/>
          <w:b/>
          <w:sz w:val="24"/>
          <w:szCs w:val="24"/>
        </w:rPr>
        <w:t>Oggetto</w:t>
      </w:r>
      <w:r w:rsidRPr="00D10E8C">
        <w:rPr>
          <w:rFonts w:ascii="Times New Roman" w:hAnsi="Times New Roman" w:cs="Times New Roman"/>
          <w:sz w:val="24"/>
          <w:szCs w:val="24"/>
        </w:rPr>
        <w:t xml:space="preserve">: </w:t>
      </w:r>
      <w:r w:rsidRPr="00D10E8C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Gara [5/L/2025 – SEDCE.1803L] – “Appalto Integrato per la progettazione esecutiva, coordinatore per la sicurezza in progettazione nonché esecuzione dei lavori di ripristino pavimentazioni, risanamento statico, manutenzione delle facciate, messa a norma, interventi su ascensori – edificio sede </w:t>
      </w:r>
      <w:r w:rsidR="00D10E8C" w:rsidRPr="00D10E8C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centrale” -</w:t>
      </w:r>
      <w:r w:rsidRPr="00D10E8C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A04794" w:rsidRPr="00A04794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CIG: B78839E0FD</w:t>
      </w:r>
    </w:p>
    <w:p w14:paraId="56B60A9C" w14:textId="5545D852" w:rsidR="003D673C" w:rsidRPr="00D10E8C" w:rsidRDefault="003D673C" w:rsidP="003D673C">
      <w:pPr>
        <w:spacing w:after="0" w:line="240" w:lineRule="auto"/>
        <w:ind w:left="1275" w:hanging="1179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I sottoscritti:</w:t>
      </w:r>
    </w:p>
    <w:p w14:paraId="20C1E61B" w14:textId="77777777" w:rsidR="003D673C" w:rsidRPr="00D10E8C" w:rsidRDefault="003D673C" w:rsidP="003D673C">
      <w:pPr>
        <w:spacing w:after="0" w:line="240" w:lineRule="auto"/>
        <w:ind w:left="1275" w:hanging="1179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p w14:paraId="49A54EB5" w14:textId="004F403E" w:rsidR="003D673C" w:rsidRPr="00D10E8C" w:rsidRDefault="003D673C" w:rsidP="003D673C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__________________________________, nato</w:t>
      </w:r>
      <w:r w:rsidR="008A5325"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/a</w:t>
      </w: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a _________________________ il ________________ </w:t>
      </w:r>
      <w:r w:rsidR="008A5325"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in qualità di (</w:t>
      </w:r>
      <w:r w:rsidR="00F36C17"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inserire qualifica oppure </w:t>
      </w:r>
      <w:r w:rsidR="008A5325"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libero professionista</w:t>
      </w:r>
      <w:r w:rsidR="00F36C17"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)</w:t>
      </w: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con sede</w:t>
      </w:r>
      <w:r w:rsidR="00F36C17"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/studio pro</w:t>
      </w:r>
      <w:r w:rsidR="008A5325"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fessionale</w:t>
      </w: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in via ______________________________ Comune  _______________________________ prov. __, codice fiscale_______________________ partita iva ______________________________, telefono______________________, email__________________ p.e.c. _______________________________</w:t>
      </w:r>
    </w:p>
    <w:p w14:paraId="65C958BB" w14:textId="77777777" w:rsidR="003D673C" w:rsidRPr="00D10E8C" w:rsidRDefault="003D673C" w:rsidP="003D673C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p w14:paraId="542E7A92" w14:textId="77777777" w:rsidR="00F36C17" w:rsidRPr="00D10E8C" w:rsidRDefault="00F36C17" w:rsidP="00F36C17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__________________________________, nato/a a _________________________ il ________________ in qualità di (inserire qualifica oppure libero professionista) con sede/studio professionale in via ______________________________ Comune  _______________________________ prov. __, codice fiscale_______________________ partita iva ______________________________, telefono______________________, email__________________ p.e.c. _______________________________</w:t>
      </w:r>
    </w:p>
    <w:p w14:paraId="489DB9E1" w14:textId="77777777" w:rsidR="003D673C" w:rsidRPr="00D10E8C" w:rsidRDefault="003D673C" w:rsidP="003D673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p w14:paraId="41E71E5C" w14:textId="77777777" w:rsidR="00F36C17" w:rsidRPr="00D10E8C" w:rsidRDefault="00F36C17" w:rsidP="00F36C17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__________________________________, nato/a a _________________________ il ________________ in qualità di (inserire qualifica oppure libero professionista) con sede/studio professionale in via ______________________________ Comune  _______________________________ prov. __, codice fiscale_______________________ partita iva ______________________________, telefono______________________, email__________________ p.e.c. _______________________________</w:t>
      </w:r>
    </w:p>
    <w:p w14:paraId="605DF4AE" w14:textId="77777777" w:rsidR="003D673C" w:rsidRPr="00D10E8C" w:rsidRDefault="003D673C" w:rsidP="003D673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p w14:paraId="32771B83" w14:textId="2AE07544" w:rsidR="00783655" w:rsidRPr="00D10E8C" w:rsidRDefault="003D673C" w:rsidP="006C5D82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  <w:r w:rsidR="00246AB5"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con espresso riferimento ai servizi di progettazione</w:t>
      </w:r>
    </w:p>
    <w:p w14:paraId="2261B921" w14:textId="77777777" w:rsidR="00246AB5" w:rsidRPr="00D10E8C" w:rsidRDefault="00246AB5" w:rsidP="00246AB5">
      <w:pPr>
        <w:ind w:left="720"/>
        <w:contextualSpacing/>
        <w:jc w:val="center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Premesso:</w:t>
      </w:r>
    </w:p>
    <w:p w14:paraId="1A07DAC4" w14:textId="77777777" w:rsidR="00246AB5" w:rsidRPr="00D10E8C" w:rsidRDefault="00246AB5" w:rsidP="00246AB5">
      <w:pPr>
        <w:ind w:left="720"/>
        <w:contextualSpacing/>
        <w:jc w:val="center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p w14:paraId="3A605863" w14:textId="1D9680DD" w:rsidR="00246AB5" w:rsidRPr="00D10E8C" w:rsidRDefault="00246AB5" w:rsidP="00246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- che per la partecipazione all’appalto in oggetto le parti ritengono opportuna un’organizzazione comune delle attività relative e connesse alle operazioni conseguenti;</w:t>
      </w:r>
    </w:p>
    <w:p w14:paraId="1D2B96DF" w14:textId="77777777" w:rsidR="00246AB5" w:rsidRPr="00D10E8C" w:rsidRDefault="00246AB5" w:rsidP="00246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p w14:paraId="2C47B8BD" w14:textId="0C1771C6" w:rsidR="00246AB5" w:rsidRPr="00D10E8C" w:rsidRDefault="00246AB5" w:rsidP="00246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- che, per quanto sopra, le parti intendono partecipare all’appalto in oggetto congiuntamente, impegnandosi alla costituzione di un raggruppamento temporaneo di progettisti</w:t>
      </w:r>
      <w:r w:rsidR="00480F62"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, </w:t>
      </w: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in caso di aggiudicazione dell'appalto, ai sensi e per gli effetti di quanto previsto dall’art. </w:t>
      </w:r>
      <w:r w:rsidR="001D4CF8"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68</w:t>
      </w: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, comma </w:t>
      </w:r>
      <w:r w:rsidR="001D4CF8"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1</w:t>
      </w: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, del D.lgs. </w:t>
      </w:r>
      <w:r w:rsidR="001D4CF8"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36</w:t>
      </w: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/20</w:t>
      </w:r>
      <w:r w:rsidR="001D4CF8"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23</w:t>
      </w: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e s.m.i.;</w:t>
      </w:r>
    </w:p>
    <w:p w14:paraId="5686E853" w14:textId="77777777" w:rsidR="00246AB5" w:rsidRPr="00D10E8C" w:rsidRDefault="00246AB5" w:rsidP="00246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p w14:paraId="108BA4CD" w14:textId="77777777" w:rsidR="00246AB5" w:rsidRPr="00D10E8C" w:rsidRDefault="00246AB5" w:rsidP="00AA3BAD">
      <w:pPr>
        <w:spacing w:after="0"/>
        <w:jc w:val="center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DICHIARANO</w:t>
      </w:r>
    </w:p>
    <w:p w14:paraId="2202F323" w14:textId="77777777" w:rsidR="00AA3BAD" w:rsidRPr="00D10E8C" w:rsidRDefault="00AA3BAD" w:rsidP="00AA3BAD">
      <w:pPr>
        <w:spacing w:after="0"/>
        <w:jc w:val="center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p w14:paraId="255AD469" w14:textId="71D45154" w:rsidR="00F87BB3" w:rsidRPr="00D10E8C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che in caso di aggiudicazione sarà nominat</w:t>
      </w:r>
      <w:r w:rsidR="005D1907"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o</w:t>
      </w: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capogruppo/mandatario l’Operatore Economico ______________________________________ che avrà una percentuale di partecipazione al raggruppamento pari al ___________%;</w:t>
      </w:r>
    </w:p>
    <w:p w14:paraId="28937F76" w14:textId="77777777" w:rsidR="00F87BB3" w:rsidRPr="00D10E8C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p w14:paraId="3D8D9800" w14:textId="4F7C14B4" w:rsidR="00F87BB3" w:rsidRPr="00D10E8C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che l’Operatore Economico mandante ____________________________________ avrà una percentuale di partecipazione al raggruppamento pari al __________%;</w:t>
      </w:r>
    </w:p>
    <w:p w14:paraId="58EB44AA" w14:textId="77777777" w:rsidR="00F87BB3" w:rsidRPr="00D10E8C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p w14:paraId="3C92704E" w14:textId="77777777" w:rsidR="00F87BB3" w:rsidRPr="00D10E8C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lastRenderedPageBreak/>
        <w:t>che l’Operatore Economico mandante ____________________________________ avrà una percentuale di partecipazione al raggruppamento pari al __________%;</w:t>
      </w:r>
    </w:p>
    <w:p w14:paraId="678D5BE6" w14:textId="77777777" w:rsidR="00F87BB3" w:rsidRPr="00D10E8C" w:rsidRDefault="00F87BB3" w:rsidP="00D10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p w14:paraId="332A77ED" w14:textId="77777777" w:rsidR="00F87BB3" w:rsidRPr="00D10E8C" w:rsidRDefault="00F87BB3" w:rsidP="00F87BB3">
      <w:pPr>
        <w:ind w:left="720"/>
        <w:contextualSpacing/>
        <w:jc w:val="center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conseguentemente</w:t>
      </w:r>
    </w:p>
    <w:p w14:paraId="7F47847A" w14:textId="77777777" w:rsidR="00F87BB3" w:rsidRPr="00D10E8C" w:rsidRDefault="00F87BB3" w:rsidP="00F87B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p w14:paraId="5093119E" w14:textId="77777777" w:rsidR="00A82336" w:rsidRPr="00D10E8C" w:rsidRDefault="00F87BB3" w:rsidP="00A823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i suddetti Operatori,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14:paraId="67EEEAE7" w14:textId="77777777" w:rsidR="00A82336" w:rsidRPr="00D10E8C" w:rsidRDefault="00A82336" w:rsidP="00A823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p w14:paraId="71E6D6B2" w14:textId="3517AA59" w:rsidR="00F515F1" w:rsidRPr="00D10E8C" w:rsidRDefault="00F515F1" w:rsidP="00A823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DICHIARANO altresì</w:t>
      </w:r>
    </w:p>
    <w:p w14:paraId="6883167D" w14:textId="77777777" w:rsidR="00A82336" w:rsidRPr="00D10E8C" w:rsidRDefault="00A82336" w:rsidP="00A823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p w14:paraId="2F6C1089" w14:textId="1BFBEF77" w:rsidR="00A82336" w:rsidRDefault="00A82336" w:rsidP="00D10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che le quote di partecipazione e di esecuzione delle lavorazioni riferite a tutte le categorie oggetto dell’appalto sono le seguenti</w:t>
      </w:r>
      <w:r w:rsidR="008F3362"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(</w:t>
      </w:r>
      <w:r w:rsidR="008F3362" w:rsidRPr="007B28A4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inserire importi e nominativi</w:t>
      </w:r>
      <w:r w:rsidR="008F3362"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)</w:t>
      </w: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:</w:t>
      </w:r>
    </w:p>
    <w:p w14:paraId="119DDCF1" w14:textId="77777777" w:rsidR="00D10E8C" w:rsidRPr="00D10E8C" w:rsidRDefault="00D10E8C" w:rsidP="00D10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A82336" w:rsidRPr="00D10E8C" w14:paraId="5A1FEFB6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5FC31595" w14:textId="102FAFD9" w:rsidR="00A82336" w:rsidRPr="00D10E8C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Requisito economico finanziario</w:t>
            </w:r>
            <w:r w:rsidR="002048A5"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  <w:r w:rsidR="00FA632A"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b</w:t>
            </w: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.1</w:t>
            </w:r>
          </w:p>
        </w:tc>
      </w:tr>
      <w:tr w:rsidR="00A82336" w:rsidRPr="00D10E8C" w14:paraId="4A2AEF0D" w14:textId="77777777" w:rsidTr="00952C77">
        <w:tc>
          <w:tcPr>
            <w:tcW w:w="2184" w:type="dxa"/>
            <w:vAlign w:val="center"/>
          </w:tcPr>
          <w:p w14:paraId="163BF941" w14:textId="77777777" w:rsidR="00A82336" w:rsidRPr="00D10E8C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Ruolo ricoperto nel R.T.P. Costituendo</w:t>
            </w:r>
          </w:p>
        </w:tc>
        <w:tc>
          <w:tcPr>
            <w:tcW w:w="8621" w:type="dxa"/>
            <w:vAlign w:val="center"/>
          </w:tcPr>
          <w:p w14:paraId="15D5E7D1" w14:textId="6E10F017" w:rsidR="00A82336" w:rsidRPr="00D10E8C" w:rsidRDefault="00D10E8C" w:rsidP="00952C77">
            <w:pPr>
              <w:keepNext/>
              <w:keepLines/>
              <w:spacing w:after="25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 xml:space="preserve">Fatturato globale per servizi di ingegneria e di architettura relativo ai migliori tre degli ultimi cinque esercizi disponibili antecedenti la data di pubblicazione del bando per un importo non inferiore a euro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 xml:space="preserve">____________ IVA </w:t>
            </w: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esclusa.</w:t>
            </w:r>
          </w:p>
        </w:tc>
      </w:tr>
      <w:tr w:rsidR="00A82336" w:rsidRPr="00D10E8C" w14:paraId="125BC20A" w14:textId="77777777" w:rsidTr="00952C77">
        <w:tc>
          <w:tcPr>
            <w:tcW w:w="2184" w:type="dxa"/>
            <w:vAlign w:val="center"/>
          </w:tcPr>
          <w:p w14:paraId="6C21B36A" w14:textId="77777777" w:rsidR="00A82336" w:rsidRPr="00813116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13116">
              <w:rPr>
                <w:rFonts w:ascii="Times New Roman" w:eastAsia="Times New Roman" w:hAnsi="Times New Roman" w:cs="Times New Roman"/>
                <w:i/>
                <w:color w:val="auto"/>
              </w:rPr>
              <w:t>Mandataria</w:t>
            </w:r>
          </w:p>
        </w:tc>
        <w:tc>
          <w:tcPr>
            <w:tcW w:w="8621" w:type="dxa"/>
            <w:vAlign w:val="center"/>
          </w:tcPr>
          <w:p w14:paraId="63ECE6B6" w14:textId="77777777" w:rsidR="00A82336" w:rsidRPr="00D10E8C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Euro_______________________________________</w:t>
            </w:r>
          </w:p>
        </w:tc>
      </w:tr>
      <w:tr w:rsidR="00A82336" w:rsidRPr="00D10E8C" w14:paraId="22B1FFBB" w14:textId="77777777" w:rsidTr="00952C77">
        <w:tc>
          <w:tcPr>
            <w:tcW w:w="2184" w:type="dxa"/>
            <w:vAlign w:val="center"/>
          </w:tcPr>
          <w:p w14:paraId="652FBF04" w14:textId="77777777" w:rsidR="00A82336" w:rsidRPr="00813116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13116">
              <w:rPr>
                <w:rFonts w:ascii="Times New Roman" w:eastAsia="Times New Roman" w:hAnsi="Times New Roman" w:cs="Times New Roman"/>
                <w:i/>
                <w:color w:val="auto"/>
              </w:rPr>
              <w:t>Mandante</w:t>
            </w:r>
          </w:p>
        </w:tc>
        <w:tc>
          <w:tcPr>
            <w:tcW w:w="8621" w:type="dxa"/>
            <w:vAlign w:val="center"/>
          </w:tcPr>
          <w:p w14:paraId="73BFDDEF" w14:textId="77777777" w:rsidR="00A82336" w:rsidRPr="00D10E8C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Euro_______________________________________</w:t>
            </w:r>
          </w:p>
        </w:tc>
      </w:tr>
      <w:tr w:rsidR="00A82336" w:rsidRPr="00D10E8C" w14:paraId="6A203E90" w14:textId="77777777" w:rsidTr="00952C77">
        <w:tc>
          <w:tcPr>
            <w:tcW w:w="2184" w:type="dxa"/>
            <w:vAlign w:val="center"/>
          </w:tcPr>
          <w:p w14:paraId="21AC5D9C" w14:textId="77777777" w:rsidR="00A82336" w:rsidRPr="00813116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13116">
              <w:rPr>
                <w:rFonts w:ascii="Times New Roman" w:eastAsia="Times New Roman" w:hAnsi="Times New Roman" w:cs="Times New Roman"/>
                <w:i/>
                <w:color w:val="auto"/>
              </w:rPr>
              <w:t>Mandante</w:t>
            </w:r>
          </w:p>
        </w:tc>
        <w:tc>
          <w:tcPr>
            <w:tcW w:w="8621" w:type="dxa"/>
            <w:vAlign w:val="center"/>
          </w:tcPr>
          <w:p w14:paraId="6C8FF7BF" w14:textId="77777777" w:rsidR="00A82336" w:rsidRPr="00D10E8C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Euro_______________________________________</w:t>
            </w:r>
          </w:p>
        </w:tc>
      </w:tr>
    </w:tbl>
    <w:p w14:paraId="08029AE5" w14:textId="77777777" w:rsidR="00A82336" w:rsidRPr="00D10E8C" w:rsidRDefault="00A82336" w:rsidP="00B828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auto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1621"/>
        <w:gridCol w:w="9209"/>
      </w:tblGrid>
      <w:tr w:rsidR="006C5D82" w:rsidRPr="00D10E8C" w14:paraId="556FE65D" w14:textId="426ECF17" w:rsidTr="00F07718">
        <w:tc>
          <w:tcPr>
            <w:tcW w:w="10830" w:type="dxa"/>
            <w:gridSpan w:val="2"/>
            <w:shd w:val="clear" w:color="auto" w:fill="9CC2E5" w:themeFill="accent1" w:themeFillTint="99"/>
            <w:vAlign w:val="center"/>
          </w:tcPr>
          <w:p w14:paraId="300B7B4D" w14:textId="20B38EA9" w:rsidR="006C5D82" w:rsidRPr="00D10E8C" w:rsidRDefault="006C5D82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Requisito tecnico b.2</w:t>
            </w:r>
          </w:p>
        </w:tc>
      </w:tr>
      <w:tr w:rsidR="006C5D82" w:rsidRPr="00D10E8C" w14:paraId="58A0AEF9" w14:textId="4385F990" w:rsidTr="006C5D82">
        <w:trPr>
          <w:trHeight w:val="1058"/>
        </w:trPr>
        <w:tc>
          <w:tcPr>
            <w:tcW w:w="1621" w:type="dxa"/>
            <w:vMerge w:val="restart"/>
            <w:vAlign w:val="center"/>
          </w:tcPr>
          <w:p w14:paraId="40E5670F" w14:textId="77777777" w:rsidR="006C5D82" w:rsidRPr="00D10E8C" w:rsidRDefault="006C5D82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Ruolo ricoperto nel R.T.P. Costituendo</w:t>
            </w:r>
          </w:p>
        </w:tc>
        <w:tc>
          <w:tcPr>
            <w:tcW w:w="9209" w:type="dxa"/>
            <w:vAlign w:val="center"/>
          </w:tcPr>
          <w:p w14:paraId="05C3D2D2" w14:textId="771DBB2A" w:rsidR="006C5D82" w:rsidRPr="00D10E8C" w:rsidRDefault="00EE3AFF" w:rsidP="00374B4F">
            <w:pPr>
              <w:keepNext/>
              <w:keepLines/>
              <w:spacing w:after="25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bookmarkStart w:id="0" w:name="_Hlk159268174"/>
            <w:r w:rsidRPr="00EE3AF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elenco di servizi di ingegneria e di architettura espletati negli ultimi dieci anni antecedenti la data di pubblicazione del bando e relativi ai lavori di ognuna delle categorie e ID indicate nell’elaborato “Disciplinare di Gara” e il cui importo complessivo, per ogni categoria e ID, è pari a € 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 xml:space="preserve"> IVA 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esclusa</w:t>
            </w:r>
          </w:p>
        </w:tc>
      </w:tr>
      <w:tr w:rsidR="00EE3AFF" w:rsidRPr="00D10E8C" w14:paraId="1F32BABB" w14:textId="447B7D08" w:rsidTr="00057C79">
        <w:trPr>
          <w:trHeight w:val="567"/>
        </w:trPr>
        <w:tc>
          <w:tcPr>
            <w:tcW w:w="1621" w:type="dxa"/>
            <w:vMerge/>
            <w:vAlign w:val="center"/>
          </w:tcPr>
          <w:p w14:paraId="27657B7F" w14:textId="77777777" w:rsidR="00EE3AFF" w:rsidRPr="00D10E8C" w:rsidRDefault="00EE3AFF" w:rsidP="006C5D82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bookmarkStart w:id="1" w:name="_Hlk178105566"/>
          </w:p>
        </w:tc>
        <w:tc>
          <w:tcPr>
            <w:tcW w:w="9209" w:type="dxa"/>
            <w:vAlign w:val="center"/>
          </w:tcPr>
          <w:p w14:paraId="51F6EAEB" w14:textId="77777777" w:rsidR="00EE3AFF" w:rsidRPr="00D10E8C" w:rsidRDefault="00EE3AFF" w:rsidP="006C5D82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E.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22</w:t>
            </w:r>
          </w:p>
          <w:p w14:paraId="089F08E0" w14:textId="77777777" w:rsidR="00EE3AFF" w:rsidRPr="00D10E8C" w:rsidRDefault="00EE3AFF" w:rsidP="006C5D82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€. _________________</w:t>
            </w:r>
          </w:p>
          <w:p w14:paraId="50788554" w14:textId="77777777" w:rsidR="00EE3AFF" w:rsidRPr="00D10E8C" w:rsidRDefault="00EE3AFF" w:rsidP="006C5D82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</w:tr>
      <w:tr w:rsidR="00EE3AFF" w:rsidRPr="00D10E8C" w14:paraId="7869FC9C" w14:textId="3A9FD729" w:rsidTr="002225F2">
        <w:tc>
          <w:tcPr>
            <w:tcW w:w="1621" w:type="dxa"/>
            <w:vAlign w:val="center"/>
          </w:tcPr>
          <w:p w14:paraId="78324CD5" w14:textId="77777777" w:rsidR="00EE3AFF" w:rsidRPr="00813116" w:rsidRDefault="00EE3AFF" w:rsidP="006C5D82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bookmarkStart w:id="2" w:name="_Hlk159172296"/>
            <w:r w:rsidRPr="00813116">
              <w:rPr>
                <w:rFonts w:ascii="Times New Roman" w:eastAsia="Times New Roman" w:hAnsi="Times New Roman" w:cs="Times New Roman"/>
                <w:i/>
                <w:color w:val="auto"/>
              </w:rPr>
              <w:t>Mandataria</w:t>
            </w:r>
          </w:p>
        </w:tc>
        <w:tc>
          <w:tcPr>
            <w:tcW w:w="9209" w:type="dxa"/>
            <w:vAlign w:val="center"/>
          </w:tcPr>
          <w:p w14:paraId="210E0C19" w14:textId="7072BB01" w:rsidR="00EE3AFF" w:rsidRPr="00D10E8C" w:rsidRDefault="00EE3AFF" w:rsidP="006C5D82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Euro___________(____%)</w:t>
            </w:r>
          </w:p>
        </w:tc>
      </w:tr>
      <w:tr w:rsidR="00EE3AFF" w:rsidRPr="00D10E8C" w14:paraId="521FC70E" w14:textId="32F2EA82" w:rsidTr="00BA114B">
        <w:tc>
          <w:tcPr>
            <w:tcW w:w="1621" w:type="dxa"/>
            <w:vAlign w:val="center"/>
          </w:tcPr>
          <w:p w14:paraId="150CD38D" w14:textId="77777777" w:rsidR="00EE3AFF" w:rsidRPr="00813116" w:rsidRDefault="00EE3AFF" w:rsidP="006C5D82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13116">
              <w:rPr>
                <w:rFonts w:ascii="Times New Roman" w:eastAsia="Times New Roman" w:hAnsi="Times New Roman" w:cs="Times New Roman"/>
                <w:i/>
                <w:color w:val="auto"/>
              </w:rPr>
              <w:t>Mandante</w:t>
            </w:r>
          </w:p>
        </w:tc>
        <w:tc>
          <w:tcPr>
            <w:tcW w:w="9209" w:type="dxa"/>
            <w:vAlign w:val="center"/>
          </w:tcPr>
          <w:p w14:paraId="2C1B4562" w14:textId="0EA7095C" w:rsidR="00EE3AFF" w:rsidRPr="00D10E8C" w:rsidRDefault="00EE3AFF" w:rsidP="006C5D82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Euro___________(____%)</w:t>
            </w:r>
          </w:p>
        </w:tc>
      </w:tr>
      <w:tr w:rsidR="00EE3AFF" w:rsidRPr="00D10E8C" w14:paraId="17DBEB2A" w14:textId="2D41975F" w:rsidTr="00740B7E">
        <w:tc>
          <w:tcPr>
            <w:tcW w:w="1621" w:type="dxa"/>
            <w:vAlign w:val="center"/>
          </w:tcPr>
          <w:p w14:paraId="28244160" w14:textId="77777777" w:rsidR="00EE3AFF" w:rsidRPr="00813116" w:rsidRDefault="00EE3AFF" w:rsidP="006C5D82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13116">
              <w:rPr>
                <w:rFonts w:ascii="Times New Roman" w:eastAsia="Times New Roman" w:hAnsi="Times New Roman" w:cs="Times New Roman"/>
                <w:i/>
                <w:color w:val="auto"/>
              </w:rPr>
              <w:t>Mandante</w:t>
            </w:r>
          </w:p>
        </w:tc>
        <w:tc>
          <w:tcPr>
            <w:tcW w:w="9209" w:type="dxa"/>
            <w:vAlign w:val="center"/>
          </w:tcPr>
          <w:p w14:paraId="4858D806" w14:textId="0C2F2979" w:rsidR="00EE3AFF" w:rsidRPr="00D10E8C" w:rsidRDefault="00EE3AFF" w:rsidP="006C5D82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Euro___________(____%)</w:t>
            </w:r>
          </w:p>
        </w:tc>
      </w:tr>
      <w:bookmarkEnd w:id="1"/>
      <w:bookmarkEnd w:id="2"/>
    </w:tbl>
    <w:p w14:paraId="720D14F8" w14:textId="77777777" w:rsidR="00A82336" w:rsidRPr="00D10E8C" w:rsidRDefault="00A82336" w:rsidP="00A823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</w:p>
    <w:p w14:paraId="45927DA4" w14:textId="77777777" w:rsidR="00B8287B" w:rsidRPr="00D10E8C" w:rsidRDefault="00B8287B" w:rsidP="00A823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1621"/>
        <w:gridCol w:w="9209"/>
      </w:tblGrid>
      <w:tr w:rsidR="00B8287B" w:rsidRPr="00D10E8C" w14:paraId="0C0F1B3D" w14:textId="77777777" w:rsidTr="00F77ADE">
        <w:tc>
          <w:tcPr>
            <w:tcW w:w="10830" w:type="dxa"/>
            <w:gridSpan w:val="2"/>
            <w:shd w:val="clear" w:color="auto" w:fill="9CC2E5" w:themeFill="accent1" w:themeFillTint="99"/>
            <w:vAlign w:val="center"/>
          </w:tcPr>
          <w:p w14:paraId="2D7F69EB" w14:textId="3410E265" w:rsidR="00B8287B" w:rsidRPr="00D10E8C" w:rsidRDefault="00B8287B" w:rsidP="00F77ADE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lastRenderedPageBreak/>
              <w:t>Requisito tecnico b.3</w:t>
            </w:r>
          </w:p>
        </w:tc>
      </w:tr>
      <w:tr w:rsidR="00B8287B" w:rsidRPr="00D10E8C" w14:paraId="0804B1AA" w14:textId="77777777" w:rsidTr="00F77ADE">
        <w:trPr>
          <w:trHeight w:val="1058"/>
        </w:trPr>
        <w:tc>
          <w:tcPr>
            <w:tcW w:w="1621" w:type="dxa"/>
            <w:vMerge w:val="restart"/>
            <w:vAlign w:val="center"/>
          </w:tcPr>
          <w:p w14:paraId="3A94B5D9" w14:textId="77777777" w:rsidR="00B8287B" w:rsidRPr="00D10E8C" w:rsidRDefault="00B8287B" w:rsidP="00F77ADE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Ruolo ricoperto nel R.T.P. Costituendo</w:t>
            </w:r>
          </w:p>
        </w:tc>
        <w:tc>
          <w:tcPr>
            <w:tcW w:w="9209" w:type="dxa"/>
            <w:vAlign w:val="center"/>
          </w:tcPr>
          <w:p w14:paraId="3756222A" w14:textId="6D85A720" w:rsidR="00A6006E" w:rsidRPr="00A6006E" w:rsidRDefault="00A6006E" w:rsidP="00A6006E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 xml:space="preserve">avvenuto svolgimento di </w:t>
            </w:r>
            <w:r w:rsidRPr="00A6006E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servizi “di punta” di ingegneria e architettura espletati negli ultimi dieci anni antecedenti la data di pubblicazione del bando, relativi ai lavori appartenenti alla categoria d’opera e grado di complessità per un importo totale non inferiore al valore indicato nell’elaborato “Disciplinare di Gara”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.</w:t>
            </w:r>
          </w:p>
          <w:p w14:paraId="761112A1" w14:textId="53464B48" w:rsidR="00B8287B" w:rsidRPr="00D10E8C" w:rsidRDefault="00A6006E" w:rsidP="00A6006E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A6006E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In luogo dei due servizi, è possibile dimostrare il possesso del requisito anche mediante un unico servizio purché di importo almeno pari al minimo richiesto nella relativa categoria e ID.</w:t>
            </w:r>
          </w:p>
        </w:tc>
      </w:tr>
      <w:tr w:rsidR="00A6006E" w:rsidRPr="00D10E8C" w14:paraId="55F4B483" w14:textId="77777777" w:rsidTr="00BD7A97">
        <w:trPr>
          <w:trHeight w:val="567"/>
        </w:trPr>
        <w:tc>
          <w:tcPr>
            <w:tcW w:w="1621" w:type="dxa"/>
            <w:vMerge/>
            <w:vAlign w:val="center"/>
          </w:tcPr>
          <w:p w14:paraId="37206DF2" w14:textId="77777777" w:rsidR="00A6006E" w:rsidRPr="00D10E8C" w:rsidRDefault="00A6006E" w:rsidP="00F77ADE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9209" w:type="dxa"/>
            <w:vAlign w:val="center"/>
          </w:tcPr>
          <w:p w14:paraId="362355C6" w14:textId="77777777" w:rsidR="00A6006E" w:rsidRPr="00D10E8C" w:rsidRDefault="00A6006E" w:rsidP="00F77ADE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E.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22</w:t>
            </w:r>
          </w:p>
          <w:p w14:paraId="049E6247" w14:textId="77777777" w:rsidR="00A6006E" w:rsidRPr="00D10E8C" w:rsidRDefault="00A6006E" w:rsidP="00F77ADE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€. _________________</w:t>
            </w:r>
          </w:p>
          <w:p w14:paraId="30B9761B" w14:textId="77777777" w:rsidR="00A6006E" w:rsidRPr="00D10E8C" w:rsidRDefault="00A6006E" w:rsidP="00F77ADE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</w:tr>
      <w:tr w:rsidR="00A6006E" w:rsidRPr="00D10E8C" w14:paraId="30C63296" w14:textId="77777777" w:rsidTr="00675A46">
        <w:tc>
          <w:tcPr>
            <w:tcW w:w="1621" w:type="dxa"/>
            <w:vAlign w:val="center"/>
          </w:tcPr>
          <w:p w14:paraId="27BDE31A" w14:textId="77777777" w:rsidR="00A6006E" w:rsidRPr="00813116" w:rsidRDefault="00A6006E" w:rsidP="00F77ADE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13116">
              <w:rPr>
                <w:rFonts w:ascii="Times New Roman" w:eastAsia="Times New Roman" w:hAnsi="Times New Roman" w:cs="Times New Roman"/>
                <w:i/>
                <w:color w:val="auto"/>
              </w:rPr>
              <w:t>Mandataria</w:t>
            </w:r>
          </w:p>
        </w:tc>
        <w:tc>
          <w:tcPr>
            <w:tcW w:w="9209" w:type="dxa"/>
            <w:vAlign w:val="center"/>
          </w:tcPr>
          <w:p w14:paraId="64B5E2AF" w14:textId="7478DF2D" w:rsidR="00A6006E" w:rsidRPr="00D10E8C" w:rsidRDefault="00A6006E" w:rsidP="00F77ADE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Euro___________(____%)</w:t>
            </w:r>
          </w:p>
        </w:tc>
      </w:tr>
      <w:tr w:rsidR="00A6006E" w:rsidRPr="00D10E8C" w14:paraId="59C9E0AE" w14:textId="77777777" w:rsidTr="00C3775E">
        <w:tc>
          <w:tcPr>
            <w:tcW w:w="1621" w:type="dxa"/>
            <w:vAlign w:val="center"/>
          </w:tcPr>
          <w:p w14:paraId="3E8F6442" w14:textId="77777777" w:rsidR="00A6006E" w:rsidRPr="00813116" w:rsidRDefault="00A6006E" w:rsidP="00F77ADE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13116">
              <w:rPr>
                <w:rFonts w:ascii="Times New Roman" w:eastAsia="Times New Roman" w:hAnsi="Times New Roman" w:cs="Times New Roman"/>
                <w:i/>
                <w:color w:val="auto"/>
              </w:rPr>
              <w:t>Mandante</w:t>
            </w:r>
          </w:p>
        </w:tc>
        <w:tc>
          <w:tcPr>
            <w:tcW w:w="9209" w:type="dxa"/>
            <w:vAlign w:val="center"/>
          </w:tcPr>
          <w:p w14:paraId="49FF14B3" w14:textId="25876442" w:rsidR="00A6006E" w:rsidRPr="00D10E8C" w:rsidRDefault="00A6006E" w:rsidP="00F77ADE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Euro___________(____%)</w:t>
            </w:r>
          </w:p>
        </w:tc>
      </w:tr>
      <w:tr w:rsidR="00A6006E" w:rsidRPr="00D10E8C" w14:paraId="48CE86BD" w14:textId="77777777" w:rsidTr="00694F19">
        <w:tc>
          <w:tcPr>
            <w:tcW w:w="1621" w:type="dxa"/>
            <w:vAlign w:val="center"/>
          </w:tcPr>
          <w:p w14:paraId="30BD6242" w14:textId="77777777" w:rsidR="00A6006E" w:rsidRPr="00813116" w:rsidRDefault="00A6006E" w:rsidP="00F77ADE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13116">
              <w:rPr>
                <w:rFonts w:ascii="Times New Roman" w:eastAsia="Times New Roman" w:hAnsi="Times New Roman" w:cs="Times New Roman"/>
                <w:i/>
                <w:color w:val="auto"/>
              </w:rPr>
              <w:t>Mandante</w:t>
            </w:r>
          </w:p>
        </w:tc>
        <w:tc>
          <w:tcPr>
            <w:tcW w:w="9209" w:type="dxa"/>
            <w:vAlign w:val="center"/>
          </w:tcPr>
          <w:p w14:paraId="71258E3C" w14:textId="3203E665" w:rsidR="00A6006E" w:rsidRPr="00D10E8C" w:rsidRDefault="00A6006E" w:rsidP="00F77ADE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Euro___________(____%)</w:t>
            </w:r>
          </w:p>
        </w:tc>
      </w:tr>
    </w:tbl>
    <w:p w14:paraId="1097E861" w14:textId="77777777" w:rsidR="00B8287B" w:rsidRPr="00D10E8C" w:rsidRDefault="00B8287B" w:rsidP="00A823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</w:p>
    <w:p w14:paraId="49974347" w14:textId="77777777" w:rsidR="00FF3C17" w:rsidRPr="00D10E8C" w:rsidRDefault="00FF3C17" w:rsidP="00B828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FF3C17" w:rsidRPr="00D10E8C" w14:paraId="30095097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2CAAD064" w14:textId="1F72FC2D" w:rsidR="00FF3C17" w:rsidRPr="00D10E8C" w:rsidRDefault="002048A5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 xml:space="preserve">Requisito tecnico </w:t>
            </w:r>
            <w:r w:rsidR="00FA632A"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b</w:t>
            </w:r>
            <w:r w:rsidR="00FF3C17"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.4</w:t>
            </w:r>
          </w:p>
        </w:tc>
      </w:tr>
      <w:tr w:rsidR="00FF3C17" w:rsidRPr="00D10E8C" w14:paraId="5252800E" w14:textId="77777777" w:rsidTr="00952C77">
        <w:trPr>
          <w:trHeight w:val="1058"/>
        </w:trPr>
        <w:tc>
          <w:tcPr>
            <w:tcW w:w="2184" w:type="dxa"/>
            <w:vAlign w:val="center"/>
          </w:tcPr>
          <w:p w14:paraId="70657689" w14:textId="77777777" w:rsidR="00FF3C17" w:rsidRPr="00D10E8C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Ruolo ricoperto nel R.T.P. Costituendo</w:t>
            </w:r>
          </w:p>
        </w:tc>
        <w:tc>
          <w:tcPr>
            <w:tcW w:w="8621" w:type="dxa"/>
            <w:vAlign w:val="center"/>
          </w:tcPr>
          <w:p w14:paraId="148F2386" w14:textId="576C389B" w:rsidR="00FF3C17" w:rsidRPr="00D10E8C" w:rsidRDefault="00FF3C17" w:rsidP="00FF3C17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 xml:space="preserve">                            numero di unità di tecnici</w:t>
            </w:r>
          </w:p>
        </w:tc>
      </w:tr>
      <w:tr w:rsidR="00FF3C17" w:rsidRPr="00D10E8C" w14:paraId="2B908B8E" w14:textId="77777777" w:rsidTr="00073944">
        <w:tc>
          <w:tcPr>
            <w:tcW w:w="2184" w:type="dxa"/>
            <w:vAlign w:val="center"/>
          </w:tcPr>
          <w:p w14:paraId="46EBC0E9" w14:textId="77777777" w:rsidR="00FF3C17" w:rsidRPr="00813116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13116">
              <w:rPr>
                <w:rFonts w:ascii="Times New Roman" w:eastAsia="Times New Roman" w:hAnsi="Times New Roman" w:cs="Times New Roman"/>
                <w:i/>
                <w:color w:val="auto"/>
              </w:rPr>
              <w:t>Mandataria</w:t>
            </w:r>
          </w:p>
        </w:tc>
        <w:tc>
          <w:tcPr>
            <w:tcW w:w="8621" w:type="dxa"/>
          </w:tcPr>
          <w:p w14:paraId="4EB25C6C" w14:textId="6580AB57" w:rsidR="00FF3C17" w:rsidRPr="00D10E8C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N.</w:t>
            </w:r>
          </w:p>
        </w:tc>
      </w:tr>
      <w:tr w:rsidR="00FF3C17" w:rsidRPr="00D10E8C" w14:paraId="05D2B388" w14:textId="77777777" w:rsidTr="00073944">
        <w:tc>
          <w:tcPr>
            <w:tcW w:w="2184" w:type="dxa"/>
            <w:vAlign w:val="center"/>
          </w:tcPr>
          <w:p w14:paraId="634684C6" w14:textId="77777777" w:rsidR="00FF3C17" w:rsidRPr="00813116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13116">
              <w:rPr>
                <w:rFonts w:ascii="Times New Roman" w:eastAsia="Times New Roman" w:hAnsi="Times New Roman" w:cs="Times New Roman"/>
                <w:i/>
                <w:color w:val="auto"/>
              </w:rPr>
              <w:t>Mandante</w:t>
            </w:r>
          </w:p>
        </w:tc>
        <w:tc>
          <w:tcPr>
            <w:tcW w:w="8621" w:type="dxa"/>
          </w:tcPr>
          <w:p w14:paraId="08BAEAE9" w14:textId="143A0991" w:rsidR="00FF3C17" w:rsidRPr="00D10E8C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N.</w:t>
            </w:r>
          </w:p>
        </w:tc>
      </w:tr>
      <w:tr w:rsidR="00FF3C17" w:rsidRPr="00D10E8C" w14:paraId="6278A678" w14:textId="77777777" w:rsidTr="00073944">
        <w:tc>
          <w:tcPr>
            <w:tcW w:w="2184" w:type="dxa"/>
            <w:vAlign w:val="center"/>
          </w:tcPr>
          <w:p w14:paraId="7F3E156F" w14:textId="77777777" w:rsidR="00FF3C17" w:rsidRPr="00813116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13116">
              <w:rPr>
                <w:rFonts w:ascii="Times New Roman" w:eastAsia="Times New Roman" w:hAnsi="Times New Roman" w:cs="Times New Roman"/>
                <w:i/>
                <w:color w:val="auto"/>
              </w:rPr>
              <w:t>Mandante</w:t>
            </w:r>
          </w:p>
        </w:tc>
        <w:tc>
          <w:tcPr>
            <w:tcW w:w="8621" w:type="dxa"/>
          </w:tcPr>
          <w:p w14:paraId="4FCF6593" w14:textId="118DB4CE" w:rsidR="00FF3C17" w:rsidRPr="00D10E8C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N.</w:t>
            </w:r>
          </w:p>
        </w:tc>
      </w:tr>
    </w:tbl>
    <w:p w14:paraId="16BFF552" w14:textId="77777777" w:rsidR="00FF3C17" w:rsidRPr="00D10E8C" w:rsidRDefault="00FF3C17" w:rsidP="00B828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</w:p>
    <w:p w14:paraId="457376C7" w14:textId="77777777" w:rsidR="007B28A4" w:rsidRPr="007B28A4" w:rsidRDefault="009B2A4A" w:rsidP="007B28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  <w:r w:rsidRPr="00D10E8C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     </w:t>
      </w:r>
    </w:p>
    <w:p w14:paraId="79A07A8B" w14:textId="77777777" w:rsidR="007B28A4" w:rsidRPr="007B28A4" w:rsidRDefault="007B28A4" w:rsidP="007B28A4">
      <w:pPr>
        <w:spacing w:after="85" w:line="256" w:lineRule="auto"/>
        <w:ind w:left="105" w:hanging="10"/>
        <w:rPr>
          <w:rFonts w:ascii="Times New Roman" w:hAnsi="Times New Roman" w:cs="Times New Roman"/>
        </w:rPr>
      </w:pPr>
      <w:r w:rsidRPr="007B28A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1C8A26ED" w14:textId="77777777" w:rsidR="007B28A4" w:rsidRPr="007B28A4" w:rsidRDefault="007B28A4" w:rsidP="007B28A4">
      <w:pPr>
        <w:spacing w:after="85" w:line="256" w:lineRule="auto"/>
        <w:ind w:left="105" w:hanging="10"/>
        <w:rPr>
          <w:rFonts w:ascii="Times New Roman" w:hAnsi="Times New Roman" w:cs="Times New Roman"/>
        </w:rPr>
      </w:pPr>
      <w:r w:rsidRPr="007B28A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dei progettisti) </w:t>
      </w:r>
    </w:p>
    <w:p w14:paraId="7B041275" w14:textId="77777777" w:rsidR="007B28A4" w:rsidRPr="007B28A4" w:rsidRDefault="007B28A4" w:rsidP="007B28A4">
      <w:pPr>
        <w:spacing w:after="0" w:line="256" w:lineRule="auto"/>
        <w:rPr>
          <w:rFonts w:ascii="Times New Roman" w:hAnsi="Times New Roman" w:cs="Times New Roman"/>
        </w:rPr>
      </w:pPr>
    </w:p>
    <w:p w14:paraId="664513D4" w14:textId="77777777" w:rsidR="007B28A4" w:rsidRPr="007B28A4" w:rsidRDefault="007B28A4" w:rsidP="007B28A4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031699A4" w14:textId="77777777" w:rsidR="007B28A4" w:rsidRPr="007B28A4" w:rsidRDefault="007B28A4" w:rsidP="007B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7B28A4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1510D217" w14:textId="77777777" w:rsidR="007B28A4" w:rsidRPr="007B28A4" w:rsidRDefault="007B28A4" w:rsidP="007B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7B28A4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415887F6" w14:textId="77777777" w:rsidR="007B28A4" w:rsidRPr="007B28A4" w:rsidRDefault="007B28A4" w:rsidP="007B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7B28A4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7B28A4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7B28A4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7B28A4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7B28A4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7B28A4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7B28A4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7C64BD68" w14:textId="77777777" w:rsidR="007B28A4" w:rsidRPr="007B28A4" w:rsidRDefault="007B28A4" w:rsidP="007B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7B28A4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7B28A4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7B28A4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7B28A4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7B28A4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3FC34534" w14:textId="77777777" w:rsidR="007B28A4" w:rsidRPr="007B28A4" w:rsidRDefault="007B28A4" w:rsidP="007B28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B28A4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7B28A4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0F2DCC4E" w14:textId="4142B0A3" w:rsidR="009B2A4A" w:rsidRPr="00D10E8C" w:rsidRDefault="009B2A4A" w:rsidP="007B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</w:rPr>
      </w:pPr>
    </w:p>
    <w:sectPr w:rsidR="009B2A4A" w:rsidRPr="00D10E8C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19349">
    <w:abstractNumId w:val="2"/>
  </w:num>
  <w:num w:numId="2" w16cid:durableId="903222789">
    <w:abstractNumId w:val="1"/>
  </w:num>
  <w:num w:numId="3" w16cid:durableId="167183253">
    <w:abstractNumId w:val="0"/>
  </w:num>
  <w:num w:numId="4" w16cid:durableId="759642029">
    <w:abstractNumId w:val="4"/>
  </w:num>
  <w:num w:numId="5" w16cid:durableId="663625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21C99"/>
    <w:rsid w:val="00022563"/>
    <w:rsid w:val="00031EA5"/>
    <w:rsid w:val="00057159"/>
    <w:rsid w:val="00091629"/>
    <w:rsid w:val="000A7C16"/>
    <w:rsid w:val="000F0F7F"/>
    <w:rsid w:val="001268E1"/>
    <w:rsid w:val="00151B43"/>
    <w:rsid w:val="001D2D48"/>
    <w:rsid w:val="001D4CF8"/>
    <w:rsid w:val="001E3743"/>
    <w:rsid w:val="002048A5"/>
    <w:rsid w:val="002216C2"/>
    <w:rsid w:val="00246AB5"/>
    <w:rsid w:val="002649FF"/>
    <w:rsid w:val="002A0C85"/>
    <w:rsid w:val="002C6846"/>
    <w:rsid w:val="002D2936"/>
    <w:rsid w:val="003215B0"/>
    <w:rsid w:val="003231DE"/>
    <w:rsid w:val="0033590D"/>
    <w:rsid w:val="00374B4F"/>
    <w:rsid w:val="003D673C"/>
    <w:rsid w:val="0040151B"/>
    <w:rsid w:val="0044562D"/>
    <w:rsid w:val="00473C34"/>
    <w:rsid w:val="00480F62"/>
    <w:rsid w:val="004A264F"/>
    <w:rsid w:val="004B00F8"/>
    <w:rsid w:val="004B668E"/>
    <w:rsid w:val="004C5866"/>
    <w:rsid w:val="004D5F8D"/>
    <w:rsid w:val="004E3C3B"/>
    <w:rsid w:val="00564DC5"/>
    <w:rsid w:val="005826F3"/>
    <w:rsid w:val="005A4490"/>
    <w:rsid w:val="005D011A"/>
    <w:rsid w:val="005D1907"/>
    <w:rsid w:val="005E244C"/>
    <w:rsid w:val="00602E39"/>
    <w:rsid w:val="00640AC4"/>
    <w:rsid w:val="0064124D"/>
    <w:rsid w:val="00646967"/>
    <w:rsid w:val="006473F0"/>
    <w:rsid w:val="00656A82"/>
    <w:rsid w:val="006975E5"/>
    <w:rsid w:val="006C5D82"/>
    <w:rsid w:val="006E03C7"/>
    <w:rsid w:val="006E085C"/>
    <w:rsid w:val="006E7A61"/>
    <w:rsid w:val="007561D8"/>
    <w:rsid w:val="00762CA0"/>
    <w:rsid w:val="00783655"/>
    <w:rsid w:val="007841E5"/>
    <w:rsid w:val="007B28A4"/>
    <w:rsid w:val="00801C67"/>
    <w:rsid w:val="00813116"/>
    <w:rsid w:val="008920DA"/>
    <w:rsid w:val="008A5325"/>
    <w:rsid w:val="008F3362"/>
    <w:rsid w:val="0092363C"/>
    <w:rsid w:val="00926F11"/>
    <w:rsid w:val="009979E3"/>
    <w:rsid w:val="009A3147"/>
    <w:rsid w:val="009B2A4A"/>
    <w:rsid w:val="009B4B79"/>
    <w:rsid w:val="009D13C5"/>
    <w:rsid w:val="009D2BD0"/>
    <w:rsid w:val="009E1C69"/>
    <w:rsid w:val="00A04794"/>
    <w:rsid w:val="00A6006E"/>
    <w:rsid w:val="00A82336"/>
    <w:rsid w:val="00A868F4"/>
    <w:rsid w:val="00A962B4"/>
    <w:rsid w:val="00AA3BAD"/>
    <w:rsid w:val="00B07CD6"/>
    <w:rsid w:val="00B8287B"/>
    <w:rsid w:val="00BB4542"/>
    <w:rsid w:val="00C006D1"/>
    <w:rsid w:val="00C23D39"/>
    <w:rsid w:val="00C3798E"/>
    <w:rsid w:val="00C77B3D"/>
    <w:rsid w:val="00C843F6"/>
    <w:rsid w:val="00CA1053"/>
    <w:rsid w:val="00D10E8C"/>
    <w:rsid w:val="00D3202B"/>
    <w:rsid w:val="00D803AD"/>
    <w:rsid w:val="00D87145"/>
    <w:rsid w:val="00DB101C"/>
    <w:rsid w:val="00EA5A82"/>
    <w:rsid w:val="00EA7276"/>
    <w:rsid w:val="00EB652B"/>
    <w:rsid w:val="00EE3AFF"/>
    <w:rsid w:val="00EF0D23"/>
    <w:rsid w:val="00EF6FA1"/>
    <w:rsid w:val="00F17A0A"/>
    <w:rsid w:val="00F36C17"/>
    <w:rsid w:val="00F469C3"/>
    <w:rsid w:val="00F515F1"/>
    <w:rsid w:val="00F6469F"/>
    <w:rsid w:val="00F87BB3"/>
    <w:rsid w:val="00FA632A"/>
    <w:rsid w:val="00FB0CF3"/>
    <w:rsid w:val="00FB467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41643A5D-8084-473A-BD89-844B26B2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4562D"/>
    <w:pPr>
      <w:spacing w:before="240" w:after="0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ED217-7937-4BD7-9ECA-064F0288128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358c1695-6f55-4e66-9c5b-b4c5f8b601c7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cp:keywords/>
  <cp:lastModifiedBy>Emanuela Concilio</cp:lastModifiedBy>
  <cp:revision>85</cp:revision>
  <dcterms:created xsi:type="dcterms:W3CDTF">2020-03-26T09:02:00Z</dcterms:created>
  <dcterms:modified xsi:type="dcterms:W3CDTF">2025-07-04T08:25:00Z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2024-02-18T16:53:43Z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699aab31-ceb3-4946-aca0-ce62ba5aec7b</vt:lpwstr>
  </property>
  <property fmtid="{D5CDD505-2E9C-101B-9397-08002B2CF9AE}" pid="9" name="MSIP_Label_2ad0b24d-6422-44b0-b3de-abb3a9e8c81a_ContentBits">
    <vt:lpwstr>0</vt:lpwstr>
  </property>
</Properties>
</file>