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836767A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6D59C93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2646A9C5" w:rsidR="00972A2A" w:rsidRPr="00AD51EA" w:rsidRDefault="00AD51E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6AE10606">
            <wp:simplePos x="0" y="0"/>
            <wp:positionH relativeFrom="column">
              <wp:posOffset>7376160</wp:posOffset>
            </wp:positionH>
            <wp:positionV relativeFrom="paragraph">
              <wp:posOffset>131445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2A" w:rsidRPr="005E424F">
        <w:rPr>
          <w:rFonts w:cstheme="minorHAnsi"/>
          <w:b/>
          <w:bCs/>
          <w:sz w:val="18"/>
          <w:szCs w:val="18"/>
        </w:rPr>
        <w:t>SICURDAT</w:t>
      </w:r>
      <w:r w:rsidR="00972A2A">
        <w:rPr>
          <w:rFonts w:cstheme="minorHAnsi"/>
          <w:b/>
          <w:bCs/>
          <w:sz w:val="18"/>
          <w:szCs w:val="18"/>
        </w:rPr>
        <w:t xml:space="preserve"> </w:t>
      </w:r>
      <w:r w:rsidR="003B1D82">
        <w:rPr>
          <w:rFonts w:cstheme="minorHAnsi"/>
          <w:b/>
          <w:bCs/>
          <w:sz w:val="18"/>
          <w:szCs w:val="18"/>
        </w:rPr>
        <w:t>V</w:t>
      </w:r>
      <w:r w:rsidR="00AD7440">
        <w:rPr>
          <w:rFonts w:cstheme="minorHAnsi"/>
          <w:b/>
          <w:bCs/>
          <w:sz w:val="18"/>
          <w:szCs w:val="18"/>
        </w:rPr>
        <w:t>IDEO</w:t>
      </w:r>
      <w:r w:rsidR="00972A2A">
        <w:rPr>
          <w:rFonts w:cstheme="minorHAnsi"/>
          <w:b/>
          <w:bCs/>
          <w:sz w:val="18"/>
          <w:szCs w:val="18"/>
        </w:rPr>
        <w:t xml:space="preserve"> </w:t>
      </w:r>
      <w:r w:rsidR="00972A2A" w:rsidRPr="005E424F">
        <w:rPr>
          <w:rFonts w:cstheme="minorHAnsi"/>
          <w:b/>
          <w:bCs/>
          <w:sz w:val="18"/>
          <w:szCs w:val="18"/>
        </w:rPr>
        <w:t>202</w:t>
      </w:r>
      <w:r w:rsidR="00165D9D">
        <w:rPr>
          <w:rFonts w:cstheme="minorHAnsi"/>
          <w:b/>
          <w:bCs/>
          <w:sz w:val="18"/>
          <w:szCs w:val="18"/>
        </w:rPr>
        <w:t>5</w:t>
      </w:r>
    </w:p>
    <w:p w14:paraId="0871DA2A" w14:textId="77777777" w:rsidR="00BC1BD7" w:rsidRDefault="00BC1BD7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</w:p>
    <w:p w14:paraId="138ECE41" w14:textId="77777777" w:rsidR="005764E7" w:rsidRDefault="003C088D" w:rsidP="003B1D82">
      <w:pPr>
        <w:pStyle w:val="Titolo1"/>
        <w:spacing w:before="88"/>
        <w:ind w:left="1178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 xml:space="preserve">AUTORIZZAZIONE AL TRATTAMENTO DI </w:t>
      </w:r>
      <w:r w:rsidR="005764E7">
        <w:rPr>
          <w:sz w:val="22"/>
          <w:szCs w:val="22"/>
        </w:rPr>
        <w:t xml:space="preserve">IMMAGINI </w:t>
      </w:r>
    </w:p>
    <w:p w14:paraId="03C3F153" w14:textId="6B620506" w:rsidR="003B1D82" w:rsidRDefault="00B2639F" w:rsidP="003B1D82">
      <w:pPr>
        <w:pStyle w:val="Titolo1"/>
        <w:spacing w:before="88"/>
        <w:ind w:left="1178"/>
        <w:jc w:val="center"/>
        <w:rPr>
          <w:sz w:val="22"/>
          <w:szCs w:val="22"/>
        </w:rPr>
      </w:pPr>
      <w:r>
        <w:rPr>
          <w:sz w:val="22"/>
          <w:szCs w:val="22"/>
        </w:rPr>
        <w:t>ACQUISITE TRAMITE</w:t>
      </w:r>
      <w:r w:rsidR="005764E7">
        <w:rPr>
          <w:sz w:val="22"/>
          <w:szCs w:val="22"/>
        </w:rPr>
        <w:t xml:space="preserve"> IL SISTEMA DI VIDEO</w:t>
      </w:r>
      <w:bookmarkStart w:id="1" w:name="_Hlk165542694"/>
      <w:r w:rsidR="005764E7">
        <w:rPr>
          <w:sz w:val="22"/>
          <w:szCs w:val="22"/>
        </w:rPr>
        <w:t>SORVEGLIANZA</w:t>
      </w:r>
      <w:bookmarkEnd w:id="1"/>
    </w:p>
    <w:p w14:paraId="23BF7C06" w14:textId="35BA5DBE" w:rsidR="000A7485" w:rsidRPr="0018753D" w:rsidRDefault="003B1D82" w:rsidP="003B1D82">
      <w:pPr>
        <w:pStyle w:val="Titolo1"/>
        <w:tabs>
          <w:tab w:val="center" w:pos="7920"/>
        </w:tabs>
        <w:spacing w:before="88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AB381E" w:rsidRPr="003C088D">
        <w:rPr>
          <w:b w:val="0"/>
          <w:bCs w:val="0"/>
          <w:sz w:val="20"/>
          <w:szCs w:val="20"/>
        </w:rPr>
        <w:t>Individuazione</w:t>
      </w:r>
      <w:r w:rsidR="00AB381E" w:rsidRPr="003C088D">
        <w:rPr>
          <w:b w:val="0"/>
          <w:bCs w:val="0"/>
          <w:spacing w:val="-5"/>
          <w:sz w:val="20"/>
          <w:szCs w:val="20"/>
        </w:rPr>
        <w:t xml:space="preserve"> </w:t>
      </w:r>
      <w:r w:rsidR="00AB381E" w:rsidRPr="003C088D">
        <w:rPr>
          <w:b w:val="0"/>
          <w:bCs w:val="0"/>
          <w:sz w:val="20"/>
          <w:szCs w:val="20"/>
        </w:rPr>
        <w:t>degli</w:t>
      </w:r>
      <w:r w:rsidR="0018753D">
        <w:rPr>
          <w:b w:val="0"/>
          <w:bCs w:val="0"/>
          <w:sz w:val="20"/>
          <w:szCs w:val="20"/>
        </w:rPr>
        <w:t>/delle</w:t>
      </w:r>
      <w:r w:rsidR="00AB381E" w:rsidRPr="003C088D">
        <w:rPr>
          <w:b w:val="0"/>
          <w:bCs w:val="0"/>
          <w:spacing w:val="-4"/>
          <w:sz w:val="20"/>
          <w:szCs w:val="20"/>
        </w:rPr>
        <w:t xml:space="preserve"> </w:t>
      </w:r>
      <w:r w:rsidR="00AB381E" w:rsidRPr="003C088D">
        <w:rPr>
          <w:b w:val="0"/>
          <w:bCs w:val="0"/>
          <w:sz w:val="20"/>
          <w:szCs w:val="20"/>
        </w:rPr>
        <w:t>autorizzati</w:t>
      </w:r>
      <w:r w:rsidR="0018753D">
        <w:rPr>
          <w:b w:val="0"/>
          <w:bCs w:val="0"/>
          <w:sz w:val="20"/>
          <w:szCs w:val="20"/>
        </w:rPr>
        <w:t>/e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 ai </w:t>
      </w:r>
      <w:r w:rsidR="00AB381E"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="00AB381E"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="00AB381E"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18753D">
        <w:rPr>
          <w:spacing w:val="-4"/>
          <w:sz w:val="20"/>
          <w:szCs w:val="20"/>
        </w:rPr>
        <w:t>per il sistema di videosorveglianza</w:t>
      </w:r>
      <w:r w:rsidR="00B2639F" w:rsidRPr="0018753D">
        <w:rPr>
          <w:spacing w:val="-4"/>
          <w:sz w:val="20"/>
          <w:szCs w:val="20"/>
        </w:rPr>
        <w:t xml:space="preserve"> dell’Ateneo</w:t>
      </w:r>
    </w:p>
    <w:p w14:paraId="3291CE62" w14:textId="77777777" w:rsidR="00FB3F1D" w:rsidRDefault="00FB3F1D" w:rsidP="00FB3F1D">
      <w:pPr>
        <w:spacing w:before="19"/>
        <w:rPr>
          <w:b/>
          <w:bCs/>
          <w:sz w:val="20"/>
        </w:rPr>
      </w:pPr>
    </w:p>
    <w:p w14:paraId="6129BD6F" w14:textId="77777777" w:rsidR="00225204" w:rsidRPr="0018753D" w:rsidRDefault="00225204" w:rsidP="00BB1BE7">
      <w:pPr>
        <w:spacing w:before="19"/>
        <w:ind w:left="194"/>
        <w:rPr>
          <w:b/>
          <w:bCs/>
          <w:sz w:val="20"/>
        </w:rPr>
      </w:pPr>
    </w:p>
    <w:p w14:paraId="476E7372" w14:textId="77777777" w:rsidR="00EF2D16" w:rsidRDefault="00EF2D16" w:rsidP="00BB1BE7">
      <w:pPr>
        <w:spacing w:before="19"/>
        <w:ind w:left="194"/>
        <w:rPr>
          <w:b/>
          <w:sz w:val="20"/>
        </w:rPr>
      </w:pPr>
    </w:p>
    <w:p w14:paraId="7CD08BCA" w14:textId="77BA76DA" w:rsidR="003C088D" w:rsidRPr="00CD1882" w:rsidRDefault="003C088D" w:rsidP="00BB1BE7">
      <w:pPr>
        <w:spacing w:before="19"/>
        <w:ind w:left="194"/>
        <w:rPr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STRUTTURA </w:t>
      </w:r>
      <w:r>
        <w:rPr>
          <w:b/>
          <w:sz w:val="20"/>
          <w:vertAlign w:val="superscript"/>
        </w:rPr>
        <w:t>(1)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 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125E55B1" w14:textId="6089D635" w:rsidR="003C088D" w:rsidRDefault="003C088D" w:rsidP="00BB1BE7">
      <w:pPr>
        <w:spacing w:before="19"/>
        <w:ind w:left="194"/>
      </w:pPr>
    </w:p>
    <w:p w14:paraId="519749BC" w14:textId="77777777" w:rsidR="00EF2D16" w:rsidRDefault="00EF2D16" w:rsidP="00BB1BE7">
      <w:pPr>
        <w:spacing w:before="19"/>
        <w:ind w:left="194"/>
        <w:jc w:val="both"/>
        <w:rPr>
          <w:b/>
          <w:bCs/>
          <w:sz w:val="20"/>
          <w:szCs w:val="20"/>
        </w:rPr>
      </w:pPr>
    </w:p>
    <w:p w14:paraId="2E91D0A4" w14:textId="72FC133B" w:rsidR="00300146" w:rsidRPr="00173DE9" w:rsidRDefault="00225204" w:rsidP="00FB3F1D">
      <w:pPr>
        <w:spacing w:before="19"/>
        <w:ind w:left="194"/>
        <w:jc w:val="both"/>
        <w:rPr>
          <w:sz w:val="20"/>
          <w:szCs w:val="20"/>
        </w:rPr>
      </w:pPr>
      <w:r w:rsidRPr="00173DE9">
        <w:rPr>
          <w:b/>
          <w:bCs/>
          <w:sz w:val="20"/>
          <w:szCs w:val="20"/>
        </w:rPr>
        <w:t>Il</w:t>
      </w:r>
      <w:r w:rsidR="00CD1882" w:rsidRPr="00173DE9">
        <w:rPr>
          <w:b/>
          <w:bCs/>
          <w:sz w:val="20"/>
          <w:szCs w:val="20"/>
        </w:rPr>
        <w:t>/</w:t>
      </w:r>
      <w:r w:rsidRPr="00173DE9">
        <w:rPr>
          <w:b/>
          <w:bCs/>
          <w:sz w:val="20"/>
          <w:szCs w:val="20"/>
        </w:rPr>
        <w:t>La</w:t>
      </w:r>
      <w:r w:rsidR="00CD1882" w:rsidRPr="00173DE9">
        <w:rPr>
          <w:b/>
          <w:bCs/>
          <w:sz w:val="20"/>
          <w:szCs w:val="20"/>
        </w:rPr>
        <w:t xml:space="preserve"> sottoscritt</w:t>
      </w:r>
      <w:r w:rsidRPr="00173DE9">
        <w:rPr>
          <w:b/>
          <w:bCs/>
          <w:sz w:val="20"/>
          <w:szCs w:val="20"/>
        </w:rPr>
        <w:t>o</w:t>
      </w:r>
      <w:r w:rsidR="00CD1882" w:rsidRPr="00173DE9">
        <w:rPr>
          <w:b/>
          <w:bCs/>
          <w:sz w:val="20"/>
          <w:szCs w:val="20"/>
        </w:rPr>
        <w:t>/</w:t>
      </w:r>
      <w:r w:rsidRPr="00173DE9">
        <w:rPr>
          <w:b/>
          <w:bCs/>
          <w:sz w:val="20"/>
          <w:szCs w:val="20"/>
        </w:rPr>
        <w:t>a</w:t>
      </w:r>
      <w:r w:rsidR="00CD1882" w:rsidRPr="00173DE9">
        <w:rPr>
          <w:sz w:val="20"/>
          <w:szCs w:val="20"/>
        </w:rPr>
        <w:t xml:space="preserve"> </w:t>
      </w:r>
      <w:r w:rsidR="00CD1882" w:rsidRPr="00173DE9">
        <w:rPr>
          <w:sz w:val="20"/>
          <w:szCs w:val="20"/>
          <w:u w:val="single"/>
        </w:rPr>
        <w:t xml:space="preserve">                                                                              </w:t>
      </w:r>
      <w:r w:rsidR="002E2C0D" w:rsidRPr="00173DE9">
        <w:rPr>
          <w:sz w:val="20"/>
          <w:szCs w:val="20"/>
        </w:rPr>
        <w:t xml:space="preserve">nella qualità di </w:t>
      </w:r>
      <w:r w:rsidR="00CD1882" w:rsidRPr="00173DE9">
        <w:rPr>
          <w:b/>
          <w:bCs/>
          <w:sz w:val="20"/>
          <w:szCs w:val="20"/>
        </w:rPr>
        <w:t>REFERENTE</w:t>
      </w:r>
      <w:r w:rsidR="00CD1882" w:rsidRPr="00173DE9">
        <w:rPr>
          <w:sz w:val="20"/>
          <w:szCs w:val="20"/>
        </w:rPr>
        <w:t xml:space="preserve"> del trattamento dei dati personali </w:t>
      </w:r>
      <w:r w:rsidR="002E2C0D" w:rsidRPr="00173DE9">
        <w:rPr>
          <w:sz w:val="20"/>
          <w:szCs w:val="20"/>
        </w:rPr>
        <w:t>gestiti dalla sopraindicata struttura, ai sensi dell’art. 7 del Regolamento di Ateneo in materia di trattamento dei dati personali</w:t>
      </w:r>
      <w:r w:rsidR="002B6C0C" w:rsidRPr="00173DE9">
        <w:rPr>
          <w:sz w:val="20"/>
          <w:szCs w:val="20"/>
        </w:rPr>
        <w:t xml:space="preserve">, </w:t>
      </w:r>
      <w:r w:rsidR="002E2C0D" w:rsidRPr="00173DE9">
        <w:rPr>
          <w:sz w:val="20"/>
          <w:szCs w:val="20"/>
        </w:rPr>
        <w:t>emanato con D.R. n. 1226 del 19/03/2021</w:t>
      </w:r>
      <w:r w:rsidRPr="00173DE9">
        <w:rPr>
          <w:sz w:val="20"/>
          <w:szCs w:val="20"/>
        </w:rPr>
        <w:t xml:space="preserve">, </w:t>
      </w:r>
      <w:r w:rsidR="00BB1BE7" w:rsidRPr="00173DE9">
        <w:rPr>
          <w:sz w:val="20"/>
          <w:szCs w:val="20"/>
        </w:rPr>
        <w:t xml:space="preserve">constatato che nell’area della struttura è installato un sistema di </w:t>
      </w:r>
      <w:r w:rsidR="00173DE9" w:rsidRPr="00173DE9">
        <w:rPr>
          <w:sz w:val="20"/>
          <w:szCs w:val="20"/>
        </w:rPr>
        <w:t xml:space="preserve">videosorveglianza </w:t>
      </w:r>
      <w:r w:rsidR="0056578B" w:rsidRPr="00173DE9">
        <w:rPr>
          <w:sz w:val="20"/>
          <w:szCs w:val="20"/>
        </w:rPr>
        <w:t>che rientra tra quelli oggetto della ricognizione interna effettuata</w:t>
      </w:r>
      <w:r w:rsidR="00BD716C">
        <w:rPr>
          <w:sz w:val="20"/>
          <w:szCs w:val="20"/>
        </w:rPr>
        <w:t xml:space="preserve">, </w:t>
      </w:r>
      <w:r w:rsidR="000C54CA" w:rsidRPr="00173DE9">
        <w:rPr>
          <w:sz w:val="20"/>
          <w:szCs w:val="20"/>
        </w:rPr>
        <w:t>giusto</w:t>
      </w:r>
      <w:r w:rsidR="0025313A">
        <w:rPr>
          <w:sz w:val="20"/>
          <w:szCs w:val="20"/>
        </w:rPr>
        <w:t xml:space="preserve"> </w:t>
      </w:r>
      <w:r w:rsidR="0031158B">
        <w:rPr>
          <w:sz w:val="20"/>
          <w:szCs w:val="20"/>
        </w:rPr>
        <w:t>A</w:t>
      </w:r>
      <w:r w:rsidR="0025313A">
        <w:rPr>
          <w:sz w:val="20"/>
          <w:szCs w:val="20"/>
        </w:rPr>
        <w:t>ccordo sui sistemi di sorveglianza, sottoscritto in data 15/05/2023</w:t>
      </w:r>
      <w:r w:rsidR="000C54CA" w:rsidRPr="00173DE9">
        <w:rPr>
          <w:sz w:val="20"/>
          <w:szCs w:val="20"/>
        </w:rPr>
        <w:t xml:space="preserve"> </w:t>
      </w:r>
      <w:r w:rsidR="00BD716C">
        <w:rPr>
          <w:sz w:val="20"/>
          <w:szCs w:val="20"/>
        </w:rPr>
        <w:t>e</w:t>
      </w:r>
      <w:r w:rsidR="000C54CA" w:rsidRPr="00173DE9">
        <w:rPr>
          <w:sz w:val="20"/>
          <w:szCs w:val="20"/>
        </w:rPr>
        <w:t xml:space="preserve"> reperibile</w:t>
      </w:r>
      <w:r w:rsidR="00173DE9" w:rsidRPr="00173DE9">
        <w:rPr>
          <w:sz w:val="20"/>
          <w:szCs w:val="20"/>
        </w:rPr>
        <w:t xml:space="preserve"> su</w:t>
      </w:r>
      <w:r w:rsidR="00BD716C">
        <w:rPr>
          <w:sz w:val="20"/>
          <w:szCs w:val="20"/>
        </w:rPr>
        <w:t>l</w:t>
      </w:r>
      <w:r w:rsidR="00173DE9" w:rsidRPr="00173DE9">
        <w:rPr>
          <w:sz w:val="20"/>
          <w:szCs w:val="20"/>
        </w:rPr>
        <w:t xml:space="preserve"> sito web di Ateneo </w:t>
      </w:r>
      <w:r w:rsidR="000C54CA" w:rsidRPr="00173DE9">
        <w:rPr>
          <w:color w:val="000000"/>
          <w:sz w:val="20"/>
          <w:szCs w:val="20"/>
        </w:rPr>
        <w:t xml:space="preserve">alla pagina </w:t>
      </w:r>
      <w:hyperlink r:id="rId9" w:history="1">
        <w:r w:rsidR="000C54CA" w:rsidRPr="004B3F16">
          <w:rPr>
            <w:rStyle w:val="Collegamentoipertestuale"/>
            <w:b/>
            <w:bCs/>
            <w:i/>
            <w:iCs/>
            <w:sz w:val="20"/>
            <w:szCs w:val="20"/>
          </w:rPr>
          <w:t>https://www.unina.it/ateneo/personale/contratto-collettivo/contratto-integrativo</w:t>
        </w:r>
      </w:hyperlink>
      <w:r w:rsidR="000C54CA" w:rsidRPr="00173DE9">
        <w:rPr>
          <w:color w:val="000000"/>
          <w:sz w:val="20"/>
          <w:szCs w:val="20"/>
        </w:rPr>
        <w:t xml:space="preserve"> nella sezione </w:t>
      </w:r>
      <w:r w:rsidR="000C54CA" w:rsidRPr="00173DE9">
        <w:rPr>
          <w:i/>
          <w:iCs/>
          <w:color w:val="000000"/>
          <w:sz w:val="20"/>
          <w:szCs w:val="20"/>
        </w:rPr>
        <w:t>“Contrattazione Integrativa Personale Tecnico-Amministrativo/Anno 2023”</w:t>
      </w:r>
    </w:p>
    <w:p w14:paraId="137EC354" w14:textId="77777777" w:rsidR="00225204" w:rsidRPr="00225204" w:rsidRDefault="00225204" w:rsidP="00FB3F1D">
      <w:pPr>
        <w:spacing w:before="19" w:line="276" w:lineRule="auto"/>
        <w:jc w:val="both"/>
        <w:rPr>
          <w:sz w:val="20"/>
          <w:szCs w:val="20"/>
        </w:rPr>
      </w:pPr>
    </w:p>
    <w:p w14:paraId="7AC6552C" w14:textId="6AB7C704" w:rsidR="00225204" w:rsidRPr="00F74B22" w:rsidRDefault="00B93ADA" w:rsidP="00F74B22">
      <w:pPr>
        <w:tabs>
          <w:tab w:val="center" w:pos="6840"/>
        </w:tabs>
        <w:spacing w:before="91" w:line="276" w:lineRule="auto"/>
        <w:jc w:val="center"/>
        <w:rPr>
          <w:b/>
          <w:bCs/>
        </w:rPr>
      </w:pPr>
      <w:r w:rsidRPr="00225204">
        <w:rPr>
          <w:b/>
          <w:bCs/>
        </w:rPr>
        <w:t>AUTORIZZA</w:t>
      </w:r>
    </w:p>
    <w:p w14:paraId="18543317" w14:textId="148D99CA" w:rsidR="0018753D" w:rsidRPr="00225204" w:rsidRDefault="00C913E5" w:rsidP="00FB3F1D">
      <w:pPr>
        <w:spacing w:before="91"/>
        <w:ind w:left="194"/>
        <w:jc w:val="both"/>
        <w:rPr>
          <w:sz w:val="20"/>
          <w:szCs w:val="20"/>
        </w:rPr>
      </w:pPr>
      <w:r w:rsidRPr="00225204">
        <w:rPr>
          <w:sz w:val="20"/>
          <w:szCs w:val="20"/>
        </w:rPr>
        <w:t>L</w:t>
      </w:r>
      <w:r w:rsidR="004632E0" w:rsidRPr="00225204">
        <w:rPr>
          <w:sz w:val="20"/>
          <w:szCs w:val="20"/>
        </w:rPr>
        <w:t>a</w:t>
      </w:r>
      <w:r w:rsidRPr="00225204">
        <w:rPr>
          <w:sz w:val="20"/>
          <w:szCs w:val="20"/>
        </w:rPr>
        <w:t xml:space="preserve">/le </w:t>
      </w:r>
      <w:r w:rsidR="0040765D" w:rsidRPr="00225204">
        <w:rPr>
          <w:sz w:val="20"/>
          <w:szCs w:val="20"/>
        </w:rPr>
        <w:t>p</w:t>
      </w:r>
      <w:r w:rsidR="00D0166D" w:rsidRPr="00225204">
        <w:rPr>
          <w:sz w:val="20"/>
          <w:szCs w:val="20"/>
        </w:rPr>
        <w:t>erson</w:t>
      </w:r>
      <w:r w:rsidR="004632E0" w:rsidRPr="00225204">
        <w:rPr>
          <w:sz w:val="20"/>
          <w:szCs w:val="20"/>
        </w:rPr>
        <w:t>a</w:t>
      </w:r>
      <w:r w:rsidRPr="00225204">
        <w:rPr>
          <w:sz w:val="20"/>
          <w:szCs w:val="20"/>
        </w:rPr>
        <w:t>/e</w:t>
      </w:r>
      <w:r w:rsidR="004632E0" w:rsidRPr="00225204">
        <w:rPr>
          <w:sz w:val="20"/>
          <w:szCs w:val="20"/>
        </w:rPr>
        <w:t xml:space="preserve"> </w:t>
      </w:r>
      <w:r w:rsidR="00D0166D" w:rsidRPr="00225204">
        <w:rPr>
          <w:sz w:val="20"/>
          <w:szCs w:val="20"/>
        </w:rPr>
        <w:t>sotto elencat</w:t>
      </w:r>
      <w:r w:rsidR="004632E0" w:rsidRPr="00225204">
        <w:rPr>
          <w:sz w:val="20"/>
          <w:szCs w:val="20"/>
        </w:rPr>
        <w:t>a</w:t>
      </w:r>
      <w:r w:rsidR="009F10CF" w:rsidRPr="00225204">
        <w:rPr>
          <w:sz w:val="20"/>
          <w:szCs w:val="20"/>
        </w:rPr>
        <w:t>/e</w:t>
      </w:r>
      <w:r w:rsidR="00D0166D" w:rsidRPr="00225204">
        <w:rPr>
          <w:sz w:val="20"/>
          <w:szCs w:val="20"/>
        </w:rPr>
        <w:t xml:space="preserve"> (</w:t>
      </w:r>
      <w:r w:rsidR="004632E0" w:rsidRPr="00225204">
        <w:rPr>
          <w:sz w:val="20"/>
          <w:szCs w:val="20"/>
        </w:rPr>
        <w:t xml:space="preserve">unità di </w:t>
      </w:r>
      <w:r w:rsidR="00D0166D" w:rsidRPr="00225204">
        <w:rPr>
          <w:sz w:val="20"/>
          <w:szCs w:val="20"/>
        </w:rPr>
        <w:t>personale tecnico-amministrativo</w:t>
      </w:r>
      <w:r w:rsidR="003D2AC9">
        <w:rPr>
          <w:sz w:val="20"/>
          <w:szCs w:val="20"/>
        </w:rPr>
        <w:t xml:space="preserve"> </w:t>
      </w:r>
      <w:r w:rsidR="00D0166D" w:rsidRPr="00225204">
        <w:rPr>
          <w:sz w:val="20"/>
          <w:szCs w:val="20"/>
        </w:rPr>
        <w:t>dell’Ateneo) a</w:t>
      </w:r>
      <w:r w:rsidRPr="00225204">
        <w:rPr>
          <w:sz w:val="20"/>
          <w:szCs w:val="20"/>
        </w:rPr>
        <w:t>d</w:t>
      </w:r>
      <w:r w:rsidR="00D0166D" w:rsidRPr="00225204">
        <w:rPr>
          <w:sz w:val="20"/>
          <w:szCs w:val="20"/>
        </w:rPr>
        <w:t xml:space="preserve"> </w:t>
      </w:r>
      <w:r w:rsidR="00D479B3">
        <w:rPr>
          <w:sz w:val="20"/>
          <w:szCs w:val="20"/>
        </w:rPr>
        <w:t>effettuare</w:t>
      </w:r>
      <w:r w:rsidR="001A306E">
        <w:rPr>
          <w:sz w:val="20"/>
          <w:szCs w:val="20"/>
        </w:rPr>
        <w:t xml:space="preserve">, attraverso il relativo monitor, la </w:t>
      </w:r>
      <w:r w:rsidR="00BE111E">
        <w:rPr>
          <w:sz w:val="20"/>
          <w:szCs w:val="20"/>
        </w:rPr>
        <w:t xml:space="preserve">sola </w:t>
      </w:r>
      <w:r w:rsidR="001A306E">
        <w:rPr>
          <w:sz w:val="20"/>
          <w:szCs w:val="20"/>
        </w:rPr>
        <w:t>vis</w:t>
      </w:r>
      <w:r w:rsidR="00BE111E">
        <w:rPr>
          <w:sz w:val="20"/>
          <w:szCs w:val="20"/>
        </w:rPr>
        <w:t>ualizzazione</w:t>
      </w:r>
      <w:r w:rsidR="001A306E">
        <w:rPr>
          <w:sz w:val="20"/>
          <w:szCs w:val="20"/>
        </w:rPr>
        <w:t xml:space="preserve"> delle immagini.</w:t>
      </w:r>
    </w:p>
    <w:p w14:paraId="7F022E5F" w14:textId="7DFFF329" w:rsidR="0045140A" w:rsidRDefault="0018753D" w:rsidP="00751096">
      <w:pPr>
        <w:spacing w:before="91"/>
        <w:ind w:left="194"/>
        <w:jc w:val="both"/>
        <w:rPr>
          <w:b/>
          <w:bCs/>
          <w:i/>
          <w:iCs/>
          <w:sz w:val="20"/>
          <w:szCs w:val="20"/>
        </w:rPr>
      </w:pPr>
      <w:r w:rsidRPr="00225204">
        <w:rPr>
          <w:sz w:val="20"/>
          <w:szCs w:val="20"/>
        </w:rPr>
        <w:t>Dichiara inoltre</w:t>
      </w:r>
      <w:r w:rsidR="00D0166D" w:rsidRPr="00225204">
        <w:rPr>
          <w:sz w:val="20"/>
          <w:szCs w:val="20"/>
        </w:rPr>
        <w:t xml:space="preserve"> </w:t>
      </w:r>
      <w:r w:rsidR="00BF74C2" w:rsidRPr="00225204">
        <w:rPr>
          <w:sz w:val="20"/>
          <w:szCs w:val="20"/>
        </w:rPr>
        <w:t xml:space="preserve">di aver richiesto </w:t>
      </w:r>
      <w:r w:rsidR="005666FB">
        <w:rPr>
          <w:sz w:val="20"/>
          <w:szCs w:val="20"/>
        </w:rPr>
        <w:t>agli/alle</w:t>
      </w:r>
      <w:r w:rsidR="00BF74C2" w:rsidRPr="00225204">
        <w:rPr>
          <w:sz w:val="20"/>
          <w:szCs w:val="20"/>
        </w:rPr>
        <w:t xml:space="preserve"> autorizzat</w:t>
      </w:r>
      <w:r w:rsidRPr="00225204">
        <w:rPr>
          <w:sz w:val="20"/>
          <w:szCs w:val="20"/>
        </w:rPr>
        <w:t>i</w:t>
      </w:r>
      <w:r w:rsidR="005666FB">
        <w:rPr>
          <w:sz w:val="20"/>
          <w:szCs w:val="20"/>
        </w:rPr>
        <w:t>/e</w:t>
      </w:r>
      <w:r w:rsidR="00BF74C2" w:rsidRPr="00225204">
        <w:rPr>
          <w:sz w:val="20"/>
          <w:szCs w:val="20"/>
        </w:rPr>
        <w:t xml:space="preserve"> di </w:t>
      </w:r>
      <w:r w:rsidR="0045140A">
        <w:rPr>
          <w:sz w:val="20"/>
          <w:szCs w:val="20"/>
        </w:rPr>
        <w:t xml:space="preserve">effettuare </w:t>
      </w:r>
      <w:r w:rsidR="00D479B3">
        <w:rPr>
          <w:sz w:val="20"/>
          <w:szCs w:val="20"/>
        </w:rPr>
        <w:t xml:space="preserve">la visione </w:t>
      </w:r>
      <w:r w:rsidR="0045140A">
        <w:rPr>
          <w:sz w:val="20"/>
          <w:szCs w:val="20"/>
        </w:rPr>
        <w:t>delle immagini nel rispetto dei principi sanciti dall’art.5 del Regolamento (UE) 2016/679 e di prendere cognizione</w:t>
      </w:r>
      <w:r w:rsidR="00BF74C2" w:rsidRPr="00225204">
        <w:rPr>
          <w:sz w:val="20"/>
          <w:szCs w:val="20"/>
        </w:rPr>
        <w:t xml:space="preserve"> delle disposizioni contenute </w:t>
      </w:r>
      <w:r w:rsidR="00D0166D" w:rsidRPr="00225204">
        <w:rPr>
          <w:sz w:val="20"/>
          <w:szCs w:val="20"/>
        </w:rPr>
        <w:t>nel</w:t>
      </w:r>
      <w:r w:rsidR="00235D80" w:rsidRPr="00225204">
        <w:rPr>
          <w:sz w:val="20"/>
          <w:szCs w:val="20"/>
        </w:rPr>
        <w:t xml:space="preserve">le </w:t>
      </w:r>
      <w:r w:rsidR="00BF74C2" w:rsidRPr="00225204">
        <w:rPr>
          <w:b/>
          <w:bCs/>
          <w:sz w:val="20"/>
          <w:szCs w:val="20"/>
        </w:rPr>
        <w:t>“</w:t>
      </w:r>
      <w:r w:rsidR="00235D80" w:rsidRPr="00225204">
        <w:rPr>
          <w:b/>
          <w:bCs/>
          <w:sz w:val="20"/>
          <w:szCs w:val="20"/>
        </w:rPr>
        <w:t>Linee guida n. 3/2019 sul trattamento dei dati personali attraverso dispositivi video</w:t>
      </w:r>
      <w:r w:rsidR="00BF74C2" w:rsidRPr="00225204">
        <w:rPr>
          <w:b/>
          <w:bCs/>
          <w:sz w:val="20"/>
          <w:szCs w:val="20"/>
        </w:rPr>
        <w:t>”</w:t>
      </w:r>
      <w:r w:rsidR="00235D80" w:rsidRPr="00225204">
        <w:rPr>
          <w:sz w:val="20"/>
          <w:szCs w:val="20"/>
        </w:rPr>
        <w:t>, adottate</w:t>
      </w:r>
      <w:r w:rsidR="00ED6D00" w:rsidRPr="00ED6D00">
        <w:rPr>
          <w:sz w:val="20"/>
          <w:szCs w:val="20"/>
        </w:rPr>
        <w:t xml:space="preserve"> dal Comitato europeo per la protezione dei dati (EDPB) il 29 gennaio 2020 </w:t>
      </w:r>
      <w:r w:rsidRPr="00225204">
        <w:rPr>
          <w:sz w:val="20"/>
          <w:szCs w:val="20"/>
        </w:rPr>
        <w:t>e consultabili al sito web</w:t>
      </w:r>
      <w:r w:rsidR="00D0166D" w:rsidRPr="00225204">
        <w:rPr>
          <w:sz w:val="20"/>
          <w:szCs w:val="20"/>
        </w:rPr>
        <w:t xml:space="preserve"> di Ateneo all’indirizzo </w:t>
      </w:r>
      <w:hyperlink r:id="rId10" w:history="1">
        <w:r w:rsidR="00D0166D" w:rsidRPr="004B3F16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D0166D" w:rsidRPr="00E74736">
        <w:rPr>
          <w:i/>
          <w:iCs/>
          <w:sz w:val="20"/>
          <w:szCs w:val="20"/>
        </w:rPr>
        <w:t>.</w:t>
      </w:r>
      <w:r w:rsidR="00D0166D" w:rsidRPr="00225204">
        <w:rPr>
          <w:b/>
          <w:bCs/>
          <w:i/>
          <w:iCs/>
          <w:sz w:val="20"/>
          <w:szCs w:val="20"/>
        </w:rPr>
        <w:t xml:space="preserve"> </w:t>
      </w:r>
    </w:p>
    <w:p w14:paraId="7C168EA4" w14:textId="7534B429" w:rsidR="00B93ADA" w:rsidRDefault="0045140A" w:rsidP="00862ADB">
      <w:pPr>
        <w:spacing w:before="91"/>
        <w:ind w:left="194"/>
        <w:jc w:val="both"/>
        <w:rPr>
          <w:sz w:val="20"/>
          <w:szCs w:val="20"/>
        </w:rPr>
      </w:pPr>
      <w:r w:rsidRPr="0045140A">
        <w:rPr>
          <w:b/>
          <w:bCs/>
          <w:sz w:val="20"/>
          <w:szCs w:val="20"/>
        </w:rPr>
        <w:t>L’autorizzato/a</w:t>
      </w:r>
      <w:r w:rsidRPr="0045140A">
        <w:rPr>
          <w:sz w:val="20"/>
          <w:szCs w:val="20"/>
        </w:rPr>
        <w:t xml:space="preserve"> o </w:t>
      </w:r>
      <w:r w:rsidRPr="0045140A">
        <w:rPr>
          <w:b/>
          <w:bCs/>
          <w:sz w:val="20"/>
          <w:szCs w:val="20"/>
        </w:rPr>
        <w:t>gli/le autorizzati/e</w:t>
      </w:r>
      <w:r w:rsidR="004C4D33">
        <w:rPr>
          <w:sz w:val="20"/>
          <w:szCs w:val="20"/>
        </w:rPr>
        <w:t xml:space="preserve"> a visualizzare le immagini</w:t>
      </w:r>
      <w:r w:rsidRPr="0045140A">
        <w:rPr>
          <w:sz w:val="20"/>
          <w:szCs w:val="20"/>
        </w:rPr>
        <w:t xml:space="preserve"> dichiara/no</w:t>
      </w:r>
      <w:r>
        <w:rPr>
          <w:sz w:val="20"/>
          <w:szCs w:val="20"/>
        </w:rPr>
        <w:t xml:space="preserve"> di aver preso visione dei principi di cui all’art. 5 del Regolamento (UE) 2016/679 e delle succitate Linee guida n.3/2019, in cui sono, tra l’altro, descritte le misure tecniche e organizzative atte a ridurre i rischi di distruzione accidentale o illecita, perdita, alterazione, divulgazione non autorizzata o accesso ai dati di video sorveglianza.</w:t>
      </w:r>
    </w:p>
    <w:p w14:paraId="4CC06F6D" w14:textId="77777777" w:rsidR="00F534CF" w:rsidRPr="00862ADB" w:rsidRDefault="00F534CF" w:rsidP="00862ADB">
      <w:pPr>
        <w:spacing w:before="91"/>
        <w:ind w:left="194"/>
        <w:jc w:val="both"/>
        <w:rPr>
          <w:sz w:val="20"/>
          <w:szCs w:val="20"/>
        </w:rPr>
      </w:pPr>
    </w:p>
    <w:p w14:paraId="5BB20B75" w14:textId="77777777" w:rsidR="00EF2D16" w:rsidRPr="001325D6" w:rsidRDefault="00EF2D16" w:rsidP="00FB3F1D">
      <w:pPr>
        <w:spacing w:before="91"/>
        <w:rPr>
          <w:b/>
          <w:bCs/>
          <w:sz w:val="20"/>
          <w:szCs w:val="20"/>
        </w:rPr>
      </w:pPr>
    </w:p>
    <w:tbl>
      <w:tblPr>
        <w:tblStyle w:val="Grigliatabella"/>
        <w:tblW w:w="14969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2778"/>
        <w:gridCol w:w="2693"/>
        <w:gridCol w:w="2268"/>
        <w:gridCol w:w="3686"/>
        <w:gridCol w:w="3544"/>
      </w:tblGrid>
      <w:tr w:rsidR="0012613A" w:rsidRPr="001325D6" w14:paraId="08EFFD95" w14:textId="6B64F66B" w:rsidTr="00F534CF">
        <w:tc>
          <w:tcPr>
            <w:tcW w:w="7739" w:type="dxa"/>
            <w:gridSpan w:val="3"/>
            <w:shd w:val="clear" w:color="auto" w:fill="BFBFBF" w:themeFill="background1" w:themeFillShade="BF"/>
          </w:tcPr>
          <w:p w14:paraId="02A9E75B" w14:textId="77777777" w:rsidR="0012613A" w:rsidRPr="001325D6" w:rsidRDefault="0012613A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2D9668" w14:textId="5B476441" w:rsidR="0012613A" w:rsidRPr="009D20B9" w:rsidRDefault="0012613A" w:rsidP="00F534C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9D20B9">
              <w:rPr>
                <w:b/>
                <w:sz w:val="20"/>
                <w:szCs w:val="20"/>
              </w:rPr>
              <w:t>Incarico</w:t>
            </w:r>
          </w:p>
        </w:tc>
        <w:tc>
          <w:tcPr>
            <w:tcW w:w="3544" w:type="dxa"/>
          </w:tcPr>
          <w:p w14:paraId="1B4E4A01" w14:textId="7CC2ABA1" w:rsidR="0012613A" w:rsidRPr="009D20B9" w:rsidRDefault="0012613A" w:rsidP="00F534CF">
            <w:pPr>
              <w:spacing w:before="91"/>
              <w:jc w:val="center"/>
              <w:rPr>
                <w:b/>
                <w:sz w:val="20"/>
                <w:szCs w:val="20"/>
              </w:rPr>
            </w:pPr>
            <w:r w:rsidRPr="009D20B9">
              <w:rPr>
                <w:b/>
                <w:sz w:val="20"/>
                <w:szCs w:val="20"/>
              </w:rPr>
              <w:t>Revoca</w:t>
            </w:r>
            <w:r w:rsidRPr="009D20B9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</w:tr>
      <w:tr w:rsidR="0012613A" w:rsidRPr="001325D6" w14:paraId="6ED209E1" w14:textId="2579C7D4" w:rsidTr="00F534CF">
        <w:tc>
          <w:tcPr>
            <w:tcW w:w="2778" w:type="dxa"/>
            <w:shd w:val="clear" w:color="auto" w:fill="BFBFBF" w:themeFill="background1" w:themeFillShade="BF"/>
          </w:tcPr>
          <w:p w14:paraId="2D45165C" w14:textId="77777777" w:rsidR="0012613A" w:rsidRPr="001325D6" w:rsidRDefault="0012613A" w:rsidP="007C036A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79E002E2" w14:textId="4E779B6A" w:rsidR="0012613A" w:rsidRPr="001325D6" w:rsidRDefault="0012613A" w:rsidP="007C036A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5631D9A" w14:textId="77777777" w:rsidR="0012613A" w:rsidRPr="001325D6" w:rsidRDefault="0012613A" w:rsidP="007C036A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21DB9C6D" w14:textId="16736029" w:rsidR="0012613A" w:rsidRPr="001325D6" w:rsidRDefault="0012613A" w:rsidP="007C036A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450A13C" w14:textId="5A40406B" w:rsidR="0012613A" w:rsidRPr="001325D6" w:rsidRDefault="0012613A" w:rsidP="009D20B9">
            <w:pPr>
              <w:pStyle w:val="TableParagraph"/>
              <w:spacing w:before="1"/>
              <w:ind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010CD30D" w14:textId="54466F29" w:rsidR="0012613A" w:rsidRPr="001325D6" w:rsidRDefault="0012613A" w:rsidP="007C036A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w w:val="105"/>
                <w:sz w:val="20"/>
                <w:szCs w:val="20"/>
              </w:rPr>
              <w:t>(*)</w:t>
            </w:r>
          </w:p>
        </w:tc>
        <w:tc>
          <w:tcPr>
            <w:tcW w:w="3686" w:type="dxa"/>
          </w:tcPr>
          <w:p w14:paraId="712F6EE6" w14:textId="1CF1A6D8" w:rsidR="00701A1C" w:rsidRDefault="0012613A" w:rsidP="00701A1C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9D20B9">
              <w:rPr>
                <w:b/>
                <w:bCs/>
                <w:sz w:val="20"/>
                <w:szCs w:val="20"/>
              </w:rPr>
              <w:t>Firma Autorizzato</w:t>
            </w:r>
            <w:r w:rsidR="005666FB">
              <w:rPr>
                <w:b/>
                <w:bCs/>
                <w:sz w:val="20"/>
                <w:szCs w:val="20"/>
              </w:rPr>
              <w:t>/a</w:t>
            </w:r>
          </w:p>
          <w:p w14:paraId="1BE3020A" w14:textId="35113BC9" w:rsidR="009D20B9" w:rsidRPr="00701A1C" w:rsidRDefault="009D20B9" w:rsidP="00701A1C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9D20B9">
              <w:rPr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3544" w:type="dxa"/>
          </w:tcPr>
          <w:p w14:paraId="4BF3E416" w14:textId="34EDD2EF" w:rsidR="0012613A" w:rsidRPr="009D20B9" w:rsidRDefault="0012613A" w:rsidP="007C036A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9D20B9">
              <w:rPr>
                <w:b/>
                <w:bCs/>
                <w:sz w:val="20"/>
                <w:szCs w:val="20"/>
              </w:rPr>
              <w:t xml:space="preserve">Data di revoca </w:t>
            </w:r>
          </w:p>
        </w:tc>
      </w:tr>
      <w:tr w:rsidR="0012613A" w:rsidRPr="001325D6" w14:paraId="00502F96" w14:textId="77777777" w:rsidTr="00F534CF">
        <w:tc>
          <w:tcPr>
            <w:tcW w:w="2778" w:type="dxa"/>
          </w:tcPr>
          <w:p w14:paraId="2B52B55F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4DA6D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C4411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8A227C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59F671" w14:textId="77777777" w:rsidR="0012613A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  <w:tr w:rsidR="0012613A" w:rsidRPr="001325D6" w14:paraId="5BE60AF0" w14:textId="77777777" w:rsidTr="00F534CF">
        <w:tc>
          <w:tcPr>
            <w:tcW w:w="2778" w:type="dxa"/>
          </w:tcPr>
          <w:p w14:paraId="2EAA5C9B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AF7CC6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52A94B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FCBC8E4" w14:textId="77777777" w:rsidR="0012613A" w:rsidRPr="001325D6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E6CA27" w14:textId="77777777" w:rsidR="0012613A" w:rsidRDefault="0012613A" w:rsidP="00FB3F1D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49D9655D" w14:textId="77777777" w:rsidR="00862ADB" w:rsidRDefault="00862ADB" w:rsidP="007E2011">
      <w:pPr>
        <w:spacing w:before="208"/>
        <w:jc w:val="both"/>
        <w:rPr>
          <w:b/>
          <w:sz w:val="18"/>
        </w:rPr>
      </w:pPr>
    </w:p>
    <w:p w14:paraId="79FE2188" w14:textId="22CC7E7D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4913" w:type="dxa"/>
        <w:tblInd w:w="250" w:type="dxa"/>
        <w:tblLook w:val="04A0" w:firstRow="1" w:lastRow="0" w:firstColumn="1" w:lastColumn="0" w:noHBand="0" w:noVBand="1"/>
      </w:tblPr>
      <w:tblGrid>
        <w:gridCol w:w="1346"/>
        <w:gridCol w:w="13567"/>
      </w:tblGrid>
      <w:tr w:rsidR="00EA66D7" w14:paraId="58713BBD" w14:textId="77777777" w:rsidTr="00F534CF">
        <w:trPr>
          <w:trHeight w:val="403"/>
        </w:trPr>
        <w:tc>
          <w:tcPr>
            <w:tcW w:w="1346" w:type="dxa"/>
          </w:tcPr>
          <w:p w14:paraId="4DCB7877" w14:textId="739A5C98" w:rsidR="00EA66D7" w:rsidRDefault="009C2089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EVENTUALI </w:t>
            </w:r>
            <w:r w:rsidR="00EA66D7" w:rsidRPr="003328B0">
              <w:rPr>
                <w:b/>
                <w:sz w:val="19"/>
              </w:rPr>
              <w:t>NOTE</w:t>
            </w:r>
            <w:r w:rsidR="00EA66D7">
              <w:rPr>
                <w:b/>
                <w:sz w:val="19"/>
              </w:rPr>
              <w:t xml:space="preserve">: </w:t>
            </w:r>
          </w:p>
        </w:tc>
        <w:tc>
          <w:tcPr>
            <w:tcW w:w="13567" w:type="dxa"/>
          </w:tcPr>
          <w:p w14:paraId="11D94D25" w14:textId="77777777" w:rsidR="00EA66D7" w:rsidRDefault="00EA66D7" w:rsidP="00BF6833">
            <w:pPr>
              <w:pStyle w:val="Corpotesto"/>
              <w:spacing w:before="2"/>
              <w:ind w:left="0" w:right="354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2F2D6A60" w14:textId="77777777" w:rsidR="00EA66D7" w:rsidRDefault="00EA66D7" w:rsidP="001325D6">
      <w:pPr>
        <w:ind w:right="245"/>
        <w:jc w:val="both"/>
        <w:rPr>
          <w:b/>
          <w:bCs/>
          <w:sz w:val="20"/>
          <w:szCs w:val="20"/>
        </w:rPr>
      </w:pPr>
    </w:p>
    <w:p w14:paraId="3C5EE169" w14:textId="6555A15B" w:rsidR="00A818DB" w:rsidRPr="00672937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 __________________________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  <w:t>FIRMA REFERENTE _____________________________________________</w:t>
      </w:r>
    </w:p>
    <w:p w14:paraId="25CDFAF1" w14:textId="17917AC0" w:rsidR="00A818DB" w:rsidRDefault="00A818DB" w:rsidP="001325D6">
      <w:pPr>
        <w:ind w:right="245"/>
        <w:jc w:val="both"/>
        <w:rPr>
          <w:sz w:val="20"/>
          <w:szCs w:val="20"/>
        </w:rPr>
      </w:pPr>
    </w:p>
    <w:p w14:paraId="431EC4DB" w14:textId="77777777" w:rsidR="007319AC" w:rsidRDefault="007319AC" w:rsidP="001325D6">
      <w:pPr>
        <w:ind w:right="245"/>
        <w:jc w:val="both"/>
        <w:rPr>
          <w:sz w:val="20"/>
          <w:szCs w:val="20"/>
        </w:rPr>
      </w:pPr>
    </w:p>
    <w:p w14:paraId="0F28A0B7" w14:textId="7DC7F55F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74D7B459" w14:textId="77777777" w:rsidR="000A7485" w:rsidRDefault="000A7485" w:rsidP="0046454D">
      <w:pPr>
        <w:pStyle w:val="Corpotesto"/>
        <w:spacing w:before="11"/>
        <w:ind w:left="0" w:right="-351" w:firstLine="0"/>
        <w:jc w:val="both"/>
        <w:rPr>
          <w:b/>
          <w:sz w:val="23"/>
        </w:rPr>
      </w:pPr>
      <w:bookmarkStart w:id="2" w:name="_Hlk106288995"/>
    </w:p>
    <w:p w14:paraId="73B89237" w14:textId="75F67B12" w:rsidR="00DD1880" w:rsidRDefault="00DE22DA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DE22DA">
        <w:rPr>
          <w:b/>
          <w:bCs/>
          <w:sz w:val="20"/>
        </w:rPr>
        <w:t>Codice Struttura</w:t>
      </w:r>
      <w:r>
        <w:rPr>
          <w:sz w:val="20"/>
        </w:rPr>
        <w:t>: il</w:t>
      </w:r>
      <w:r w:rsidR="00DD1880" w:rsidRPr="00DD1880">
        <w:rPr>
          <w:sz w:val="20"/>
        </w:rPr>
        <w:t xml:space="preserve"> Codice Struttura</w:t>
      </w:r>
      <w:r w:rsidR="004F7930">
        <w:rPr>
          <w:sz w:val="20"/>
        </w:rPr>
        <w:t xml:space="preserve"> da inserire è quello riferito alla sede di servizio dell’/delle unità di personale autorizzata/e</w:t>
      </w:r>
      <w:r w:rsidR="009D20B9">
        <w:rPr>
          <w:sz w:val="20"/>
        </w:rPr>
        <w:t>; d</w:t>
      </w:r>
      <w:r w:rsidR="004F7930">
        <w:rPr>
          <w:sz w:val="20"/>
        </w:rPr>
        <w:t>etto codice</w:t>
      </w:r>
      <w:r w:rsidR="00DD1880" w:rsidRPr="00DD1880">
        <w:rPr>
          <w:sz w:val="20"/>
        </w:rPr>
        <w:t xml:space="preserve"> è reperibile sul sito web di Ateneo nella sezione dedicata alla Struttura/Ufficio</w:t>
      </w:r>
      <w:r w:rsidR="00F534CF">
        <w:rPr>
          <w:sz w:val="20"/>
        </w:rPr>
        <w:t>.</w:t>
      </w:r>
      <w:bookmarkEnd w:id="2"/>
      <w:r w:rsidR="00F534CF">
        <w:rPr>
          <w:sz w:val="20"/>
        </w:rPr>
        <w:t xml:space="preserve"> </w:t>
      </w:r>
    </w:p>
    <w:p w14:paraId="4017622A" w14:textId="53194D17" w:rsidR="007C036A" w:rsidRDefault="00DE22DA" w:rsidP="007C036A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>
        <w:rPr>
          <w:sz w:val="20"/>
        </w:rPr>
        <w:t>La revoca è atto unilaterale del</w:t>
      </w:r>
      <w:r w:rsidR="002F65A7">
        <w:rPr>
          <w:sz w:val="20"/>
        </w:rPr>
        <w:t>/della</w:t>
      </w:r>
      <w:r>
        <w:rPr>
          <w:sz w:val="20"/>
        </w:rPr>
        <w:t xml:space="preserve"> Referente e non necessita della firma del/dei soggetto/i autorizzato/i cui viene revocata l’autorizzazione. </w:t>
      </w:r>
      <w:r w:rsidR="009D20B9">
        <w:rPr>
          <w:sz w:val="20"/>
        </w:rPr>
        <w:t>Detta revoca dovrà essere trasmessa tramite protocollo informatico all’Ufficio Privacy.</w:t>
      </w:r>
    </w:p>
    <w:p w14:paraId="58947EC1" w14:textId="6BC13C5F" w:rsidR="000A7485" w:rsidRPr="007C036A" w:rsidRDefault="000A7485" w:rsidP="007C036A">
      <w:pPr>
        <w:pStyle w:val="Paragrafoelenco"/>
        <w:ind w:left="180" w:right="-351" w:firstLine="0"/>
        <w:jc w:val="both"/>
        <w:rPr>
          <w:sz w:val="20"/>
        </w:rPr>
      </w:pPr>
    </w:p>
    <w:sectPr w:rsidR="000A7485" w:rsidRPr="007C036A" w:rsidSect="00B2639F">
      <w:headerReference w:type="default" r:id="rId11"/>
      <w:footerReference w:type="default" r:id="rId12"/>
      <w:pgSz w:w="16840" w:h="11910" w:orient="landscape"/>
      <w:pgMar w:top="2" w:right="109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E77C" w14:textId="77777777" w:rsidR="00F0786F" w:rsidRDefault="00F0786F">
      <w:r>
        <w:separator/>
      </w:r>
    </w:p>
  </w:endnote>
  <w:endnote w:type="continuationSeparator" w:id="0">
    <w:p w14:paraId="300400ED" w14:textId="77777777" w:rsidR="00F0786F" w:rsidRDefault="00F0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3FA5" w14:textId="5381C42E" w:rsidR="000A7485" w:rsidRDefault="000A7485">
    <w:pPr>
      <w:pStyle w:val="Corpotesto"/>
      <w:spacing w:line="14" w:lineRule="auto"/>
      <w:ind w:left="0" w:firstLine="0"/>
      <w:rPr>
        <w:sz w:val="18"/>
      </w:rPr>
    </w:pPr>
  </w:p>
  <w:p w14:paraId="42A1E52F" w14:textId="3484E1C2" w:rsidR="004E414C" w:rsidRDefault="00A00A0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A11137" wp14:editId="15CB54E7">
              <wp:simplePos x="0" y="0"/>
              <wp:positionH relativeFrom="page">
                <wp:posOffset>10045700</wp:posOffset>
              </wp:positionH>
              <wp:positionV relativeFrom="page">
                <wp:posOffset>7069455</wp:posOffset>
              </wp:positionV>
              <wp:extent cx="596900" cy="138430"/>
              <wp:effectExtent l="0" t="0" r="0" b="0"/>
              <wp:wrapNone/>
              <wp:docPr id="16609441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4FCA3" w14:textId="15206FA1" w:rsidR="000A7485" w:rsidRDefault="00AB381E" w:rsidP="004E414C">
                          <w:pPr>
                            <w:spacing w:before="13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 w:rsidR="004E414C">
                            <w:t>/</w:t>
                          </w:r>
                          <w:r w:rsidR="00EF2D16" w:rsidRPr="00EF2D16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11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pt;margin-top:556.65pt;width:47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" filled="f" stroked="f">
              <v:textbox inset="0,0,0,0">
                <w:txbxContent>
                  <w:p w14:paraId="6024FCA3" w14:textId="15206FA1" w:rsidR="000A7485" w:rsidRDefault="00AB381E" w:rsidP="004E414C">
                    <w:pPr>
                      <w:spacing w:before="13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 w:rsidR="004E414C">
                      <w:t>/</w:t>
                    </w:r>
                    <w:r w:rsidR="00EF2D16" w:rsidRPr="00EF2D16"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A31C" w14:textId="77777777" w:rsidR="00F0786F" w:rsidRDefault="00F0786F">
      <w:r>
        <w:separator/>
      </w:r>
    </w:p>
  </w:footnote>
  <w:footnote w:type="continuationSeparator" w:id="0">
    <w:p w14:paraId="6B9F15F5" w14:textId="77777777" w:rsidR="00F0786F" w:rsidRDefault="00F0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068CD"/>
    <w:multiLevelType w:val="hybridMultilevel"/>
    <w:tmpl w:val="8F74CBD2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4B5D04E3"/>
    <w:multiLevelType w:val="hybridMultilevel"/>
    <w:tmpl w:val="2396AF50"/>
    <w:lvl w:ilvl="0" w:tplc="04100011">
      <w:start w:val="1"/>
      <w:numFmt w:val="decimal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 w16cid:durableId="727146753">
    <w:abstractNumId w:val="1"/>
  </w:num>
  <w:num w:numId="2" w16cid:durableId="978416635">
    <w:abstractNumId w:val="0"/>
  </w:num>
  <w:num w:numId="3" w16cid:durableId="1335676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5"/>
    <w:rsid w:val="00011C7F"/>
    <w:rsid w:val="000200BD"/>
    <w:rsid w:val="00020E0E"/>
    <w:rsid w:val="000250BA"/>
    <w:rsid w:val="00026214"/>
    <w:rsid w:val="00057894"/>
    <w:rsid w:val="0008526B"/>
    <w:rsid w:val="000A7485"/>
    <w:rsid w:val="000C54CA"/>
    <w:rsid w:val="000C5FA8"/>
    <w:rsid w:val="000E1575"/>
    <w:rsid w:val="000E465E"/>
    <w:rsid w:val="00121E54"/>
    <w:rsid w:val="0012613A"/>
    <w:rsid w:val="001325D6"/>
    <w:rsid w:val="00133928"/>
    <w:rsid w:val="001424C9"/>
    <w:rsid w:val="00165D9D"/>
    <w:rsid w:val="00173DE9"/>
    <w:rsid w:val="00174BFC"/>
    <w:rsid w:val="0018753D"/>
    <w:rsid w:val="001A306E"/>
    <w:rsid w:val="001E2F51"/>
    <w:rsid w:val="001E4821"/>
    <w:rsid w:val="002010B8"/>
    <w:rsid w:val="00222713"/>
    <w:rsid w:val="00225204"/>
    <w:rsid w:val="00235CB6"/>
    <w:rsid w:val="00235D80"/>
    <w:rsid w:val="0025313A"/>
    <w:rsid w:val="002536CF"/>
    <w:rsid w:val="00255BE4"/>
    <w:rsid w:val="00256E29"/>
    <w:rsid w:val="0026302D"/>
    <w:rsid w:val="002662B1"/>
    <w:rsid w:val="00275F88"/>
    <w:rsid w:val="00286947"/>
    <w:rsid w:val="0029625A"/>
    <w:rsid w:val="002A38BF"/>
    <w:rsid w:val="002B6C0C"/>
    <w:rsid w:val="002D15A2"/>
    <w:rsid w:val="002D3705"/>
    <w:rsid w:val="002E2C0D"/>
    <w:rsid w:val="002E71EF"/>
    <w:rsid w:val="002F3B5E"/>
    <w:rsid w:val="002F65A7"/>
    <w:rsid w:val="00300146"/>
    <w:rsid w:val="00302CE3"/>
    <w:rsid w:val="0031158B"/>
    <w:rsid w:val="0032067F"/>
    <w:rsid w:val="003328B0"/>
    <w:rsid w:val="00335B21"/>
    <w:rsid w:val="00340301"/>
    <w:rsid w:val="00345596"/>
    <w:rsid w:val="00380E9D"/>
    <w:rsid w:val="003A5646"/>
    <w:rsid w:val="003B1D82"/>
    <w:rsid w:val="003B3FD9"/>
    <w:rsid w:val="003C088D"/>
    <w:rsid w:val="003D2AC9"/>
    <w:rsid w:val="0040765D"/>
    <w:rsid w:val="00410146"/>
    <w:rsid w:val="004412A4"/>
    <w:rsid w:val="0045140A"/>
    <w:rsid w:val="004632E0"/>
    <w:rsid w:val="00463C9C"/>
    <w:rsid w:val="0046454D"/>
    <w:rsid w:val="0048525F"/>
    <w:rsid w:val="004B0681"/>
    <w:rsid w:val="004B3F16"/>
    <w:rsid w:val="004C4D33"/>
    <w:rsid w:val="004E414C"/>
    <w:rsid w:val="004E7847"/>
    <w:rsid w:val="004F7930"/>
    <w:rsid w:val="00523EE2"/>
    <w:rsid w:val="00542D86"/>
    <w:rsid w:val="00563EB6"/>
    <w:rsid w:val="0056578B"/>
    <w:rsid w:val="005666FB"/>
    <w:rsid w:val="005764E7"/>
    <w:rsid w:val="00586266"/>
    <w:rsid w:val="00594ED3"/>
    <w:rsid w:val="005A43AF"/>
    <w:rsid w:val="005A773C"/>
    <w:rsid w:val="005D19DA"/>
    <w:rsid w:val="005E3F32"/>
    <w:rsid w:val="005F094C"/>
    <w:rsid w:val="005F1A64"/>
    <w:rsid w:val="006412E4"/>
    <w:rsid w:val="00666702"/>
    <w:rsid w:val="00672937"/>
    <w:rsid w:val="00675B2C"/>
    <w:rsid w:val="006B4270"/>
    <w:rsid w:val="006D41D1"/>
    <w:rsid w:val="006F1B48"/>
    <w:rsid w:val="00701A1C"/>
    <w:rsid w:val="0073024D"/>
    <w:rsid w:val="007307E3"/>
    <w:rsid w:val="007319AC"/>
    <w:rsid w:val="00736024"/>
    <w:rsid w:val="007474CF"/>
    <w:rsid w:val="00751096"/>
    <w:rsid w:val="007551F5"/>
    <w:rsid w:val="00773DA6"/>
    <w:rsid w:val="0077768E"/>
    <w:rsid w:val="007C036A"/>
    <w:rsid w:val="007E2011"/>
    <w:rsid w:val="007E471F"/>
    <w:rsid w:val="00807B69"/>
    <w:rsid w:val="00820735"/>
    <w:rsid w:val="00846C98"/>
    <w:rsid w:val="00862ADB"/>
    <w:rsid w:val="0087033B"/>
    <w:rsid w:val="008A5E89"/>
    <w:rsid w:val="008B6481"/>
    <w:rsid w:val="008B6EBD"/>
    <w:rsid w:val="009202ED"/>
    <w:rsid w:val="00972A2A"/>
    <w:rsid w:val="009C2089"/>
    <w:rsid w:val="009D20B9"/>
    <w:rsid w:val="009E2483"/>
    <w:rsid w:val="009F10CF"/>
    <w:rsid w:val="00A00A03"/>
    <w:rsid w:val="00A50C33"/>
    <w:rsid w:val="00A56217"/>
    <w:rsid w:val="00A578B9"/>
    <w:rsid w:val="00A818DB"/>
    <w:rsid w:val="00A865BF"/>
    <w:rsid w:val="00AA065A"/>
    <w:rsid w:val="00AA34B6"/>
    <w:rsid w:val="00AB381E"/>
    <w:rsid w:val="00AC7C61"/>
    <w:rsid w:val="00AD3834"/>
    <w:rsid w:val="00AD51EA"/>
    <w:rsid w:val="00AD7440"/>
    <w:rsid w:val="00AE57B5"/>
    <w:rsid w:val="00B15669"/>
    <w:rsid w:val="00B2639F"/>
    <w:rsid w:val="00B404F1"/>
    <w:rsid w:val="00B539B5"/>
    <w:rsid w:val="00B555E6"/>
    <w:rsid w:val="00B83A03"/>
    <w:rsid w:val="00B911F8"/>
    <w:rsid w:val="00B93ADA"/>
    <w:rsid w:val="00BB1BE7"/>
    <w:rsid w:val="00BC1BD7"/>
    <w:rsid w:val="00BD716C"/>
    <w:rsid w:val="00BE02D4"/>
    <w:rsid w:val="00BE111E"/>
    <w:rsid w:val="00BF04FE"/>
    <w:rsid w:val="00BF6833"/>
    <w:rsid w:val="00BF74C2"/>
    <w:rsid w:val="00C21FD8"/>
    <w:rsid w:val="00C84901"/>
    <w:rsid w:val="00C913E5"/>
    <w:rsid w:val="00CA5A57"/>
    <w:rsid w:val="00CD1882"/>
    <w:rsid w:val="00CD4196"/>
    <w:rsid w:val="00CE08A0"/>
    <w:rsid w:val="00D0166D"/>
    <w:rsid w:val="00D0641B"/>
    <w:rsid w:val="00D07179"/>
    <w:rsid w:val="00D11D61"/>
    <w:rsid w:val="00D24D26"/>
    <w:rsid w:val="00D258E7"/>
    <w:rsid w:val="00D27D2E"/>
    <w:rsid w:val="00D45130"/>
    <w:rsid w:val="00D479B3"/>
    <w:rsid w:val="00D63F5B"/>
    <w:rsid w:val="00DA0643"/>
    <w:rsid w:val="00DC24AB"/>
    <w:rsid w:val="00DD1880"/>
    <w:rsid w:val="00DE22DA"/>
    <w:rsid w:val="00DF0E24"/>
    <w:rsid w:val="00DF14CE"/>
    <w:rsid w:val="00E20EF9"/>
    <w:rsid w:val="00E74736"/>
    <w:rsid w:val="00E816DF"/>
    <w:rsid w:val="00E95818"/>
    <w:rsid w:val="00EA66D7"/>
    <w:rsid w:val="00EC728B"/>
    <w:rsid w:val="00ED6D00"/>
    <w:rsid w:val="00EF2D16"/>
    <w:rsid w:val="00F03B56"/>
    <w:rsid w:val="00F04BAF"/>
    <w:rsid w:val="00F0786F"/>
    <w:rsid w:val="00F14C05"/>
    <w:rsid w:val="00F23911"/>
    <w:rsid w:val="00F534CF"/>
    <w:rsid w:val="00F74B22"/>
    <w:rsid w:val="00FB3F1D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4C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5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na.it/ateneo/personale/contratto-collettivo/contratto-integrati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dc:creator>unina</dc:creator>
  <cp:lastModifiedBy>GIANLUCA DE VINCENTIIS</cp:lastModifiedBy>
  <cp:revision>3</cp:revision>
  <cp:lastPrinted>2023-10-02T09:57:00Z</cp:lastPrinted>
  <dcterms:created xsi:type="dcterms:W3CDTF">2025-02-26T13:40:00Z</dcterms:created>
  <dcterms:modified xsi:type="dcterms:W3CDTF">2025-02-26T17:24:00Z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2023-05-28T17:49:38Z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39d00a78-4a85-4f6b-be5f-0fd9bfdd4e3f</vt:lpwstr>
  </property>
  <property fmtid="{D5CDD505-2E9C-101B-9397-08002B2CF9AE}" pid="11" name="MSIP_Label_2ad0b24d-6422-44b0-b3de-abb3a9e8c81a_ContentBits">
    <vt:lpwstr>0</vt:lpwstr>
  </property>
</Properties>
</file>