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9B0A" w14:textId="77777777" w:rsidR="00B76F46" w:rsidRDefault="00C847F7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48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5F3E54" wp14:editId="55E7227D">
                <wp:simplePos x="0" y="0"/>
                <wp:positionH relativeFrom="column">
                  <wp:posOffset>15240</wp:posOffset>
                </wp:positionH>
                <wp:positionV relativeFrom="paragraph">
                  <wp:posOffset>-798830</wp:posOffset>
                </wp:positionV>
                <wp:extent cx="914400" cy="1005840"/>
                <wp:effectExtent l="5715" t="10795" r="133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DB32" w14:textId="77777777" w:rsidR="00B76F46" w:rsidRDefault="00B76F46">
                            <w:pPr>
                              <w:pStyle w:val="Preformattato"/>
                              <w:widowControl/>
                              <w:tabs>
                                <w:tab w:val="clear" w:pos="0"/>
                                <w:tab w:val="clear" w:pos="959"/>
                                <w:tab w:val="clear" w:pos="1918"/>
                                <w:tab w:val="clear" w:pos="2877"/>
                                <w:tab w:val="clear" w:pos="3836"/>
                                <w:tab w:val="clear" w:pos="4795"/>
                                <w:tab w:val="clear" w:pos="5754"/>
                                <w:tab w:val="clear" w:pos="6713"/>
                                <w:tab w:val="clear" w:pos="7672"/>
                                <w:tab w:val="clear" w:pos="8631"/>
                                <w:tab w:val="clear" w:pos="95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B5E0294" w14:textId="77777777" w:rsidR="00B76F46" w:rsidRDefault="00B76F46">
                            <w:pPr>
                              <w:pStyle w:val="Preformattato"/>
                              <w:widowControl/>
                              <w:tabs>
                                <w:tab w:val="clear" w:pos="0"/>
                                <w:tab w:val="clear" w:pos="959"/>
                                <w:tab w:val="clear" w:pos="1918"/>
                                <w:tab w:val="clear" w:pos="2877"/>
                                <w:tab w:val="clear" w:pos="3836"/>
                                <w:tab w:val="clear" w:pos="4795"/>
                                <w:tab w:val="clear" w:pos="5754"/>
                                <w:tab w:val="clear" w:pos="6713"/>
                                <w:tab w:val="clear" w:pos="7672"/>
                                <w:tab w:val="clear" w:pos="8631"/>
                                <w:tab w:val="clear" w:pos="95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Apporre contrassegno telematico (marca</w:t>
                            </w:r>
                            <w:r w:rsidR="006A21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da bollo)</w:t>
                            </w:r>
                          </w:p>
                          <w:p w14:paraId="7095B371" w14:textId="77777777" w:rsidR="00B76F46" w:rsidRDefault="00B76F46">
                            <w:pPr>
                              <w:pStyle w:val="Preformattato"/>
                              <w:widowControl/>
                              <w:tabs>
                                <w:tab w:val="clear" w:pos="0"/>
                                <w:tab w:val="clear" w:pos="959"/>
                                <w:tab w:val="clear" w:pos="1918"/>
                                <w:tab w:val="clear" w:pos="2877"/>
                                <w:tab w:val="clear" w:pos="3836"/>
                                <w:tab w:val="clear" w:pos="4795"/>
                                <w:tab w:val="clear" w:pos="5754"/>
                                <w:tab w:val="clear" w:pos="6713"/>
                                <w:tab w:val="clear" w:pos="7672"/>
                                <w:tab w:val="clear" w:pos="8631"/>
                                <w:tab w:val="clear" w:pos="95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da euro 1</w:t>
                            </w:r>
                            <w:r w:rsidR="006A21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,</w:t>
                            </w:r>
                            <w:r w:rsidR="006A21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F3E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-62.9pt;width:1in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" o:allowincell="f">
                <v:textbox>
                  <w:txbxContent>
                    <w:p w14:paraId="65D8DB32" w14:textId="77777777" w:rsidR="00B76F46" w:rsidRDefault="00B76F46">
                      <w:pPr>
                        <w:pStyle w:val="Preformattato"/>
                        <w:widowControl/>
                        <w:tabs>
                          <w:tab w:val="clear" w:pos="0"/>
                          <w:tab w:val="clear" w:pos="959"/>
                          <w:tab w:val="clear" w:pos="1918"/>
                          <w:tab w:val="clear" w:pos="2877"/>
                          <w:tab w:val="clear" w:pos="3836"/>
                          <w:tab w:val="clear" w:pos="4795"/>
                          <w:tab w:val="clear" w:pos="5754"/>
                          <w:tab w:val="clear" w:pos="6713"/>
                          <w:tab w:val="clear" w:pos="7672"/>
                          <w:tab w:val="clear" w:pos="8631"/>
                          <w:tab w:val="clear" w:pos="9590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B5E0294" w14:textId="77777777" w:rsidR="00B76F46" w:rsidRDefault="00B76F46">
                      <w:pPr>
                        <w:pStyle w:val="Preformattato"/>
                        <w:widowControl/>
                        <w:tabs>
                          <w:tab w:val="clear" w:pos="0"/>
                          <w:tab w:val="clear" w:pos="959"/>
                          <w:tab w:val="clear" w:pos="1918"/>
                          <w:tab w:val="clear" w:pos="2877"/>
                          <w:tab w:val="clear" w:pos="3836"/>
                          <w:tab w:val="clear" w:pos="4795"/>
                          <w:tab w:val="clear" w:pos="5754"/>
                          <w:tab w:val="clear" w:pos="6713"/>
                          <w:tab w:val="clear" w:pos="7672"/>
                          <w:tab w:val="clear" w:pos="8631"/>
                          <w:tab w:val="clear" w:pos="95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Apporre contrassegno telematico (marca</w:t>
                      </w:r>
                      <w:r w:rsidR="006A21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da bollo)</w:t>
                      </w:r>
                    </w:p>
                    <w:p w14:paraId="7095B371" w14:textId="77777777" w:rsidR="00B76F46" w:rsidRDefault="00B76F46">
                      <w:pPr>
                        <w:pStyle w:val="Preformattato"/>
                        <w:widowControl/>
                        <w:tabs>
                          <w:tab w:val="clear" w:pos="0"/>
                          <w:tab w:val="clear" w:pos="959"/>
                          <w:tab w:val="clear" w:pos="1918"/>
                          <w:tab w:val="clear" w:pos="2877"/>
                          <w:tab w:val="clear" w:pos="3836"/>
                          <w:tab w:val="clear" w:pos="4795"/>
                          <w:tab w:val="clear" w:pos="5754"/>
                          <w:tab w:val="clear" w:pos="6713"/>
                          <w:tab w:val="clear" w:pos="7672"/>
                          <w:tab w:val="clear" w:pos="8631"/>
                          <w:tab w:val="clear" w:pos="95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da euro 1</w:t>
                      </w:r>
                      <w:r w:rsidR="006A21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,</w:t>
                      </w:r>
                      <w:r w:rsidR="006A21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B76F46">
        <w:rPr>
          <w:rFonts w:ascii="Times New Roman" w:hAnsi="Times New Roman" w:cs="Times New Roman"/>
          <w:sz w:val="22"/>
          <w:szCs w:val="22"/>
        </w:rPr>
        <w:t xml:space="preserve">AL MAGNIFICO RETTORE </w:t>
      </w:r>
    </w:p>
    <w:p w14:paraId="3A11E16C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DELL’UNIVERSITA’ DEGLI STUDI </w:t>
      </w:r>
    </w:p>
    <w:p w14:paraId="5B01D150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NAPOLI FEDERICO II</w:t>
      </w:r>
    </w:p>
    <w:p w14:paraId="6FC7C52C" w14:textId="6E3065E4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UFFICIO DOTTORATO E BORSE DI STUDIO</w:t>
      </w:r>
    </w:p>
    <w:p w14:paraId="5DE42464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 G.C. CORTESE, 29 </w:t>
      </w:r>
    </w:p>
    <w:p w14:paraId="1454F077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 0 1 3 3 – N A P O L I</w:t>
      </w:r>
    </w:p>
    <w:p w14:paraId="1999BA6F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91E674" w14:textId="4DA20F5E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Il sottoscritto ________________________________________________________ nato a _____________________________________________ (provincia di ___________________) il ______________________________ cittadinanza ______________________________ residente a ________________________________________________ (provincia di __________________) via ________________________________________________________ C.A.P._________ telefono fisso</w:t>
      </w:r>
      <w:r w:rsidR="009E452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 mobile: ___________________________ indirizzo di posta elettronica (obbligatorio) ________________________________________, avendo frequentato il ________ ciclo del corso di dottorato in ___________________________________________________________ ___________________,</w:t>
      </w:r>
    </w:p>
    <w:p w14:paraId="2D42B779" w14:textId="5C577876" w:rsidR="00B76F46" w:rsidRDefault="00B76F46" w:rsidP="00E773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scadenza </w:t>
      </w:r>
      <w:r w:rsidR="009E4521">
        <w:rPr>
          <w:sz w:val="22"/>
          <w:szCs w:val="22"/>
        </w:rPr>
        <w:t>____________________,</w:t>
      </w:r>
    </w:p>
    <w:p w14:paraId="61B846F4" w14:textId="783EE59D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 H I E D E</w:t>
      </w:r>
    </w:p>
    <w:p w14:paraId="7586E391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ammesso all’esame finale per il conseguimento del titolo di dottore di ricerca. </w:t>
      </w:r>
    </w:p>
    <w:p w14:paraId="52D52537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74ABC2" w14:textId="7BDA9703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…………...............</w:t>
      </w:r>
    </w:p>
    <w:p w14:paraId="5AEDDE82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Firma …………….....................................</w:t>
      </w:r>
    </w:p>
    <w:p w14:paraId="727E016F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709E1DA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RECAPITO CUI INDIRIZZARE EVENTUALI COMUNICAZIONI:</w:t>
      </w:r>
    </w:p>
    <w:p w14:paraId="012A6302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(indicare solo se diverso da quello di residenza)</w:t>
      </w:r>
    </w:p>
    <w:p w14:paraId="5224EC0A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p w14:paraId="6D800AD5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642C7275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182FCDB2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CF2DB4F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Telefono fisso _______________________________________</w:t>
      </w:r>
    </w:p>
    <w:p w14:paraId="0BD46801" w14:textId="1312E0D5" w:rsidR="00B76F46" w:rsidRDefault="007B7ACD">
      <w:r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>Informativa ai sensi dell’art. 13 del Regolamento (UE) 679/2016 recante norme sul trattamento dei dati personali</w:t>
      </w:r>
    </w:p>
    <w:p w14:paraId="6EA69D0B" w14:textId="190820E9" w:rsidR="00B76F46" w:rsidRPr="00582B9A" w:rsidRDefault="00582B9A" w:rsidP="00582B9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9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ateneo@pec.unina.it</w:t>
        </w:r>
      </w:hyperlink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 ; oppure al Responsabile della Protezione dei Dati: </w:t>
      </w:r>
      <w:hyperlink r:id="rId10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rpd@unina.it</w:t>
        </w:r>
      </w:hyperlink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 ; PEC: </w:t>
      </w:r>
      <w:hyperlink r:id="rId11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rpd@pec.unina.it</w:t>
        </w:r>
      </w:hyperlink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 . Per qualsiasi altra istanza relativa al procedimento in questione deve essere contattato invece </w:t>
      </w:r>
      <w:hyperlink r:id="rId12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dottoratofederico@unina.it</w:t>
        </w:r>
      </w:hyperlink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 .Agli interessati competono i diritti di cui agli artt. 15-22 del Regolamento UE. Le informazioni complete, relative al trattamento dei dati personali raccolti, sono riportate sul sito dell’Ateneo: </w:t>
      </w:r>
      <w:hyperlink r:id="rId13" w:tgtFrame="_blank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http://www.unina.it/ateneo/statuto-e-normativa/privacy</w:t>
        </w:r>
      </w:hyperlink>
      <w:r w:rsidRPr="00D3422B">
        <w:rPr>
          <w:rFonts w:ascii="Verdana" w:hAnsi="Verdana" w:cs="Arial"/>
          <w:i/>
          <w:iCs/>
          <w:color w:val="000000"/>
          <w:sz w:val="16"/>
          <w:szCs w:val="16"/>
        </w:rPr>
        <w:t>.</w:t>
      </w:r>
    </w:p>
    <w:sectPr w:rsidR="00B76F46" w:rsidRPr="00582B9A">
      <w:pgSz w:w="11907" w:h="16840" w:code="9"/>
      <w:pgMar w:top="2410" w:right="1559" w:bottom="1718" w:left="1560" w:header="482" w:footer="1480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AD629" w14:textId="77777777" w:rsidR="000058FA" w:rsidRDefault="000058FA">
      <w:r>
        <w:separator/>
      </w:r>
    </w:p>
  </w:endnote>
  <w:endnote w:type="continuationSeparator" w:id="0">
    <w:p w14:paraId="1632E88D" w14:textId="77777777" w:rsidR="000058FA" w:rsidRDefault="0000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367C8" w14:textId="77777777" w:rsidR="000058FA" w:rsidRDefault="000058FA">
      <w:r>
        <w:separator/>
      </w:r>
    </w:p>
  </w:footnote>
  <w:footnote w:type="continuationSeparator" w:id="0">
    <w:p w14:paraId="74D5B93C" w14:textId="77777777" w:rsidR="000058FA" w:rsidRDefault="00005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46"/>
    <w:rsid w:val="000058FA"/>
    <w:rsid w:val="0014676B"/>
    <w:rsid w:val="0025204E"/>
    <w:rsid w:val="00343BC7"/>
    <w:rsid w:val="00447509"/>
    <w:rsid w:val="00491BE7"/>
    <w:rsid w:val="00575F32"/>
    <w:rsid w:val="00582B9A"/>
    <w:rsid w:val="00631575"/>
    <w:rsid w:val="006A216B"/>
    <w:rsid w:val="006A2666"/>
    <w:rsid w:val="007B7ACD"/>
    <w:rsid w:val="008034D5"/>
    <w:rsid w:val="008E046A"/>
    <w:rsid w:val="008E3EB9"/>
    <w:rsid w:val="00965367"/>
    <w:rsid w:val="00995347"/>
    <w:rsid w:val="009D553E"/>
    <w:rsid w:val="009E4521"/>
    <w:rsid w:val="00A55A3A"/>
    <w:rsid w:val="00A831D6"/>
    <w:rsid w:val="00A902E0"/>
    <w:rsid w:val="00AF2B16"/>
    <w:rsid w:val="00B20A97"/>
    <w:rsid w:val="00B6279C"/>
    <w:rsid w:val="00B76F46"/>
    <w:rsid w:val="00B826A3"/>
    <w:rsid w:val="00C40541"/>
    <w:rsid w:val="00C847F7"/>
    <w:rsid w:val="00CA6908"/>
    <w:rsid w:val="00D3422B"/>
    <w:rsid w:val="00DD037C"/>
    <w:rsid w:val="00E77310"/>
    <w:rsid w:val="00E93B25"/>
    <w:rsid w:val="00FE0476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E59F0"/>
  <w14:defaultImageDpi w14:val="0"/>
  <w15:docId w15:val="{53C57F53-0450-4C57-A495-AFF97FAD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">
    <w:name w:val="Preformattato"/>
    <w:basedOn w:val="Normale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82B9A"/>
    <w:rPr>
      <w:strike w:val="0"/>
      <w:dstrike w:val="0"/>
      <w:color w:val="33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javascript:popup_imp('/horde/imp/compose.php',700,650,'to=iscrizionedottorato%40unina.it')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popup_imp('/horde/imp/compose.php',700,650,'to=rpd%40pec.unina.it')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popup_imp('/horde/imp/compose.php',700,650,'to=rpd%40unina.it');" TargetMode="External"/><Relationship Id="rId4" Type="http://schemas.openxmlformats.org/officeDocument/2006/relationships/styles" Target="styles.xml"/><Relationship Id="rId9" Type="http://schemas.openxmlformats.org/officeDocument/2006/relationships/hyperlink" Target="javascript:popup_imp('/horde/imp/compose.php',700,650,'to=ateneo%40pec.unina.it'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ea8ca7-2a22-400a-a5ca-c3d5b84839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B476F9F3FCE418DEA2CD550DD36A5" ma:contentTypeVersion="17" ma:contentTypeDescription="Create a new document." ma:contentTypeScope="" ma:versionID="ff9a6886835f5e5094409094c674973a">
  <xsd:schema xmlns:xsd="http://www.w3.org/2001/XMLSchema" xmlns:xs="http://www.w3.org/2001/XMLSchema" xmlns:p="http://schemas.microsoft.com/office/2006/metadata/properties" xmlns:ns3="e4ea8ca7-2a22-400a-a5ca-c3d5b8483985" xmlns:ns4="23e585a3-b6b1-4c57-812a-728aac619ac8" targetNamespace="http://schemas.microsoft.com/office/2006/metadata/properties" ma:root="true" ma:fieldsID="dcb9efda3f07f37382811705151a391d" ns3:_="" ns4:_="">
    <xsd:import namespace="e4ea8ca7-2a22-400a-a5ca-c3d5b8483985"/>
    <xsd:import namespace="23e585a3-b6b1-4c57-812a-728aac619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a8ca7-2a22-400a-a5ca-c3d5b8483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85a3-b6b1-4c57-812a-728aac619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62569-CBFE-45ED-A7A9-D8B8F5839E5F}">
  <ds:schemaRefs>
    <ds:schemaRef ds:uri="http://schemas.microsoft.com/office/2006/metadata/properties"/>
    <ds:schemaRef ds:uri="http://schemas.microsoft.com/office/infopath/2007/PartnerControls"/>
    <ds:schemaRef ds:uri="e4ea8ca7-2a22-400a-a5ca-c3d5b8483985"/>
  </ds:schemaRefs>
</ds:datastoreItem>
</file>

<file path=customXml/itemProps2.xml><?xml version="1.0" encoding="utf-8"?>
<ds:datastoreItem xmlns:ds="http://schemas.openxmlformats.org/officeDocument/2006/customXml" ds:itemID="{46CA9F08-688F-4A75-92EC-5653DFC5F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636C7-D847-4529-91F3-D5A5BDFA5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a8ca7-2a22-400a-a5ca-c3d5b8483985"/>
    <ds:schemaRef ds:uri="23e585a3-b6b1-4c57-812a-728aac619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tafuto</dc:creator>
  <cp:lastModifiedBy>ERMINIA MINICHINI</cp:lastModifiedBy>
  <cp:revision>6</cp:revision>
  <cp:lastPrinted>2016-12-20T14:03:00Z</cp:lastPrinted>
  <dcterms:created xsi:type="dcterms:W3CDTF">2024-07-01T10:32:00Z</dcterms:created>
  <dcterms:modified xsi:type="dcterms:W3CDTF">2024-07-12T08:13:00Z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2023-07-25T11:42:02Z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9c9e91cf-de8f-42f7-9cf3-75cfab998834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0x010100BD2B476F9F3FCE418DEA2CD550DD36A5</vt:lpwstr>
  </property>
</Properties>
</file>