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9534" w14:textId="77777777" w:rsidR="009142EF" w:rsidRDefault="009142EF"/>
    <w:p w14:paraId="050DDC17" w14:textId="77777777" w:rsidR="0066458E" w:rsidRDefault="0066458E"/>
    <w:p w14:paraId="2ADC00D0" w14:textId="77777777" w:rsidR="0066458E" w:rsidRDefault="0066458E"/>
    <w:p w14:paraId="1A103428" w14:textId="77777777" w:rsidR="004C5F5C" w:rsidRDefault="004C5F5C"/>
    <w:p w14:paraId="7182EF55" w14:textId="77777777" w:rsidR="004C5F5C" w:rsidRDefault="004C5F5C"/>
    <w:p w14:paraId="61873E10" w14:textId="77777777" w:rsidR="004C5F5C" w:rsidRDefault="004C5F5C"/>
    <w:p w14:paraId="7DFC16AF" w14:textId="77777777" w:rsidR="004C5F5C" w:rsidRDefault="004C5F5C"/>
    <w:p w14:paraId="3DBACBA4" w14:textId="77777777" w:rsidR="004C5F5C" w:rsidRDefault="004C5F5C"/>
    <w:p w14:paraId="5ABF32CB" w14:textId="77777777" w:rsidR="004C5F5C" w:rsidRDefault="004C5F5C"/>
    <w:p w14:paraId="1B66C793" w14:textId="77777777" w:rsidR="004C5F5C" w:rsidRDefault="004C5F5C"/>
    <w:p w14:paraId="50CF459D" w14:textId="77777777" w:rsidR="004C5F5C" w:rsidRPr="00EC5E7F" w:rsidRDefault="004C5F5C" w:rsidP="004C5F5C">
      <w:pPr>
        <w:jc w:val="center"/>
        <w:rPr>
          <w:b/>
        </w:rPr>
      </w:pPr>
      <w:r w:rsidRPr="00EC5E7F">
        <w:rPr>
          <w:b/>
        </w:rPr>
        <w:t>ALLEGATO 6 – PER IL PERSONALE DI CUI ALLA CATEGORIA C</w:t>
      </w:r>
    </w:p>
    <w:p w14:paraId="3AAE6D14" w14:textId="77777777" w:rsidR="004C5F5C" w:rsidRPr="00EC5E7F" w:rsidRDefault="004C5F5C" w:rsidP="004C5F5C">
      <w:pPr>
        <w:ind w:left="709" w:hanging="1"/>
        <w:jc w:val="both"/>
        <w:rPr>
          <w:rFonts w:ascii="Arial" w:hAnsi="Arial" w:cs="Arial"/>
          <w:sz w:val="22"/>
          <w:szCs w:val="22"/>
        </w:rPr>
      </w:pPr>
    </w:p>
    <w:p w14:paraId="509B7853" w14:textId="77777777" w:rsidR="004C5F5C" w:rsidRPr="004E1895" w:rsidRDefault="004C5F5C" w:rsidP="004C5F5C">
      <w:pPr>
        <w:jc w:val="both"/>
        <w:rPr>
          <w:sz w:val="24"/>
          <w:szCs w:val="24"/>
        </w:rPr>
      </w:pPr>
      <w:r w:rsidRPr="004E1895">
        <w:rPr>
          <w:sz w:val="24"/>
          <w:szCs w:val="24"/>
        </w:rPr>
        <w:t>Il/la sottoscritto/a _________________________________________ Responsabile protempore della struttura di servizio/Superiore gerarchico _____________ ________________________________________________________________, in relazione alla qualità delle prestazioni individuali svolte del/della sig./sig.ra ___________________________________________per il periodo:</w:t>
      </w:r>
    </w:p>
    <w:p w14:paraId="7763DCBE" w14:textId="77777777" w:rsidR="004C5F5C" w:rsidRPr="004E1895" w:rsidRDefault="004C5F5C" w:rsidP="004C5F5C">
      <w:pPr>
        <w:jc w:val="both"/>
        <w:rPr>
          <w:sz w:val="24"/>
          <w:szCs w:val="24"/>
        </w:rPr>
      </w:pPr>
      <w:r w:rsidRPr="004E1895">
        <w:rPr>
          <w:sz w:val="24"/>
          <w:szCs w:val="24"/>
        </w:rPr>
        <w:t xml:space="preserve">dal _______________al ______________ </w:t>
      </w:r>
    </w:p>
    <w:p w14:paraId="4D1867FF" w14:textId="77777777" w:rsidR="004C5F5C" w:rsidRPr="00EC5E7F" w:rsidRDefault="004C5F5C" w:rsidP="004C5F5C">
      <w:pPr>
        <w:jc w:val="both"/>
        <w:rPr>
          <w:sz w:val="24"/>
          <w:szCs w:val="24"/>
        </w:rPr>
      </w:pPr>
      <w:r w:rsidRPr="004E1895">
        <w:rPr>
          <w:sz w:val="24"/>
          <w:szCs w:val="24"/>
        </w:rPr>
        <w:t>dal _______________al ______________</w:t>
      </w:r>
    </w:p>
    <w:p w14:paraId="3C5A8EF5" w14:textId="77777777" w:rsidR="004C5F5C" w:rsidRPr="00EC5E7F" w:rsidRDefault="004C5F5C" w:rsidP="004C5F5C">
      <w:pPr>
        <w:jc w:val="both"/>
        <w:rPr>
          <w:sz w:val="24"/>
          <w:szCs w:val="24"/>
        </w:rPr>
      </w:pPr>
    </w:p>
    <w:p w14:paraId="792B275D" w14:textId="77777777" w:rsidR="004C5F5C" w:rsidRPr="00EC5E7F" w:rsidRDefault="004C5F5C" w:rsidP="004C5F5C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con particolare riguardo alla capacità di proporre soluzioni innovative, al grado di coinvolgimento nei processi lavorativi, all’attenzione alle esigenze dell’utenza e alla soluzione dei problemi, esprime i seguenti giudizi, tenuto conto dei parametri sotto riportati:</w:t>
      </w:r>
    </w:p>
    <w:p w14:paraId="07921D3D" w14:textId="77777777" w:rsidR="004C5F5C" w:rsidRPr="00EC5E7F" w:rsidRDefault="004C5F5C" w:rsidP="004C5F5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capacità di proporre soluzioni migliorative e innovative nell’attività lavorativa;</w:t>
      </w:r>
    </w:p>
    <w:p w14:paraId="0B7869C8" w14:textId="77777777" w:rsidR="004C5F5C" w:rsidRPr="00EC5E7F" w:rsidRDefault="004C5F5C" w:rsidP="004C5F5C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</w:t>
      </w:r>
      <w:proofErr w:type="gramStart"/>
      <w:r w:rsidRPr="00EC5E7F">
        <w:rPr>
          <w:sz w:val="24"/>
          <w:szCs w:val="24"/>
        </w:rPr>
        <w:t xml:space="preserve">attese;   </w:t>
      </w:r>
      <w:proofErr w:type="gramEnd"/>
      <w:r w:rsidRPr="00EC5E7F">
        <w:rPr>
          <w:sz w:val="24"/>
          <w:szCs w:val="24"/>
        </w:rPr>
        <w:t xml:space="preserve">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257ECF1C" w14:textId="77777777" w:rsidR="004C5F5C" w:rsidRPr="00EC5E7F" w:rsidRDefault="004C5F5C" w:rsidP="004C5F5C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_______________________________________________________</w:t>
      </w:r>
    </w:p>
    <w:p w14:paraId="0CDC3A85" w14:textId="77777777" w:rsidR="004C5F5C" w:rsidRPr="00EC5E7F" w:rsidRDefault="004C5F5C" w:rsidP="004C5F5C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7BDAF85" w14:textId="77777777" w:rsidR="004C5F5C" w:rsidRPr="00EC5E7F" w:rsidRDefault="004C5F5C" w:rsidP="004C5F5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attenzione alle esigenze dell’utenza e attitudine alla collaborazione;</w:t>
      </w:r>
    </w:p>
    <w:p w14:paraId="43036BCA" w14:textId="77777777" w:rsidR="004C5F5C" w:rsidRPr="00EC5E7F" w:rsidRDefault="004C5F5C" w:rsidP="004C5F5C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</w:t>
      </w:r>
      <w:proofErr w:type="gramStart"/>
      <w:r w:rsidRPr="00EC5E7F">
        <w:rPr>
          <w:sz w:val="24"/>
          <w:szCs w:val="24"/>
        </w:rPr>
        <w:t xml:space="preserve">attese;   </w:t>
      </w:r>
      <w:proofErr w:type="gramEnd"/>
      <w:r w:rsidRPr="00EC5E7F">
        <w:rPr>
          <w:sz w:val="24"/>
          <w:szCs w:val="24"/>
        </w:rPr>
        <w:t xml:space="preserve">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754B0291" w14:textId="77777777" w:rsidR="004C5F5C" w:rsidRPr="00EC5E7F" w:rsidRDefault="004C5F5C" w:rsidP="004C5F5C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</w:t>
      </w:r>
    </w:p>
    <w:p w14:paraId="59AE5AE0" w14:textId="77777777" w:rsidR="004C5F5C" w:rsidRPr="00EC5E7F" w:rsidRDefault="004C5F5C" w:rsidP="004C5F5C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10E13A4A" w14:textId="77777777" w:rsidR="004C5F5C" w:rsidRPr="00EC5E7F" w:rsidRDefault="004C5F5C" w:rsidP="004C5F5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impegno profuso e grado di coinvolgimento nei processi lavorativi, rispetto dei tempi di esecuzione, puntualità e precisione nell’assolvimento dei compiti/incarichi assegnati.</w:t>
      </w:r>
    </w:p>
    <w:p w14:paraId="2B85E67A" w14:textId="77777777" w:rsidR="004C5F5C" w:rsidRPr="00EC5E7F" w:rsidRDefault="004C5F5C" w:rsidP="004C5F5C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</w:t>
      </w:r>
      <w:proofErr w:type="gramStart"/>
      <w:r w:rsidRPr="00EC5E7F">
        <w:rPr>
          <w:sz w:val="24"/>
          <w:szCs w:val="24"/>
        </w:rPr>
        <w:t xml:space="preserve">attese;   </w:t>
      </w:r>
      <w:proofErr w:type="gramEnd"/>
      <w:r w:rsidRPr="00EC5E7F">
        <w:rPr>
          <w:sz w:val="24"/>
          <w:szCs w:val="24"/>
        </w:rPr>
        <w:t xml:space="preserve">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4AE795A2" w14:textId="77777777" w:rsidR="004C5F5C" w:rsidRPr="00EC5E7F" w:rsidRDefault="004C5F5C" w:rsidP="004C5F5C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 __________________________________________________________________________________________________________________________________________________________</w:t>
      </w:r>
    </w:p>
    <w:p w14:paraId="31645459" w14:textId="77777777" w:rsidR="004C5F5C" w:rsidRPr="00EC5E7F" w:rsidRDefault="004C5F5C" w:rsidP="004C5F5C">
      <w:pPr>
        <w:spacing w:after="120"/>
        <w:rPr>
          <w:sz w:val="24"/>
          <w:szCs w:val="24"/>
        </w:rPr>
      </w:pPr>
    </w:p>
    <w:p w14:paraId="7104B4C5" w14:textId="77777777" w:rsidR="004C5F5C" w:rsidRDefault="004C5F5C" w:rsidP="004C5F5C">
      <w:pPr>
        <w:tabs>
          <w:tab w:val="center" w:pos="5670"/>
        </w:tabs>
        <w:spacing w:after="120"/>
        <w:rPr>
          <w:sz w:val="24"/>
          <w:szCs w:val="24"/>
        </w:rPr>
      </w:pPr>
      <w:r w:rsidRPr="00EC5E7F">
        <w:rPr>
          <w:sz w:val="24"/>
          <w:szCs w:val="24"/>
        </w:rPr>
        <w:t>Data</w:t>
      </w:r>
      <w:r w:rsidRPr="00EC5E7F">
        <w:rPr>
          <w:sz w:val="24"/>
          <w:szCs w:val="24"/>
        </w:rPr>
        <w:tab/>
        <w:t>Firma del Responsabile della Struttura di servizio /superiore gerarchico</w:t>
      </w:r>
    </w:p>
    <w:p w14:paraId="5C97CC9F" w14:textId="77777777" w:rsidR="004C5F5C" w:rsidRPr="00EC5E7F" w:rsidRDefault="004C5F5C" w:rsidP="004C5F5C">
      <w:pPr>
        <w:tabs>
          <w:tab w:val="center" w:pos="5670"/>
        </w:tabs>
        <w:spacing w:after="120"/>
        <w:rPr>
          <w:sz w:val="24"/>
          <w:szCs w:val="24"/>
        </w:rPr>
      </w:pPr>
      <w:r w:rsidRPr="00EC5E7F">
        <w:rPr>
          <w:sz w:val="24"/>
          <w:szCs w:val="24"/>
        </w:rPr>
        <w:tab/>
      </w:r>
    </w:p>
    <w:p w14:paraId="4691CEB2" w14:textId="77777777" w:rsidR="004C5F5C" w:rsidRPr="00ED2B01" w:rsidRDefault="004C5F5C" w:rsidP="004C5F5C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ED2B01">
        <w:rPr>
          <w:rFonts w:ascii="Arial" w:hAnsi="Arial" w:cs="Arial"/>
          <w:b/>
          <w:i/>
          <w:sz w:val="16"/>
          <w:szCs w:val="16"/>
        </w:rPr>
        <w:t>N.B.</w:t>
      </w:r>
      <w:r w:rsidRPr="00ED2B01">
        <w:rPr>
          <w:rFonts w:ascii="Arial" w:hAnsi="Arial" w:cs="Arial"/>
          <w:i/>
          <w:sz w:val="16"/>
          <w:szCs w:val="16"/>
        </w:rPr>
        <w:t xml:space="preserve"> La presente attestazione deve essere formalizzata dal responsabile protempore della struttura di servizio o superiore gerarchico in essere nell’arco temporale di riferimento, che deve comunque ricadere nel biennio </w:t>
      </w:r>
      <w:r w:rsidRPr="00ED2B01">
        <w:rPr>
          <w:rFonts w:ascii="Arial" w:hAnsi="Arial" w:cs="Arial"/>
          <w:b/>
          <w:i/>
          <w:sz w:val="16"/>
          <w:szCs w:val="16"/>
        </w:rPr>
        <w:t>01.01.202</w:t>
      </w:r>
      <w:r>
        <w:rPr>
          <w:rFonts w:ascii="Arial" w:hAnsi="Arial" w:cs="Arial"/>
          <w:b/>
          <w:i/>
          <w:sz w:val="16"/>
          <w:szCs w:val="16"/>
        </w:rPr>
        <w:t>1</w:t>
      </w:r>
      <w:r w:rsidRPr="00ED2B01">
        <w:rPr>
          <w:rFonts w:ascii="Arial" w:hAnsi="Arial" w:cs="Arial"/>
          <w:b/>
          <w:i/>
          <w:sz w:val="16"/>
          <w:szCs w:val="16"/>
        </w:rPr>
        <w:t>-31.12.202</w:t>
      </w:r>
      <w:r>
        <w:rPr>
          <w:rFonts w:ascii="Arial" w:hAnsi="Arial" w:cs="Arial"/>
          <w:b/>
          <w:i/>
          <w:sz w:val="16"/>
          <w:szCs w:val="16"/>
        </w:rPr>
        <w:t>2</w:t>
      </w:r>
      <w:r w:rsidRPr="00ED2B01">
        <w:rPr>
          <w:rFonts w:ascii="Arial" w:hAnsi="Arial" w:cs="Arial"/>
          <w:i/>
          <w:sz w:val="16"/>
          <w:szCs w:val="16"/>
        </w:rPr>
        <w:t>.</w:t>
      </w:r>
    </w:p>
    <w:p w14:paraId="62B361D2" w14:textId="77777777" w:rsidR="004C5F5C" w:rsidRPr="00EC5E7F" w:rsidRDefault="004C5F5C" w:rsidP="004C5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/>
          <w:sz w:val="16"/>
          <w:szCs w:val="16"/>
        </w:rPr>
      </w:pPr>
      <w:r w:rsidRPr="00EC5E7F">
        <w:rPr>
          <w:b/>
          <w:sz w:val="16"/>
          <w:szCs w:val="16"/>
        </w:rPr>
        <w:t>Informativa ai sensi dell’art. 13 del Regolamento (UE) 679/2016 recante norme sul trattamento dei dati personali</w:t>
      </w:r>
    </w:p>
    <w:p w14:paraId="16BCA95B" w14:textId="77777777" w:rsidR="004C5F5C" w:rsidRPr="00EC5E7F" w:rsidRDefault="004C5F5C" w:rsidP="004C5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</w:t>
      </w:r>
    </w:p>
    <w:p w14:paraId="5EB9C965" w14:textId="77777777" w:rsidR="004C5F5C" w:rsidRPr="00EC5E7F" w:rsidRDefault="004C5F5C" w:rsidP="004C5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 xml:space="preserve">Esclusivamente per problematiche inerenti ad un trattamento non conforme ai propri dati personali, è possibile contattare il Titolare inviando un messaggio al seguente indirizzo: ateneo@pec.unina.it; oppure al Responsabile della Protezione dei Dati: rpd@unina.it; PEC: rpd@pec.unina.it. Per qualsiasi altra istanza relativa al procedimento in questione deve essere contattato invece l’Ufficio Reclutamento Personale Contrattualizzato all’indirizzo </w:t>
      </w:r>
      <w:proofErr w:type="gramStart"/>
      <w:r w:rsidRPr="00EC5E7F">
        <w:rPr>
          <w:bCs/>
          <w:sz w:val="16"/>
          <w:szCs w:val="16"/>
        </w:rPr>
        <w:t>email</w:t>
      </w:r>
      <w:proofErr w:type="gramEnd"/>
      <w:r w:rsidRPr="00EC5E7F">
        <w:rPr>
          <w:bCs/>
          <w:sz w:val="16"/>
          <w:szCs w:val="16"/>
        </w:rPr>
        <w:t xml:space="preserve">: </w:t>
      </w:r>
      <w:hyperlink r:id="rId5" w:history="1">
        <w:r w:rsidRPr="00EC5E7F">
          <w:rPr>
            <w:bCs/>
            <w:sz w:val="16"/>
            <w:szCs w:val="16"/>
            <w:u w:val="single"/>
          </w:rPr>
          <w:t>uff.reclperscontr@unina.it</w:t>
        </w:r>
      </w:hyperlink>
      <w:r w:rsidRPr="00EC5E7F">
        <w:rPr>
          <w:bCs/>
          <w:sz w:val="16"/>
          <w:szCs w:val="16"/>
        </w:rPr>
        <w:t xml:space="preserve"> o all’indirizzo PEC: uff.reclperscontr@pec.unina.it.</w:t>
      </w:r>
    </w:p>
    <w:p w14:paraId="63806C80" w14:textId="55180181" w:rsidR="004C5F5C" w:rsidRPr="0066458E" w:rsidRDefault="004C5F5C" w:rsidP="00664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>Agli interessati competono i diritti di cui agli artt. 15-22 del Regolamento UE. Le informazioni complete, relative al trattamento dei dati personali raccolti, sono riportate sul sito dell’Ateneo: http://www.unina.it/ateneo/statuto-e-normativa/privacy.</w:t>
      </w:r>
    </w:p>
    <w:sectPr w:rsidR="004C5F5C" w:rsidRPr="006645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E2584"/>
    <w:multiLevelType w:val="hybridMultilevel"/>
    <w:tmpl w:val="DC34432E"/>
    <w:lvl w:ilvl="0" w:tplc="E3280756">
      <w:numFmt w:val="bullet"/>
      <w:lvlText w:val="-"/>
      <w:lvlJc w:val="left"/>
      <w:pPr>
        <w:tabs>
          <w:tab w:val="num" w:pos="938"/>
        </w:tabs>
        <w:ind w:left="93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num w:numId="1" w16cid:durableId="711002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5C"/>
    <w:rsid w:val="004C5F5C"/>
    <w:rsid w:val="00546363"/>
    <w:rsid w:val="0066458E"/>
    <w:rsid w:val="0091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6E67"/>
  <w15:chartTrackingRefBased/>
  <w15:docId w15:val="{2DBDCF77-5745-4AFE-A945-0095D31D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5F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.reclperscontr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CUOMO</dc:creator>
  <cp:keywords/>
  <dc:description/>
  <cp:lastModifiedBy>MARISA CUOMO</cp:lastModifiedBy>
  <cp:revision>2</cp:revision>
  <dcterms:created xsi:type="dcterms:W3CDTF">2023-09-05T12:06:00Z</dcterms:created>
  <dcterms:modified xsi:type="dcterms:W3CDTF">2023-09-05T12:55:00Z</dcterms:modified>
</cp:coreProperties>
</file>