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9B0A" w14:textId="77777777" w:rsidR="00B76F46" w:rsidRDefault="00C847F7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F3E54" wp14:editId="55E7227D">
                <wp:simplePos x="0" y="0"/>
                <wp:positionH relativeFrom="column">
                  <wp:posOffset>15240</wp:posOffset>
                </wp:positionH>
                <wp:positionV relativeFrom="paragraph">
                  <wp:posOffset>-798830</wp:posOffset>
                </wp:positionV>
                <wp:extent cx="914400" cy="1005840"/>
                <wp:effectExtent l="5715" t="1079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B32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5E0294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Apporre contrassegno telematico (marca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bollo)</w:t>
                            </w:r>
                          </w:p>
                          <w:p w14:paraId="7095B371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euro 1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3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62.9pt;width:1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" o:allowincell="f">
                <v:textbox>
                  <w:txbxContent>
                    <w:p w14:paraId="65D8DB32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B5E0294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Apporre contrassegno telematico (marca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bollo)</w:t>
                      </w:r>
                    </w:p>
                    <w:p w14:paraId="7095B371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euro 1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B76F46">
        <w:rPr>
          <w:rFonts w:ascii="Times New Roman" w:hAnsi="Times New Roman" w:cs="Times New Roman"/>
          <w:sz w:val="22"/>
          <w:szCs w:val="22"/>
        </w:rPr>
        <w:t xml:space="preserve">AL MAGNIFICO RETTORE </w:t>
      </w:r>
    </w:p>
    <w:p w14:paraId="3A11E16C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DELL’UNIVERSITA’ DEGLI STUDI </w:t>
      </w:r>
    </w:p>
    <w:p w14:paraId="5B01D150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NAPOLI FEDERICO II</w:t>
      </w:r>
    </w:p>
    <w:p w14:paraId="6FC7C52C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UFFICIO DOTTORATO, ASSEGNI E BORSE DI STUDIO</w:t>
      </w:r>
    </w:p>
    <w:p w14:paraId="5DE4246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G.C. CORTESE, 29 </w:t>
      </w:r>
    </w:p>
    <w:p w14:paraId="1454F07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0 1 3 3 – N A P O L I</w:t>
      </w:r>
    </w:p>
    <w:p w14:paraId="1999BA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91E67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Il sottoscritto ________________________________________________________ nato a _____________________________________________ (provincia di ___________________) il ______________________________ cittadinanza ______________________________ residente a ________________________________________________ (provincia di __________________) via ________________________________________________________ C.A.P._________ telefono fisso (obbligatorio): ______________________ mobile: ___________________________ indirizzo di posta elettronica (obbligatorio) ________________________________________, avendo frequentato il ________ ciclo del corso di dottorato in ___________________________________________________________ ___________________,</w:t>
      </w:r>
    </w:p>
    <w:p w14:paraId="2D42B779" w14:textId="6B080F7F" w:rsidR="00B76F46" w:rsidRDefault="00B76F46" w:rsidP="00E773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scadenza </w:t>
      </w:r>
      <w:r w:rsidR="009D553E">
        <w:rPr>
          <w:sz w:val="22"/>
          <w:szCs w:val="22"/>
        </w:rPr>
        <w:t>31</w:t>
      </w:r>
      <w:r>
        <w:rPr>
          <w:sz w:val="22"/>
          <w:szCs w:val="22"/>
        </w:rPr>
        <w:t>/</w:t>
      </w:r>
      <w:r w:rsidR="009D553E">
        <w:rPr>
          <w:sz w:val="22"/>
          <w:szCs w:val="22"/>
        </w:rPr>
        <w:t>1</w:t>
      </w:r>
      <w:r>
        <w:rPr>
          <w:sz w:val="22"/>
          <w:szCs w:val="22"/>
        </w:rPr>
        <w:t>0/20</w:t>
      </w:r>
      <w:r w:rsidR="00E77310">
        <w:rPr>
          <w:sz w:val="22"/>
          <w:szCs w:val="22"/>
        </w:rPr>
        <w:t>2</w:t>
      </w:r>
      <w:r w:rsidR="00D3422B">
        <w:rPr>
          <w:sz w:val="22"/>
          <w:szCs w:val="22"/>
        </w:rPr>
        <w:t>3</w:t>
      </w:r>
      <w:r w:rsidR="00E77310">
        <w:rPr>
          <w:sz w:val="22"/>
          <w:szCs w:val="22"/>
        </w:rPr>
        <w:t xml:space="preserve"> (o con </w:t>
      </w:r>
      <w:r w:rsidR="00E77310">
        <w:rPr>
          <w:rFonts w:ascii="Calibri" w:hAnsi="Calibri" w:cs="Arial"/>
          <w:sz w:val="22"/>
          <w:szCs w:val="22"/>
        </w:rPr>
        <w:t xml:space="preserve">proroga, di cui </w:t>
      </w:r>
      <w:r w:rsidR="00A55A3A" w:rsidRPr="00122BD5">
        <w:rPr>
          <w:rFonts w:ascii="Calibri" w:hAnsi="Calibri" w:cs="Arial"/>
          <w:b/>
          <w:bCs/>
          <w:sz w:val="22"/>
          <w:szCs w:val="22"/>
        </w:rPr>
        <w:t>articolo 33, commi 2 bis e 2 ter del Decreto Legge 22 marzo 2021 n. 41</w:t>
      </w:r>
      <w:r w:rsidR="00575F32">
        <w:rPr>
          <w:rFonts w:ascii="Calibri" w:hAnsi="Calibri" w:cs="Arial"/>
          <w:b/>
          <w:bCs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61B846F4" w14:textId="783EE59D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 H I E D E</w:t>
      </w:r>
    </w:p>
    <w:p w14:paraId="7586E391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ammesso all’esame finale per il conseguimento del titolo di dottore di ricerca. </w:t>
      </w:r>
    </w:p>
    <w:p w14:paraId="52D5253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74ABC2" w14:textId="7BDA9703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…………...............</w:t>
      </w:r>
    </w:p>
    <w:p w14:paraId="5AEDDE8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…………….....................................</w:t>
      </w:r>
    </w:p>
    <w:p w14:paraId="727E01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09E1D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RECAPITO CUI INDIRIZZARE EVENTUALI COMUNICAZIONI:</w:t>
      </w:r>
    </w:p>
    <w:p w14:paraId="012A630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(indicare solo se diverso da quello di residenza)</w:t>
      </w:r>
    </w:p>
    <w:p w14:paraId="5224EC0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6D800AD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642C727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182FCDB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CF2DB4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fisso _______________________________________</w:t>
      </w:r>
    </w:p>
    <w:p w14:paraId="0BD46801" w14:textId="1312E0D5" w:rsidR="00B76F46" w:rsidRDefault="007B7ACD">
      <w:r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Informativa ai sensi dell’art. 13 del Regolamento (UE) 679/2016 recante norme sul trattamento dei dati personali</w:t>
      </w:r>
    </w:p>
    <w:p w14:paraId="6EA69D0B" w14:textId="190820E9" w:rsidR="00B76F46" w:rsidRPr="00582B9A" w:rsidRDefault="00582B9A" w:rsidP="00582B9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6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ateneo@pec.unina.it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; oppure al Responsabile della Protezione dei Dati: </w:t>
      </w:r>
      <w:hyperlink r:id="rId7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; PEC: </w:t>
      </w:r>
      <w:hyperlink r:id="rId8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rpd@pec.unina.it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. Per qualsiasi altra istanza relativa al procedimento in questione deve essere contattato invece </w:t>
      </w:r>
      <w:hyperlink r:id="rId9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dottoratofederico@unina.it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.Agli interessati competono i diritti di cui agli artt. 15-22 del Regolamento UE. Le informazioni complete, relative al trattamento dei dati personali raccolti, sono riportate sul sito dell’Ateneo: </w:t>
      </w:r>
      <w:hyperlink r:id="rId10" w:tgtFrame="_blank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http://www.unina.it/ateneo/statuto-e-normativa/privacy</w:t>
        </w:r>
      </w:hyperlink>
      <w:r w:rsidRPr="00D3422B">
        <w:rPr>
          <w:rFonts w:ascii="Verdana" w:hAnsi="Verdana" w:cs="Arial"/>
          <w:i/>
          <w:iCs/>
          <w:color w:val="000000"/>
          <w:sz w:val="16"/>
          <w:szCs w:val="16"/>
        </w:rPr>
        <w:t>.</w:t>
      </w:r>
    </w:p>
    <w:sectPr w:rsidR="00B76F46" w:rsidRPr="00582B9A">
      <w:pgSz w:w="11907" w:h="16840" w:code="9"/>
      <w:pgMar w:top="2410" w:right="1559" w:bottom="1718" w:left="1560" w:header="482" w:footer="148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83C9" w14:textId="77777777" w:rsidR="00491BE7" w:rsidRDefault="00491BE7">
      <w:r>
        <w:separator/>
      </w:r>
    </w:p>
  </w:endnote>
  <w:endnote w:type="continuationSeparator" w:id="0">
    <w:p w14:paraId="091ACC1E" w14:textId="77777777" w:rsidR="00491BE7" w:rsidRDefault="0049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0B05" w14:textId="77777777" w:rsidR="00491BE7" w:rsidRDefault="00491BE7">
      <w:r>
        <w:separator/>
      </w:r>
    </w:p>
  </w:footnote>
  <w:footnote w:type="continuationSeparator" w:id="0">
    <w:p w14:paraId="5FA8D74B" w14:textId="77777777" w:rsidR="00491BE7" w:rsidRDefault="0049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6"/>
    <w:rsid w:val="0025204E"/>
    <w:rsid w:val="00343BC7"/>
    <w:rsid w:val="00491BE7"/>
    <w:rsid w:val="00575F32"/>
    <w:rsid w:val="00582B9A"/>
    <w:rsid w:val="00631575"/>
    <w:rsid w:val="006A216B"/>
    <w:rsid w:val="006A2666"/>
    <w:rsid w:val="007B7ACD"/>
    <w:rsid w:val="008E046A"/>
    <w:rsid w:val="008E3EB9"/>
    <w:rsid w:val="00965367"/>
    <w:rsid w:val="00995347"/>
    <w:rsid w:val="009D553E"/>
    <w:rsid w:val="00A55A3A"/>
    <w:rsid w:val="00A902E0"/>
    <w:rsid w:val="00B20A97"/>
    <w:rsid w:val="00B76F46"/>
    <w:rsid w:val="00B826A3"/>
    <w:rsid w:val="00C40541"/>
    <w:rsid w:val="00C847F7"/>
    <w:rsid w:val="00CA6908"/>
    <w:rsid w:val="00D3422B"/>
    <w:rsid w:val="00E77310"/>
    <w:rsid w:val="00E93B25"/>
    <w:rsid w:val="00FE047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E59F0"/>
  <w14:defaultImageDpi w14:val="0"/>
  <w15:docId w15:val="{53C57F53-0450-4C57-A495-AFF97FA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82B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imp('/horde/imp/compose.php',700,650,'to=rpd%40pec.unina.it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opup_imp('/horde/imp/compose.php',700,650,'to=rpd%40unina.it'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opup_imp('/horde/imp/compose.php',700,650,'to=ateneo%40pec.unina.it')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popup_imp('/horde/imp/compose.php',700,650,'to=iscrizionedottorato%40unina.it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tafuto</dc:creator>
  <cp:lastModifiedBy>ERMINIA MINICHINI</cp:lastModifiedBy>
  <cp:revision>3</cp:revision>
  <cp:lastPrinted>2016-12-20T14:03:00Z</cp:lastPrinted>
  <dcterms:created xsi:type="dcterms:W3CDTF">2023-07-25T11:42:00Z</dcterms:created>
  <dcterms:modified xsi:type="dcterms:W3CDTF">2023-07-25T11:42:00Z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2023-07-25T11:42:02Z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9c9e91cf-de8f-42f7-9cf3-75cfab998834</vt:lpwstr>
  </property>
  <property fmtid="{D5CDD505-2E9C-101B-9397-08002B2CF9AE}" pid="8" name="MSIP_Label_2ad0b24d-6422-44b0-b3de-abb3a9e8c81a_ContentBits">
    <vt:lpwstr>0</vt:lpwstr>
  </property>
</Properties>
</file>