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CBE7240"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5C42DB">
        <w:rPr>
          <w:b/>
          <w:bCs/>
          <w:sz w:val="22"/>
          <w:szCs w:val="22"/>
        </w:rPr>
        <w:t>6</w:t>
      </w:r>
      <w:r w:rsidR="00012165" w:rsidRPr="00DB7907">
        <w:rPr>
          <w:b/>
          <w:bCs/>
          <w:sz w:val="22"/>
          <w:szCs w:val="22"/>
        </w:rPr>
        <w:t xml:space="preserve">/TM DEL </w:t>
      </w:r>
      <w:r w:rsidR="009B444E">
        <w:rPr>
          <w:b/>
          <w:bCs/>
          <w:sz w:val="22"/>
          <w:szCs w:val="22"/>
        </w:rPr>
        <w:t>09</w:t>
      </w:r>
      <w:r w:rsidR="002D1D15">
        <w:rPr>
          <w:b/>
          <w:bCs/>
          <w:sz w:val="22"/>
          <w:szCs w:val="22"/>
        </w:rPr>
        <w:t>/</w:t>
      </w:r>
      <w:r w:rsidR="009B444E">
        <w:rPr>
          <w:b/>
          <w:bCs/>
          <w:sz w:val="22"/>
          <w:szCs w:val="22"/>
        </w:rPr>
        <w:t>02</w:t>
      </w:r>
      <w:r w:rsidR="00C30CF3">
        <w:rPr>
          <w:b/>
          <w:bCs/>
          <w:sz w:val="22"/>
          <w:szCs w:val="22"/>
        </w:rPr>
        <w:t>/202</w:t>
      </w:r>
      <w:r w:rsidR="009B444E">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EEF430E" w14:textId="4317BA2D" w:rsidR="00B86FBE" w:rsidRDefault="003E71D3" w:rsidP="00B86FBE">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B7380A" w:rsidRPr="00CB170D">
        <w:rPr>
          <w:rFonts w:eastAsia="Calibri" w:cstheme="minorHAnsi"/>
          <w:b/>
          <w:bCs/>
        </w:rPr>
        <w:t xml:space="preserve">mediante </w:t>
      </w:r>
      <w:r w:rsidR="009B444E">
        <w:rPr>
          <w:rFonts w:eastAsia="Calibri" w:cstheme="minorHAnsi"/>
          <w:b/>
          <w:bCs/>
        </w:rPr>
        <w:t>oda extra</w:t>
      </w:r>
      <w:r w:rsidR="00F72F86">
        <w:rPr>
          <w:rFonts w:eastAsia="Calibri" w:cstheme="minorHAnsi"/>
          <w:b/>
          <w:bCs/>
        </w:rPr>
        <w:t xml:space="preserve"> </w:t>
      </w:r>
      <w:r w:rsidR="00B7380A" w:rsidRPr="00CB170D">
        <w:rPr>
          <w:rFonts w:eastAsia="Calibri" w:cstheme="minorHAnsi"/>
          <w:b/>
          <w:bCs/>
        </w:rPr>
        <w:t>MEPA</w:t>
      </w:r>
      <w:r w:rsidR="00B7380A">
        <w:rPr>
          <w:rFonts w:eastAsia="Calibri" w:cstheme="minorHAnsi"/>
          <w:b/>
          <w:bCs/>
        </w:rPr>
        <w:t xml:space="preserve">, </w:t>
      </w:r>
      <w:r w:rsidR="00DB7907" w:rsidRPr="00CB170D">
        <w:rPr>
          <w:rFonts w:eastAsia="Calibri" w:cstheme="minorHAnsi"/>
          <w:b/>
          <w:bCs/>
        </w:rPr>
        <w:t>per un importo contrattuale pari a €</w:t>
      </w:r>
      <w:r w:rsidR="002A7C77">
        <w:rPr>
          <w:rFonts w:eastAsia="Calibri" w:cstheme="minorHAnsi"/>
          <w:b/>
          <w:bCs/>
        </w:rPr>
        <w:t xml:space="preserve"> </w:t>
      </w:r>
      <w:r w:rsidR="005C42DB">
        <w:rPr>
          <w:rFonts w:eastAsia="Calibri" w:cstheme="minorHAnsi"/>
          <w:b/>
          <w:bCs/>
        </w:rPr>
        <w:t>4500</w:t>
      </w:r>
      <w:r w:rsidR="009B444E">
        <w:rPr>
          <w:rFonts w:eastAsia="Calibri" w:cstheme="minorHAnsi"/>
          <w:b/>
          <w:bCs/>
        </w:rPr>
        <w:t>,00</w:t>
      </w:r>
      <w:r w:rsidR="00F63030">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5C42DB">
        <w:rPr>
          <w:rFonts w:eastAsia="Calibri" w:cstheme="minorHAnsi"/>
          <w:b/>
          <w:bCs/>
        </w:rPr>
        <w:t xml:space="preserve"> di parti di ricambio per confocale da laboratorio</w:t>
      </w:r>
    </w:p>
    <w:p w14:paraId="1C54EC15" w14:textId="51501319" w:rsidR="00B86FBE" w:rsidRPr="00B86FBE" w:rsidRDefault="003E71D3" w:rsidP="00B86FBE">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3885" w:rsidRPr="00D23885">
        <w:t xml:space="preserve"> </w:t>
      </w:r>
      <w:r w:rsidR="005C42DB" w:rsidRPr="005C42DB">
        <w:rPr>
          <w:b/>
          <w:bCs/>
        </w:rPr>
        <w:t>ZEC39E5CCC</w:t>
      </w:r>
    </w:p>
    <w:p w14:paraId="42827F01" w14:textId="00F197E2" w:rsidR="002D1D15" w:rsidRPr="002D1D15" w:rsidRDefault="002D1D15" w:rsidP="002D1D15"/>
    <w:p w14:paraId="7379CC3C" w14:textId="234F31BE"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7777777" w:rsidR="00BA5768" w:rsidRPr="003E71D3" w:rsidRDefault="00BA5768" w:rsidP="00BA5768">
      <w:pPr>
        <w:jc w:val="both"/>
      </w:pPr>
    </w:p>
    <w:p w14:paraId="5FA73D18" w14:textId="291419F9" w:rsidR="00F72F86" w:rsidRPr="00F72F86" w:rsidRDefault="00F72F86" w:rsidP="00F72F86">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3C1C3CCC" w14:textId="22552EA9" w:rsidR="00F72F86" w:rsidRDefault="00F72F86" w:rsidP="00F72F86">
      <w:pPr>
        <w:jc w:val="both"/>
        <w:rPr>
          <w:b/>
        </w:rPr>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lastRenderedPageBreak/>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77ED9E30"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4E2409B8" w14:textId="77777777" w:rsidR="00776328" w:rsidRPr="00151688" w:rsidRDefault="00776328" w:rsidP="0077632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5795C936" w14:textId="77777777" w:rsidR="00776328" w:rsidRPr="00151688" w:rsidRDefault="00776328" w:rsidP="0077632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2854EFA4" w14:textId="77777777" w:rsidR="00776328" w:rsidRDefault="00776328" w:rsidP="00776328">
      <w:pPr>
        <w:jc w:val="both"/>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B942A36" w14:textId="77777777" w:rsidR="00776328" w:rsidRDefault="00776328" w:rsidP="00D53B71">
      <w:pPr>
        <w:jc w:val="both"/>
      </w:pPr>
    </w:p>
    <w:p w14:paraId="6A04E1EF" w14:textId="7DB223A2" w:rsidR="00C30CF3" w:rsidRPr="008F04FD" w:rsidRDefault="00795D29" w:rsidP="008F04FD">
      <w:pPr>
        <w:jc w:val="both"/>
        <w:rPr>
          <w:rFonts w:eastAsia="Calibri" w:cstheme="minorHAnsi"/>
          <w:b/>
        </w:rPr>
      </w:pPr>
      <w:r w:rsidRPr="00BF6B5A">
        <w:rPr>
          <w:rFonts w:eastAsia="Calibri" w:cstheme="minorHAnsi"/>
          <w:b/>
        </w:rPr>
        <w:t>VISTA</w:t>
      </w:r>
      <w:r w:rsidRPr="00BF6B5A">
        <w:rPr>
          <w:rFonts w:eastAsia="Calibri" w:cstheme="minorHAnsi"/>
          <w:bCs/>
        </w:rPr>
        <w:t xml:space="preserve"> la richiesta </w:t>
      </w:r>
      <w:r w:rsidR="005C42DB">
        <w:rPr>
          <w:rFonts w:eastAsia="Calibri" w:cstheme="minorHAnsi"/>
          <w:bCs/>
        </w:rPr>
        <w:t>del Prof. Caserta S</w:t>
      </w:r>
      <w:r w:rsidR="008F04FD">
        <w:rPr>
          <w:rFonts w:eastAsia="Calibri" w:cstheme="minorHAnsi"/>
          <w:bCs/>
        </w:rPr>
        <w:t>.</w:t>
      </w:r>
      <w:r w:rsidR="009B444E">
        <w:rPr>
          <w:rFonts w:eastAsia="Calibri" w:cstheme="minorHAnsi"/>
          <w:bCs/>
        </w:rPr>
        <w:t>,</w:t>
      </w:r>
      <w:r w:rsidR="00953D0A">
        <w:rPr>
          <w:rFonts w:eastAsia="Calibri" w:cstheme="minorHAnsi"/>
          <w:bCs/>
        </w:rPr>
        <w:t xml:space="preserve"> </w:t>
      </w:r>
      <w:r w:rsidR="00E926D4" w:rsidRPr="00BF6B5A">
        <w:rPr>
          <w:rFonts w:eastAsia="Calibri" w:cstheme="minorHAnsi"/>
          <w:bCs/>
        </w:rPr>
        <w:t>con la quale chiede</w:t>
      </w:r>
      <w:r w:rsidR="001E118D">
        <w:rPr>
          <w:rFonts w:eastAsia="Calibri" w:cstheme="minorHAnsi"/>
          <w:bCs/>
        </w:rPr>
        <w:t>va</w:t>
      </w:r>
      <w:r w:rsidR="00E926D4" w:rsidRPr="00BF6B5A">
        <w:rPr>
          <w:rFonts w:eastAsia="Calibri" w:cstheme="minorHAnsi"/>
          <w:bCs/>
        </w:rPr>
        <w:t xml:space="preserve"> </w:t>
      </w:r>
      <w:r w:rsidR="001753D7" w:rsidRPr="00BF6B5A">
        <w:rPr>
          <w:rFonts w:eastAsia="Calibri" w:cstheme="minorHAnsi"/>
          <w:bCs/>
        </w:rPr>
        <w:t>di acquistare</w:t>
      </w:r>
      <w:r w:rsidR="00B86FBE">
        <w:rPr>
          <w:rFonts w:eastAsia="Calibri" w:cstheme="minorHAnsi"/>
          <w:bCs/>
        </w:rPr>
        <w:t xml:space="preserve"> </w:t>
      </w:r>
      <w:r w:rsidR="005C42DB">
        <w:rPr>
          <w:rFonts w:eastAsia="Calibri" w:cstheme="minorHAnsi"/>
          <w:b/>
        </w:rPr>
        <w:t xml:space="preserve">pezzi di ricambio </w:t>
      </w:r>
      <w:r w:rsidR="00AC331D">
        <w:rPr>
          <w:rFonts w:eastAsia="Calibri" w:cstheme="minorHAnsi"/>
          <w:b/>
        </w:rPr>
        <w:t xml:space="preserve">originali </w:t>
      </w:r>
      <w:r w:rsidR="005C42DB">
        <w:rPr>
          <w:rFonts w:eastAsia="Calibri" w:cstheme="minorHAnsi"/>
          <w:b/>
        </w:rPr>
        <w:t>per microscopio</w:t>
      </w:r>
      <w:r w:rsidR="00AC331D">
        <w:rPr>
          <w:rFonts w:eastAsia="Calibri" w:cstheme="minorHAnsi"/>
          <w:b/>
        </w:rPr>
        <w:t xml:space="preserve"> (mod. LSM 5 Pascal - Zeiss)</w:t>
      </w:r>
      <w:r w:rsidR="005C42DB">
        <w:rPr>
          <w:rFonts w:eastAsia="Calibri" w:cstheme="minorHAnsi"/>
          <w:b/>
        </w:rPr>
        <w:t>, in particolare, n.</w:t>
      </w:r>
      <w:proofErr w:type="spellStart"/>
      <w:r w:rsidR="005C42DB">
        <w:rPr>
          <w:rFonts w:eastAsia="Calibri" w:cstheme="minorHAnsi"/>
          <w:b/>
        </w:rPr>
        <w:t xml:space="preserve"> </w:t>
      </w:r>
      <w:proofErr w:type="spellEnd"/>
      <w:r w:rsidR="005C42DB">
        <w:rPr>
          <w:rFonts w:eastAsia="Calibri" w:cstheme="minorHAnsi"/>
          <w:b/>
        </w:rPr>
        <w:t>1</w:t>
      </w:r>
      <w:r w:rsidR="005C42DB" w:rsidRPr="005C42DB">
        <w:t xml:space="preserve"> </w:t>
      </w:r>
      <w:r w:rsidR="005C42DB" w:rsidRPr="005C42DB">
        <w:rPr>
          <w:rFonts w:eastAsia="Calibri" w:cstheme="minorHAnsi"/>
          <w:b/>
        </w:rPr>
        <w:t>Stage Motorizzato asse x-y</w:t>
      </w:r>
      <w:r w:rsidR="005C42DB">
        <w:rPr>
          <w:rFonts w:eastAsia="Calibri" w:cstheme="minorHAnsi"/>
          <w:b/>
        </w:rPr>
        <w:t xml:space="preserve"> e n. 1</w:t>
      </w:r>
      <w:r w:rsidR="005C42DB" w:rsidRPr="005C42DB">
        <w:t xml:space="preserve"> </w:t>
      </w:r>
      <w:r w:rsidR="005C42DB" w:rsidRPr="005C42DB">
        <w:rPr>
          <w:rFonts w:eastAsia="Calibri" w:cstheme="minorHAnsi"/>
          <w:b/>
        </w:rPr>
        <w:t>Controller Joystick x-y</w:t>
      </w:r>
      <w:r w:rsidR="005C42DB">
        <w:rPr>
          <w:rFonts w:eastAsia="Calibri" w:cstheme="minorHAnsi"/>
          <w:b/>
        </w:rPr>
        <w:t xml:space="preserve">, </w:t>
      </w:r>
      <w:r w:rsidR="001E118D">
        <w:rPr>
          <w:rFonts w:eastAsia="Calibri" w:cstheme="minorHAnsi"/>
          <w:bCs/>
        </w:rPr>
        <w:t>per le esigenze relative alle attività di ricerca;</w:t>
      </w:r>
    </w:p>
    <w:p w14:paraId="2F48D372" w14:textId="17E48360" w:rsidR="00891770" w:rsidRDefault="00891770" w:rsidP="00795D29">
      <w:pPr>
        <w:jc w:val="both"/>
        <w:rPr>
          <w:rFonts w:eastAsia="Calibri" w:cstheme="minorHAnsi"/>
          <w:bCs/>
        </w:rPr>
      </w:pPr>
    </w:p>
    <w:p w14:paraId="2E87BB0E" w14:textId="77777777" w:rsidR="00795D29" w:rsidRPr="00E04DFC" w:rsidRDefault="00795D29" w:rsidP="00795D29">
      <w:pPr>
        <w:jc w:val="both"/>
        <w:rPr>
          <w:b/>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281FC11C" w14:textId="77777777" w:rsidR="00795D29" w:rsidRDefault="00795D29" w:rsidP="00795D29">
      <w:pPr>
        <w:jc w:val="both"/>
      </w:pPr>
    </w:p>
    <w:p w14:paraId="6790E5AC" w14:textId="77777777" w:rsidR="003C2700" w:rsidRDefault="00795D29" w:rsidP="003C2700">
      <w:pPr>
        <w:jc w:val="both"/>
        <w:rPr>
          <w:b/>
        </w:rPr>
      </w:pPr>
      <w:r w:rsidRPr="003E71D3">
        <w:rPr>
          <w:b/>
        </w:rPr>
        <w:t>CONSIDERATO</w:t>
      </w:r>
      <w:r w:rsidRPr="003E71D3">
        <w:t xml:space="preserve"> che tale bene/servizio non rientra tra i lavori oppure beni e servizi elencati nell’art.1 del DPCM 24 dicembre 2015;</w:t>
      </w:r>
      <w:r w:rsidR="003C2700" w:rsidRPr="003C2700">
        <w:rPr>
          <w:b/>
        </w:rPr>
        <w:t xml:space="preserve"> </w:t>
      </w:r>
    </w:p>
    <w:p w14:paraId="5DC0D4C1" w14:textId="77777777" w:rsidR="003C2700" w:rsidRDefault="003C2700" w:rsidP="003C2700">
      <w:pPr>
        <w:jc w:val="both"/>
        <w:rPr>
          <w:b/>
        </w:rPr>
      </w:pPr>
    </w:p>
    <w:p w14:paraId="6D17373E" w14:textId="3CC7F2F7" w:rsidR="003C2700" w:rsidRPr="000C7325" w:rsidRDefault="003C2700" w:rsidP="003C2700">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2EAF3312" w14:textId="77777777" w:rsidR="003C2700" w:rsidRDefault="003C2700" w:rsidP="003C2700">
      <w:pPr>
        <w:jc w:val="both"/>
      </w:pPr>
    </w:p>
    <w:p w14:paraId="12470299" w14:textId="77777777" w:rsidR="003C2700" w:rsidRPr="00952ED9" w:rsidRDefault="003C2700" w:rsidP="003C2700">
      <w:pPr>
        <w:jc w:val="both"/>
        <w:rPr>
          <w:bCs/>
        </w:rPr>
      </w:pPr>
      <w:r>
        <w:rPr>
          <w:b/>
        </w:rPr>
        <w:t xml:space="preserve">CONSIDERATO </w:t>
      </w:r>
      <w:r w:rsidRPr="00952ED9">
        <w:rPr>
          <w:bCs/>
        </w:rPr>
        <w:t xml:space="preserve">che il bene/servizio </w:t>
      </w:r>
      <w:r>
        <w:rPr>
          <w:bCs/>
        </w:rPr>
        <w:t xml:space="preserve">oggetto della fornitura </w:t>
      </w:r>
      <w:r w:rsidRPr="00952ED9">
        <w:rPr>
          <w:bCs/>
        </w:rPr>
        <w:t>è funzionalmente destinato all’attività di ricerca;</w:t>
      </w:r>
    </w:p>
    <w:p w14:paraId="1AAA3EDA" w14:textId="493B5EE1" w:rsidR="00CB53ED" w:rsidRDefault="00CB53ED" w:rsidP="002A3542">
      <w:pPr>
        <w:jc w:val="both"/>
      </w:pPr>
    </w:p>
    <w:p w14:paraId="39C48FA5" w14:textId="6EF657DF" w:rsidR="008F04FD" w:rsidRDefault="006C2BFB" w:rsidP="00F967E0">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w:t>
      </w:r>
      <w:r w:rsidR="00D525C8">
        <w:rPr>
          <w:bCs/>
        </w:rPr>
        <w:t>p</w:t>
      </w:r>
      <w:r w:rsidR="008F04FD">
        <w:rPr>
          <w:bCs/>
        </w:rPr>
        <w:t>;</w:t>
      </w:r>
    </w:p>
    <w:p w14:paraId="56A701E3" w14:textId="576B032F" w:rsidR="00F967E0" w:rsidRPr="005C42DB" w:rsidRDefault="00F967E0" w:rsidP="005C42DB">
      <w:pPr>
        <w:spacing w:before="100" w:beforeAutospacing="1" w:after="100" w:afterAutospacing="1"/>
        <w:jc w:val="both"/>
        <w:rPr>
          <w:rFonts w:ascii="TimesNewRomanPSMT" w:hAnsi="TimesNewRomanPSMT"/>
        </w:rPr>
      </w:pPr>
      <w:r w:rsidRPr="00F967E0">
        <w:rPr>
          <w:rFonts w:ascii="TimesNewRomanPS" w:hAnsi="TimesNewRomanPS"/>
          <w:b/>
          <w:bCs/>
        </w:rPr>
        <w:t xml:space="preserve">CONSIDERATO </w:t>
      </w:r>
      <w:r w:rsidRPr="00F967E0">
        <w:rPr>
          <w:rFonts w:ascii="TimesNewRomanPSMT" w:hAnsi="TimesNewRomanPSMT"/>
        </w:rPr>
        <w:t>che, a seguito di indagine di mercato</w:t>
      </w:r>
      <w:r w:rsidR="005C42DB">
        <w:rPr>
          <w:rFonts w:ascii="TimesNewRomanPSMT" w:hAnsi="TimesNewRomanPSMT"/>
        </w:rPr>
        <w:t xml:space="preserve"> informale, è stato individuato il fornitore </w:t>
      </w:r>
      <w:proofErr w:type="spellStart"/>
      <w:r w:rsidR="005C42DB">
        <w:rPr>
          <w:rFonts w:ascii="TimesNewRomanPSMT" w:hAnsi="TimesNewRomanPSMT"/>
        </w:rPr>
        <w:t>Microlab</w:t>
      </w:r>
      <w:proofErr w:type="spellEnd"/>
      <w:r w:rsidR="005C42DB">
        <w:rPr>
          <w:rFonts w:ascii="TimesNewRomanPSMT" w:hAnsi="TimesNewRomanPSMT"/>
        </w:rPr>
        <w:t xml:space="preserve"> </w:t>
      </w:r>
      <w:proofErr w:type="spellStart"/>
      <w:r w:rsidR="005C42DB">
        <w:rPr>
          <w:rFonts w:ascii="TimesNewRomanPSMT" w:hAnsi="TimesNewRomanPSMT"/>
        </w:rPr>
        <w:t>srl</w:t>
      </w:r>
      <w:proofErr w:type="spellEnd"/>
      <w:r w:rsidR="005C42DB">
        <w:rPr>
          <w:rFonts w:ascii="TimesNewRomanPSMT" w:hAnsi="TimesNewRomanPSMT"/>
        </w:rPr>
        <w:t>,</w:t>
      </w:r>
      <w:r w:rsidR="00AC331D">
        <w:rPr>
          <w:rFonts w:ascii="TimesNewRomanPSMT" w:hAnsi="TimesNewRomanPSMT"/>
        </w:rPr>
        <w:t xml:space="preserve"> </w:t>
      </w:r>
      <w:r w:rsidR="005C42DB" w:rsidRPr="005C42DB">
        <w:rPr>
          <w:rFonts w:ascii="TimesNewRomanPSMT" w:hAnsi="TimesNewRomanPSMT"/>
        </w:rPr>
        <w:t xml:space="preserve">l’unica Agenzia autorizzata in Campania per </w:t>
      </w:r>
      <w:proofErr w:type="gramStart"/>
      <w:r w:rsidR="005C42DB">
        <w:rPr>
          <w:rFonts w:ascii="TimesNewRomanPSMT" w:hAnsi="TimesNewRomanPSMT"/>
        </w:rPr>
        <w:t xml:space="preserve">l’ </w:t>
      </w:r>
      <w:r w:rsidR="005C42DB" w:rsidRPr="005C42DB">
        <w:rPr>
          <w:rFonts w:ascii="TimesNewRomanPSMT" w:hAnsi="TimesNewRomanPSMT"/>
        </w:rPr>
        <w:t>Assistenza</w:t>
      </w:r>
      <w:proofErr w:type="gramEnd"/>
      <w:r w:rsidR="005C42DB" w:rsidRPr="005C42DB">
        <w:rPr>
          <w:rFonts w:ascii="TimesNewRomanPSMT" w:hAnsi="TimesNewRomanPSMT"/>
        </w:rPr>
        <w:t xml:space="preserve"> ed</w:t>
      </w:r>
      <w:r w:rsidR="005C42DB">
        <w:rPr>
          <w:rFonts w:ascii="TimesNewRomanPSMT" w:hAnsi="TimesNewRomanPSMT"/>
        </w:rPr>
        <w:t xml:space="preserve"> </w:t>
      </w:r>
      <w:r w:rsidR="005C42DB" w:rsidRPr="005C42DB">
        <w:rPr>
          <w:rFonts w:ascii="TimesNewRomanPSMT" w:hAnsi="TimesNewRomanPSMT"/>
        </w:rPr>
        <w:t xml:space="preserve">installazione </w:t>
      </w:r>
      <w:r w:rsidR="005C42DB">
        <w:rPr>
          <w:rFonts w:ascii="TimesNewRomanPSMT" w:hAnsi="TimesNewRomanPSMT"/>
        </w:rPr>
        <w:t xml:space="preserve">della </w:t>
      </w:r>
      <w:r w:rsidR="005C42DB" w:rsidRPr="005C42DB">
        <w:rPr>
          <w:rFonts w:ascii="TimesNewRomanPSMT" w:hAnsi="TimesNewRomanPSMT"/>
        </w:rPr>
        <w:t>strumentazione Carl Zeiss SPA</w:t>
      </w:r>
      <w:r w:rsidR="005C42DB">
        <w:rPr>
          <w:rFonts w:ascii="TimesNewRomanPSMT" w:hAnsi="TimesNewRomanPSMT"/>
        </w:rPr>
        <w:t>;</w:t>
      </w:r>
    </w:p>
    <w:p w14:paraId="5BBFC5A4" w14:textId="73C2B244" w:rsidR="00394C16" w:rsidRDefault="00F967E0" w:rsidP="00AC331D">
      <w:pPr>
        <w:spacing w:before="100" w:beforeAutospacing="1" w:after="100" w:afterAutospacing="1"/>
        <w:jc w:val="both"/>
      </w:pPr>
      <w:r w:rsidRPr="00F967E0">
        <w:rPr>
          <w:rFonts w:ascii="TimesNewRomanPS" w:hAnsi="TimesNewRomanPS"/>
          <w:b/>
          <w:bCs/>
        </w:rPr>
        <w:t xml:space="preserve">CONSIDERATO </w:t>
      </w:r>
      <w:r w:rsidRPr="00F967E0">
        <w:rPr>
          <w:rFonts w:ascii="TimesNewRomanPSMT" w:hAnsi="TimesNewRomanPSMT"/>
        </w:rPr>
        <w:t xml:space="preserve">che la ditta suddetta offre i prodotti suddetti al prezzo di </w:t>
      </w:r>
      <w:r w:rsidR="005C42DB">
        <w:rPr>
          <w:rFonts w:ascii="TimesNewRomanPSMT" w:hAnsi="TimesNewRomanPSMT"/>
        </w:rPr>
        <w:t>4500</w:t>
      </w:r>
      <w:r>
        <w:rPr>
          <w:rFonts w:ascii="TimesNewRomanPSMT" w:hAnsi="TimesNewRomanPSMT"/>
        </w:rPr>
        <w:t>,00</w:t>
      </w:r>
      <w:r w:rsidRPr="00F967E0">
        <w:rPr>
          <w:rFonts w:ascii="TimesNewRomanPSMT" w:hAnsi="TimesNewRomanPSMT"/>
        </w:rPr>
        <w:t xml:space="preserve"> euro (IVA esclusa)</w:t>
      </w:r>
      <w:r w:rsidR="00D525C8">
        <w:rPr>
          <w:rFonts w:ascii="TimesNewRomanPSMT" w:hAnsi="TimesNewRomanPSMT"/>
        </w:rPr>
        <w:t xml:space="preserve">, </w:t>
      </w:r>
      <w:r w:rsidRPr="00F967E0">
        <w:rPr>
          <w:rFonts w:ascii="TimesNewRomanPSMT" w:hAnsi="TimesNewRomanPSMT"/>
        </w:rPr>
        <w:t xml:space="preserve">e che tale offerta contrattuale soddisfa pienamente le esigenze dell’amministrazione, sia in termini di </w:t>
      </w:r>
      <w:proofErr w:type="spellStart"/>
      <w:r w:rsidRPr="00F967E0">
        <w:rPr>
          <w:rFonts w:ascii="TimesNewRomanPSMT" w:hAnsi="TimesNewRomanPSMT"/>
        </w:rPr>
        <w:t>qualita</w:t>
      </w:r>
      <w:proofErr w:type="spellEnd"/>
      <w:r w:rsidRPr="00F967E0">
        <w:rPr>
          <w:rFonts w:ascii="TimesNewRomanPSMT" w:hAnsi="TimesNewRomanPSMT"/>
        </w:rPr>
        <w:t xml:space="preserve">̀, di </w:t>
      </w:r>
      <w:proofErr w:type="spellStart"/>
      <w:r w:rsidRPr="00F967E0">
        <w:rPr>
          <w:rFonts w:ascii="TimesNewRomanPSMT" w:hAnsi="TimesNewRomanPSMT"/>
        </w:rPr>
        <w:t>affidabilita</w:t>
      </w:r>
      <w:proofErr w:type="spellEnd"/>
      <w:r w:rsidRPr="00F967E0">
        <w:rPr>
          <w:rFonts w:ascii="TimesNewRomanPSMT" w:hAnsi="TimesNewRomanPSMT"/>
        </w:rPr>
        <w:t xml:space="preserve">̀, di </w:t>
      </w:r>
      <w:proofErr w:type="spellStart"/>
      <w:r w:rsidRPr="00F967E0">
        <w:rPr>
          <w:rFonts w:ascii="TimesNewRomanPSMT" w:hAnsi="TimesNewRomanPSMT"/>
        </w:rPr>
        <w:t>celerita</w:t>
      </w:r>
      <w:proofErr w:type="spellEnd"/>
      <w:r w:rsidRPr="00F967E0">
        <w:rPr>
          <w:rFonts w:ascii="TimesNewRomanPSMT" w:hAnsi="TimesNewRomanPSMT"/>
        </w:rPr>
        <w:t>̀ e di prezzo;</w:t>
      </w:r>
      <w:r w:rsidR="00AC331D">
        <w:rPr>
          <w:rFonts w:ascii="TimesNewRomanPSMT" w:hAnsi="TimesNewRomanPSMT"/>
        </w:rPr>
        <w:t xml:space="preserve"> </w:t>
      </w:r>
    </w:p>
    <w:p w14:paraId="0B7BEEB4" w14:textId="77777777" w:rsidR="008974DF" w:rsidRPr="00B5553E" w:rsidRDefault="008974DF" w:rsidP="008974D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4AE204FB" w14:textId="0D5E6BA2" w:rsidR="008974DF" w:rsidRDefault="008974DF" w:rsidP="00430B53">
      <w:pPr>
        <w:jc w:val="both"/>
      </w:pPr>
    </w:p>
    <w:p w14:paraId="18D5D4A5" w14:textId="4554D446" w:rsidR="00C30CF3" w:rsidRDefault="008974DF" w:rsidP="00C30CF3">
      <w:pPr>
        <w:jc w:val="both"/>
      </w:pPr>
      <w:r>
        <w:rPr>
          <w:b/>
        </w:rPr>
        <w:t>CONSIDERATO</w:t>
      </w:r>
      <w:r>
        <w:t xml:space="preserve"> che </w:t>
      </w:r>
      <w:r w:rsidR="00C30CF3">
        <w:t>questa Amministrazione ha provveduto a verificare il DURC</w:t>
      </w:r>
      <w:r w:rsidR="00A3744D">
        <w:t xml:space="preserve"> e </w:t>
      </w:r>
      <w:r w:rsidR="00C30CF3">
        <w:t>l’assenza di annotazioni tramite il casellario informatico ANAC</w:t>
      </w:r>
      <w:r w:rsidR="004C1E7D">
        <w:t>;</w:t>
      </w:r>
    </w:p>
    <w:p w14:paraId="49887CF3" w14:textId="77777777" w:rsidR="00C30CF3" w:rsidRDefault="00C30CF3" w:rsidP="00D874F5">
      <w:pPr>
        <w:jc w:val="both"/>
      </w:pPr>
    </w:p>
    <w:p w14:paraId="53F1A4D6" w14:textId="0FB262E4"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D4B46">
        <w:rPr>
          <w:bCs/>
          <w:sz w:val="22"/>
          <w:szCs w:val="22"/>
          <w:lang w:eastAsia="en-US"/>
        </w:rPr>
        <w:t xml:space="preserve">dell’art.1, comma 2, </w:t>
      </w:r>
      <w:proofErr w:type="spellStart"/>
      <w:r w:rsidR="004D4B46" w:rsidRPr="004D4B46">
        <w:rPr>
          <w:bCs/>
          <w:sz w:val="22"/>
          <w:szCs w:val="22"/>
          <w:lang w:eastAsia="en-US"/>
        </w:rPr>
        <w:t>lett.a</w:t>
      </w:r>
      <w:proofErr w:type="spellEnd"/>
      <w:r w:rsidR="004D4B46" w:rsidRPr="004D4B46">
        <w:rPr>
          <w:bCs/>
          <w:sz w:val="22"/>
          <w:szCs w:val="22"/>
          <w:lang w:eastAsia="en-US"/>
        </w:rPr>
        <w:t>) del D. L. 76/2020</w:t>
      </w:r>
      <w:r w:rsidR="004D4B46" w:rsidRPr="001604D7">
        <w:rPr>
          <w:b/>
          <w:sz w:val="22"/>
          <w:szCs w:val="22"/>
          <w:lang w:eastAsia="en-US"/>
        </w:rPr>
        <w:t xml:space="preserve">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77777777"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5A2E26B" w14:textId="77777777" w:rsidR="009B21F1" w:rsidRDefault="009B21F1" w:rsidP="00BA5768">
      <w:pPr>
        <w:pStyle w:val="Corpotesto"/>
        <w:spacing w:line="252" w:lineRule="exact"/>
        <w:ind w:left="0" w:right="116"/>
        <w:jc w:val="center"/>
        <w:rPr>
          <w:rFonts w:ascii="Times New Roman" w:hAnsi="Times New Roman" w:cs="Times New Roman"/>
          <w:b/>
          <w:bCs/>
          <w:sz w:val="28"/>
          <w:szCs w:val="28"/>
          <w:lang w:val="it-IT"/>
        </w:rPr>
      </w:pPr>
    </w:p>
    <w:p w14:paraId="1B4281EC" w14:textId="4702E89E"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617EFC4B" w14:textId="65C9E06E"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FA1C6F9" w14:textId="77777777" w:rsidR="003B03D8" w:rsidRDefault="003B03D8" w:rsidP="00A40461">
      <w:pPr>
        <w:pStyle w:val="Corpotesto"/>
        <w:spacing w:line="252" w:lineRule="exact"/>
        <w:ind w:left="0" w:right="116"/>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5EBBB2BC" w:rsidR="00BA5768" w:rsidRPr="00771279" w:rsidRDefault="00BA5768" w:rsidP="00BA5768">
      <w:pPr>
        <w:pStyle w:val="Paragrafoelenco"/>
        <w:numPr>
          <w:ilvl w:val="0"/>
          <w:numId w:val="5"/>
        </w:numPr>
        <w:jc w:val="both"/>
      </w:pPr>
      <w:r w:rsidRPr="00771279">
        <w:t xml:space="preserve">di affidare alla </w:t>
      </w:r>
      <w:r w:rsidR="003F1736">
        <w:t>ditt</w:t>
      </w:r>
      <w:r w:rsidR="00231ED9">
        <w:t>a</w:t>
      </w:r>
      <w:r w:rsidR="00AC331D">
        <w:t xml:space="preserve"> </w:t>
      </w:r>
      <w:proofErr w:type="spellStart"/>
      <w:r w:rsidR="00AC331D">
        <w:t>Microlab</w:t>
      </w:r>
      <w:proofErr w:type="spellEnd"/>
      <w:r w:rsidR="00AC331D">
        <w:t xml:space="preserve"> </w:t>
      </w:r>
      <w:proofErr w:type="spellStart"/>
      <w:proofErr w:type="gramStart"/>
      <w:r w:rsidR="00AC331D">
        <w:t>srl</w:t>
      </w:r>
      <w:proofErr w:type="spellEnd"/>
      <w:r w:rsidR="00AC331D">
        <w:t xml:space="preserve"> </w:t>
      </w:r>
      <w:r w:rsidR="00F967E0">
        <w:t xml:space="preserve"> spa</w:t>
      </w:r>
      <w:proofErr w:type="gramEnd"/>
      <w:r w:rsidR="00F967E0">
        <w:t xml:space="preserve"> </w:t>
      </w:r>
      <w:r w:rsidRPr="00771279">
        <w:t xml:space="preserve">la fornitura del </w:t>
      </w:r>
      <w:r w:rsidR="00475B4A">
        <w:t>bene/</w:t>
      </w:r>
      <w:r w:rsidRPr="00771279">
        <w:t xml:space="preserve">servizio in oggetto, per una spesa complessiva pari ad </w:t>
      </w:r>
      <w:r w:rsidR="008C43E4">
        <w:t xml:space="preserve">€ </w:t>
      </w:r>
      <w:r w:rsidR="00AC331D">
        <w:t>4500</w:t>
      </w:r>
      <w:r w:rsidR="00F967E0">
        <w:t xml:space="preserve">,00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700C05C3" w14:textId="2155395F" w:rsidR="00A12F9A" w:rsidRDefault="001F2B14" w:rsidP="00F06EE1">
      <w:pPr>
        <w:pStyle w:val="Paragrafoelenco"/>
        <w:numPr>
          <w:ilvl w:val="0"/>
          <w:numId w:val="5"/>
        </w:numPr>
        <w:jc w:val="both"/>
      </w:pPr>
      <w:r w:rsidRPr="00C30CF3">
        <w:t>di stabilire che il costo complessivo dell’affidamento graverà</w:t>
      </w:r>
      <w:r w:rsidR="00AC331D">
        <w:t xml:space="preserve"> sul Progetto</w:t>
      </w:r>
      <w:r w:rsidR="00AC331D" w:rsidRPr="00AC331D">
        <w:t xml:space="preserve"> </w:t>
      </w:r>
      <w:r w:rsidR="00AC331D" w:rsidRPr="00AC331D">
        <w:t>BUDGET_INVESTIMENTI_RICERCA_2021</w:t>
      </w:r>
      <w:r w:rsidR="00AC331D">
        <w:t xml:space="preserve">;  </w:t>
      </w:r>
    </w:p>
    <w:p w14:paraId="5B6D4687" w14:textId="77777777" w:rsidR="00AC331D" w:rsidRDefault="00AC331D" w:rsidP="00AC331D">
      <w:pPr>
        <w:pStyle w:val="Paragrafoelenco"/>
      </w:pPr>
    </w:p>
    <w:p w14:paraId="450B3E99" w14:textId="77777777" w:rsidR="00AC331D" w:rsidRPr="00C30CF3" w:rsidRDefault="00AC331D" w:rsidP="00AC331D">
      <w:pPr>
        <w:jc w:val="both"/>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22D0005"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2A7C77">
        <w:t>la</w:t>
      </w:r>
      <w:r w:rsidR="002551E2">
        <w:t xml:space="preserve"> Prof</w:t>
      </w:r>
      <w:r w:rsidR="00167672">
        <w:t>.</w:t>
      </w:r>
      <w:r w:rsidR="00F967E0">
        <w:t xml:space="preserve"> </w:t>
      </w:r>
      <w:r w:rsidR="00AC331D">
        <w:t>Caserta S</w:t>
      </w:r>
      <w:r w:rsidR="00394C16">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6C71CBD4" w14:textId="4D80D1BC" w:rsidR="00182510" w:rsidRPr="00170792" w:rsidRDefault="00182510" w:rsidP="00A12F9A">
      <w:pPr>
        <w:jc w:val="both"/>
      </w:pP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06BAC" w14:textId="77777777" w:rsidR="00B6175F" w:rsidRDefault="00B6175F" w:rsidP="0021573F">
      <w:r>
        <w:separator/>
      </w:r>
    </w:p>
  </w:endnote>
  <w:endnote w:type="continuationSeparator" w:id="0">
    <w:p w14:paraId="44A5E483" w14:textId="77777777" w:rsidR="00B6175F" w:rsidRDefault="00B6175F"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B7DFF" w14:textId="77777777" w:rsidR="00B6175F" w:rsidRDefault="00B6175F" w:rsidP="0021573F">
      <w:r>
        <w:separator/>
      </w:r>
    </w:p>
  </w:footnote>
  <w:footnote w:type="continuationSeparator" w:id="0">
    <w:p w14:paraId="3AE604B4" w14:textId="77777777" w:rsidR="00B6175F" w:rsidRDefault="00B6175F"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DB5AB1"/>
    <w:multiLevelType w:val="hybridMultilevel"/>
    <w:tmpl w:val="F9085C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C1C67E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99476444">
    <w:abstractNumId w:val="5"/>
  </w:num>
  <w:num w:numId="2" w16cid:durableId="1300762978">
    <w:abstractNumId w:val="1"/>
  </w:num>
  <w:num w:numId="3" w16cid:durableId="274947604">
    <w:abstractNumId w:val="2"/>
  </w:num>
  <w:num w:numId="4" w16cid:durableId="1366521921">
    <w:abstractNumId w:val="4"/>
  </w:num>
  <w:num w:numId="5" w16cid:durableId="1673020734">
    <w:abstractNumId w:val="10"/>
  </w:num>
  <w:num w:numId="6" w16cid:durableId="262301000">
    <w:abstractNumId w:val="0"/>
  </w:num>
  <w:num w:numId="7" w16cid:durableId="2074307979">
    <w:abstractNumId w:val="7"/>
  </w:num>
  <w:num w:numId="8" w16cid:durableId="1419787061">
    <w:abstractNumId w:val="6"/>
  </w:num>
  <w:num w:numId="9" w16cid:durableId="281573862">
    <w:abstractNumId w:val="3"/>
  </w:num>
  <w:num w:numId="10" w16cid:durableId="1077366622">
    <w:abstractNumId w:val="9"/>
  </w:num>
  <w:num w:numId="11" w16cid:durableId="214975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1465A"/>
    <w:rsid w:val="00026B44"/>
    <w:rsid w:val="00031E4B"/>
    <w:rsid w:val="00033B49"/>
    <w:rsid w:val="00044317"/>
    <w:rsid w:val="000461DC"/>
    <w:rsid w:val="000505AB"/>
    <w:rsid w:val="000515AD"/>
    <w:rsid w:val="0006483C"/>
    <w:rsid w:val="00066EC3"/>
    <w:rsid w:val="000721AE"/>
    <w:rsid w:val="00072706"/>
    <w:rsid w:val="00072987"/>
    <w:rsid w:val="0007437C"/>
    <w:rsid w:val="00077CCC"/>
    <w:rsid w:val="00083F1C"/>
    <w:rsid w:val="000843BB"/>
    <w:rsid w:val="00090281"/>
    <w:rsid w:val="00090700"/>
    <w:rsid w:val="00094074"/>
    <w:rsid w:val="0009506B"/>
    <w:rsid w:val="00095D8D"/>
    <w:rsid w:val="000961F3"/>
    <w:rsid w:val="000A0A13"/>
    <w:rsid w:val="000A203B"/>
    <w:rsid w:val="000B39FD"/>
    <w:rsid w:val="000C55D4"/>
    <w:rsid w:val="000C7E4A"/>
    <w:rsid w:val="000D3462"/>
    <w:rsid w:val="000D3997"/>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30"/>
    <w:rsid w:val="001248A7"/>
    <w:rsid w:val="00124CAE"/>
    <w:rsid w:val="00125C0F"/>
    <w:rsid w:val="00134360"/>
    <w:rsid w:val="0013466E"/>
    <w:rsid w:val="00135FA8"/>
    <w:rsid w:val="001369B5"/>
    <w:rsid w:val="00146098"/>
    <w:rsid w:val="00146B9C"/>
    <w:rsid w:val="00154569"/>
    <w:rsid w:val="0015508B"/>
    <w:rsid w:val="00157E1B"/>
    <w:rsid w:val="00165C55"/>
    <w:rsid w:val="00167672"/>
    <w:rsid w:val="00170129"/>
    <w:rsid w:val="00170792"/>
    <w:rsid w:val="0017364A"/>
    <w:rsid w:val="00175147"/>
    <w:rsid w:val="001753D7"/>
    <w:rsid w:val="00177715"/>
    <w:rsid w:val="001813C0"/>
    <w:rsid w:val="00182510"/>
    <w:rsid w:val="001825D8"/>
    <w:rsid w:val="00182D9B"/>
    <w:rsid w:val="00183D06"/>
    <w:rsid w:val="0018421D"/>
    <w:rsid w:val="00185FDC"/>
    <w:rsid w:val="00186161"/>
    <w:rsid w:val="00186FF0"/>
    <w:rsid w:val="001935AF"/>
    <w:rsid w:val="00195F6C"/>
    <w:rsid w:val="001971F2"/>
    <w:rsid w:val="001A328C"/>
    <w:rsid w:val="001A4234"/>
    <w:rsid w:val="001A58CA"/>
    <w:rsid w:val="001B0DFB"/>
    <w:rsid w:val="001B6DBA"/>
    <w:rsid w:val="001C27FB"/>
    <w:rsid w:val="001C37DA"/>
    <w:rsid w:val="001C3F6D"/>
    <w:rsid w:val="001C458B"/>
    <w:rsid w:val="001D6744"/>
    <w:rsid w:val="001D6AC8"/>
    <w:rsid w:val="001D7B50"/>
    <w:rsid w:val="001E118D"/>
    <w:rsid w:val="001E2681"/>
    <w:rsid w:val="001E2769"/>
    <w:rsid w:val="001E2F37"/>
    <w:rsid w:val="001F18C0"/>
    <w:rsid w:val="001F2B14"/>
    <w:rsid w:val="00210920"/>
    <w:rsid w:val="0021573F"/>
    <w:rsid w:val="00221C63"/>
    <w:rsid w:val="002226AE"/>
    <w:rsid w:val="00223704"/>
    <w:rsid w:val="0022737D"/>
    <w:rsid w:val="00227B4C"/>
    <w:rsid w:val="00231ED9"/>
    <w:rsid w:val="00232F1A"/>
    <w:rsid w:val="002419DD"/>
    <w:rsid w:val="002435E0"/>
    <w:rsid w:val="002460FD"/>
    <w:rsid w:val="0024672D"/>
    <w:rsid w:val="002474AD"/>
    <w:rsid w:val="00252F86"/>
    <w:rsid w:val="002551E2"/>
    <w:rsid w:val="002551E8"/>
    <w:rsid w:val="00255E84"/>
    <w:rsid w:val="0026010A"/>
    <w:rsid w:val="00262F17"/>
    <w:rsid w:val="00264805"/>
    <w:rsid w:val="00267DC0"/>
    <w:rsid w:val="00267EEF"/>
    <w:rsid w:val="00270A99"/>
    <w:rsid w:val="00280760"/>
    <w:rsid w:val="00281C15"/>
    <w:rsid w:val="00282BE6"/>
    <w:rsid w:val="002878E4"/>
    <w:rsid w:val="002908A5"/>
    <w:rsid w:val="00291D48"/>
    <w:rsid w:val="00292483"/>
    <w:rsid w:val="002939FD"/>
    <w:rsid w:val="00296A26"/>
    <w:rsid w:val="002A24B1"/>
    <w:rsid w:val="002A3542"/>
    <w:rsid w:val="002A7C77"/>
    <w:rsid w:val="002B04BB"/>
    <w:rsid w:val="002B2A59"/>
    <w:rsid w:val="002B31D0"/>
    <w:rsid w:val="002B3319"/>
    <w:rsid w:val="002B3F51"/>
    <w:rsid w:val="002D1D15"/>
    <w:rsid w:val="002D3035"/>
    <w:rsid w:val="002D5887"/>
    <w:rsid w:val="002E066F"/>
    <w:rsid w:val="002E389B"/>
    <w:rsid w:val="002E3ECB"/>
    <w:rsid w:val="002E4746"/>
    <w:rsid w:val="002E63FA"/>
    <w:rsid w:val="002F28F4"/>
    <w:rsid w:val="002F3DA7"/>
    <w:rsid w:val="002F4BA2"/>
    <w:rsid w:val="0031010C"/>
    <w:rsid w:val="00310DC0"/>
    <w:rsid w:val="00311FB6"/>
    <w:rsid w:val="003177C6"/>
    <w:rsid w:val="00324ADF"/>
    <w:rsid w:val="00330B01"/>
    <w:rsid w:val="00331430"/>
    <w:rsid w:val="0033278E"/>
    <w:rsid w:val="00332FCF"/>
    <w:rsid w:val="003355AF"/>
    <w:rsid w:val="00337668"/>
    <w:rsid w:val="00342802"/>
    <w:rsid w:val="00343C4F"/>
    <w:rsid w:val="00343DB9"/>
    <w:rsid w:val="0034772D"/>
    <w:rsid w:val="003501BF"/>
    <w:rsid w:val="00362CA4"/>
    <w:rsid w:val="00366807"/>
    <w:rsid w:val="00370190"/>
    <w:rsid w:val="00373225"/>
    <w:rsid w:val="0038047D"/>
    <w:rsid w:val="003824F4"/>
    <w:rsid w:val="00384F47"/>
    <w:rsid w:val="00387F9B"/>
    <w:rsid w:val="00392414"/>
    <w:rsid w:val="00394C16"/>
    <w:rsid w:val="003974A3"/>
    <w:rsid w:val="003978CE"/>
    <w:rsid w:val="003A236F"/>
    <w:rsid w:val="003A262D"/>
    <w:rsid w:val="003A6DF1"/>
    <w:rsid w:val="003B03D8"/>
    <w:rsid w:val="003B324F"/>
    <w:rsid w:val="003C1C28"/>
    <w:rsid w:val="003C2700"/>
    <w:rsid w:val="003C7778"/>
    <w:rsid w:val="003D1B4A"/>
    <w:rsid w:val="003D7961"/>
    <w:rsid w:val="003E1190"/>
    <w:rsid w:val="003E6F2D"/>
    <w:rsid w:val="003E71D3"/>
    <w:rsid w:val="003F0BEB"/>
    <w:rsid w:val="003F1736"/>
    <w:rsid w:val="003F1F1E"/>
    <w:rsid w:val="003F2369"/>
    <w:rsid w:val="003F42C9"/>
    <w:rsid w:val="003F458D"/>
    <w:rsid w:val="003F5DB8"/>
    <w:rsid w:val="003F6F83"/>
    <w:rsid w:val="00400B15"/>
    <w:rsid w:val="0040164A"/>
    <w:rsid w:val="0040296D"/>
    <w:rsid w:val="004065FA"/>
    <w:rsid w:val="00407D6B"/>
    <w:rsid w:val="00421EB2"/>
    <w:rsid w:val="004275BC"/>
    <w:rsid w:val="00430B53"/>
    <w:rsid w:val="0043633D"/>
    <w:rsid w:val="004373B0"/>
    <w:rsid w:val="00443D23"/>
    <w:rsid w:val="004538DC"/>
    <w:rsid w:val="00456890"/>
    <w:rsid w:val="0046317E"/>
    <w:rsid w:val="00467B25"/>
    <w:rsid w:val="00470841"/>
    <w:rsid w:val="00472B2D"/>
    <w:rsid w:val="00475B4A"/>
    <w:rsid w:val="00480B52"/>
    <w:rsid w:val="004839AD"/>
    <w:rsid w:val="00485C4D"/>
    <w:rsid w:val="00492710"/>
    <w:rsid w:val="004A060F"/>
    <w:rsid w:val="004A1394"/>
    <w:rsid w:val="004A48A6"/>
    <w:rsid w:val="004A57D7"/>
    <w:rsid w:val="004A75A5"/>
    <w:rsid w:val="004B33F9"/>
    <w:rsid w:val="004C1E7D"/>
    <w:rsid w:val="004C531F"/>
    <w:rsid w:val="004C7CBD"/>
    <w:rsid w:val="004D4B46"/>
    <w:rsid w:val="004D7298"/>
    <w:rsid w:val="004E0BFB"/>
    <w:rsid w:val="004E4747"/>
    <w:rsid w:val="004E626F"/>
    <w:rsid w:val="00500EC5"/>
    <w:rsid w:val="00501C58"/>
    <w:rsid w:val="005145C3"/>
    <w:rsid w:val="005252F5"/>
    <w:rsid w:val="00531A53"/>
    <w:rsid w:val="0053442F"/>
    <w:rsid w:val="00534705"/>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4FFD"/>
    <w:rsid w:val="005A1A01"/>
    <w:rsid w:val="005A37EB"/>
    <w:rsid w:val="005A5FE8"/>
    <w:rsid w:val="005B62B1"/>
    <w:rsid w:val="005C42DB"/>
    <w:rsid w:val="005C537F"/>
    <w:rsid w:val="005C5A1D"/>
    <w:rsid w:val="005C6139"/>
    <w:rsid w:val="005D2D23"/>
    <w:rsid w:val="005D3B81"/>
    <w:rsid w:val="005D4636"/>
    <w:rsid w:val="005D79C5"/>
    <w:rsid w:val="005F1A4A"/>
    <w:rsid w:val="005F3632"/>
    <w:rsid w:val="005F3D47"/>
    <w:rsid w:val="005F4245"/>
    <w:rsid w:val="005F4C10"/>
    <w:rsid w:val="005F4C85"/>
    <w:rsid w:val="005F6147"/>
    <w:rsid w:val="00601B00"/>
    <w:rsid w:val="00602DFE"/>
    <w:rsid w:val="0060457B"/>
    <w:rsid w:val="0060536F"/>
    <w:rsid w:val="00611F84"/>
    <w:rsid w:val="006135E5"/>
    <w:rsid w:val="00615F89"/>
    <w:rsid w:val="00617067"/>
    <w:rsid w:val="006172D6"/>
    <w:rsid w:val="006175EF"/>
    <w:rsid w:val="0062076D"/>
    <w:rsid w:val="00630DAB"/>
    <w:rsid w:val="0064209A"/>
    <w:rsid w:val="00661481"/>
    <w:rsid w:val="00663AFE"/>
    <w:rsid w:val="00666910"/>
    <w:rsid w:val="00666B63"/>
    <w:rsid w:val="00671803"/>
    <w:rsid w:val="00671F14"/>
    <w:rsid w:val="0067246C"/>
    <w:rsid w:val="00682926"/>
    <w:rsid w:val="00683C30"/>
    <w:rsid w:val="00697485"/>
    <w:rsid w:val="006A0450"/>
    <w:rsid w:val="006A3D38"/>
    <w:rsid w:val="006A5505"/>
    <w:rsid w:val="006A771B"/>
    <w:rsid w:val="006C2BFB"/>
    <w:rsid w:val="006D05D9"/>
    <w:rsid w:val="006D0FFF"/>
    <w:rsid w:val="006D6633"/>
    <w:rsid w:val="006E08C0"/>
    <w:rsid w:val="006E1AEB"/>
    <w:rsid w:val="006E1FAB"/>
    <w:rsid w:val="006E2875"/>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4B05"/>
    <w:rsid w:val="0077534A"/>
    <w:rsid w:val="00776328"/>
    <w:rsid w:val="00776A1D"/>
    <w:rsid w:val="00780B06"/>
    <w:rsid w:val="00780D0D"/>
    <w:rsid w:val="00781851"/>
    <w:rsid w:val="007934A6"/>
    <w:rsid w:val="00795D29"/>
    <w:rsid w:val="007A426A"/>
    <w:rsid w:val="007A602B"/>
    <w:rsid w:val="007A7511"/>
    <w:rsid w:val="007B062F"/>
    <w:rsid w:val="007B16C7"/>
    <w:rsid w:val="007B1DA0"/>
    <w:rsid w:val="007B507D"/>
    <w:rsid w:val="007B6830"/>
    <w:rsid w:val="007B7397"/>
    <w:rsid w:val="007C0EBC"/>
    <w:rsid w:val="007C5045"/>
    <w:rsid w:val="007D450D"/>
    <w:rsid w:val="007E2DF8"/>
    <w:rsid w:val="007E54FC"/>
    <w:rsid w:val="007E5B58"/>
    <w:rsid w:val="007E74E6"/>
    <w:rsid w:val="007F22A9"/>
    <w:rsid w:val="007F5F73"/>
    <w:rsid w:val="0080264B"/>
    <w:rsid w:val="00812358"/>
    <w:rsid w:val="0083084F"/>
    <w:rsid w:val="00837B9D"/>
    <w:rsid w:val="00840A58"/>
    <w:rsid w:val="00845038"/>
    <w:rsid w:val="008463C9"/>
    <w:rsid w:val="0085066B"/>
    <w:rsid w:val="00852388"/>
    <w:rsid w:val="00853F2E"/>
    <w:rsid w:val="0085627A"/>
    <w:rsid w:val="00856496"/>
    <w:rsid w:val="00861B4D"/>
    <w:rsid w:val="00862111"/>
    <w:rsid w:val="008629D1"/>
    <w:rsid w:val="00865B5B"/>
    <w:rsid w:val="00867B35"/>
    <w:rsid w:val="00876172"/>
    <w:rsid w:val="008856AB"/>
    <w:rsid w:val="00891770"/>
    <w:rsid w:val="008974DF"/>
    <w:rsid w:val="008A4C79"/>
    <w:rsid w:val="008B03D7"/>
    <w:rsid w:val="008C43E4"/>
    <w:rsid w:val="008C4762"/>
    <w:rsid w:val="008C4CB3"/>
    <w:rsid w:val="008C5D3F"/>
    <w:rsid w:val="008D6CE7"/>
    <w:rsid w:val="008D7773"/>
    <w:rsid w:val="008E0952"/>
    <w:rsid w:val="008E18B4"/>
    <w:rsid w:val="008E4032"/>
    <w:rsid w:val="008E5EE6"/>
    <w:rsid w:val="008E7703"/>
    <w:rsid w:val="008F04FD"/>
    <w:rsid w:val="008F0723"/>
    <w:rsid w:val="008F276F"/>
    <w:rsid w:val="008F42FF"/>
    <w:rsid w:val="008F50FB"/>
    <w:rsid w:val="008F78A1"/>
    <w:rsid w:val="00904634"/>
    <w:rsid w:val="0090565E"/>
    <w:rsid w:val="00905C69"/>
    <w:rsid w:val="0090689A"/>
    <w:rsid w:val="0091227E"/>
    <w:rsid w:val="00912B28"/>
    <w:rsid w:val="00913BB0"/>
    <w:rsid w:val="00914950"/>
    <w:rsid w:val="009209F2"/>
    <w:rsid w:val="00922366"/>
    <w:rsid w:val="00923117"/>
    <w:rsid w:val="00923FBC"/>
    <w:rsid w:val="00925936"/>
    <w:rsid w:val="00932554"/>
    <w:rsid w:val="00933171"/>
    <w:rsid w:val="00935ABA"/>
    <w:rsid w:val="00941226"/>
    <w:rsid w:val="00941301"/>
    <w:rsid w:val="00944CF2"/>
    <w:rsid w:val="00953000"/>
    <w:rsid w:val="00953D0A"/>
    <w:rsid w:val="009651DD"/>
    <w:rsid w:val="00966077"/>
    <w:rsid w:val="00967F20"/>
    <w:rsid w:val="00974D9E"/>
    <w:rsid w:val="00977CE6"/>
    <w:rsid w:val="00982032"/>
    <w:rsid w:val="00982726"/>
    <w:rsid w:val="009903F3"/>
    <w:rsid w:val="009A6DA2"/>
    <w:rsid w:val="009B21F1"/>
    <w:rsid w:val="009B444E"/>
    <w:rsid w:val="009B77A5"/>
    <w:rsid w:val="009C0F2A"/>
    <w:rsid w:val="009C1FAD"/>
    <w:rsid w:val="009C5944"/>
    <w:rsid w:val="009C7531"/>
    <w:rsid w:val="009D0CB8"/>
    <w:rsid w:val="009D2AC6"/>
    <w:rsid w:val="009D4835"/>
    <w:rsid w:val="009E00DE"/>
    <w:rsid w:val="009E14B4"/>
    <w:rsid w:val="009E4437"/>
    <w:rsid w:val="009E6219"/>
    <w:rsid w:val="009E694E"/>
    <w:rsid w:val="009E6A81"/>
    <w:rsid w:val="009E7DF5"/>
    <w:rsid w:val="009F07A7"/>
    <w:rsid w:val="009F14F8"/>
    <w:rsid w:val="009F6E11"/>
    <w:rsid w:val="00A05B69"/>
    <w:rsid w:val="00A06859"/>
    <w:rsid w:val="00A0752B"/>
    <w:rsid w:val="00A11473"/>
    <w:rsid w:val="00A1238A"/>
    <w:rsid w:val="00A12F9A"/>
    <w:rsid w:val="00A15D55"/>
    <w:rsid w:val="00A17CDF"/>
    <w:rsid w:val="00A21BBB"/>
    <w:rsid w:val="00A237DE"/>
    <w:rsid w:val="00A258F9"/>
    <w:rsid w:val="00A31CF8"/>
    <w:rsid w:val="00A32D92"/>
    <w:rsid w:val="00A342BF"/>
    <w:rsid w:val="00A3460F"/>
    <w:rsid w:val="00A3744D"/>
    <w:rsid w:val="00A40461"/>
    <w:rsid w:val="00A46364"/>
    <w:rsid w:val="00A50BE5"/>
    <w:rsid w:val="00A553BE"/>
    <w:rsid w:val="00A559C2"/>
    <w:rsid w:val="00A578DA"/>
    <w:rsid w:val="00A611EA"/>
    <w:rsid w:val="00A62E82"/>
    <w:rsid w:val="00A71D99"/>
    <w:rsid w:val="00A739B1"/>
    <w:rsid w:val="00A77B01"/>
    <w:rsid w:val="00A83444"/>
    <w:rsid w:val="00A83F41"/>
    <w:rsid w:val="00A91181"/>
    <w:rsid w:val="00A91247"/>
    <w:rsid w:val="00A91904"/>
    <w:rsid w:val="00A92C7A"/>
    <w:rsid w:val="00A93A88"/>
    <w:rsid w:val="00A94FD3"/>
    <w:rsid w:val="00A950EF"/>
    <w:rsid w:val="00AA0532"/>
    <w:rsid w:val="00AA3946"/>
    <w:rsid w:val="00AA7C67"/>
    <w:rsid w:val="00AB7AD6"/>
    <w:rsid w:val="00AC331D"/>
    <w:rsid w:val="00AD0301"/>
    <w:rsid w:val="00AD26B5"/>
    <w:rsid w:val="00AD7A42"/>
    <w:rsid w:val="00AE1232"/>
    <w:rsid w:val="00AE4A49"/>
    <w:rsid w:val="00AF4A57"/>
    <w:rsid w:val="00B02803"/>
    <w:rsid w:val="00B03D8C"/>
    <w:rsid w:val="00B0770E"/>
    <w:rsid w:val="00B11A57"/>
    <w:rsid w:val="00B11E78"/>
    <w:rsid w:val="00B14D5F"/>
    <w:rsid w:val="00B1562A"/>
    <w:rsid w:val="00B165BC"/>
    <w:rsid w:val="00B30123"/>
    <w:rsid w:val="00B40C95"/>
    <w:rsid w:val="00B42512"/>
    <w:rsid w:val="00B6175F"/>
    <w:rsid w:val="00B63408"/>
    <w:rsid w:val="00B7380A"/>
    <w:rsid w:val="00B7739B"/>
    <w:rsid w:val="00B80119"/>
    <w:rsid w:val="00B80AE2"/>
    <w:rsid w:val="00B839B6"/>
    <w:rsid w:val="00B84133"/>
    <w:rsid w:val="00B86FBE"/>
    <w:rsid w:val="00B90A79"/>
    <w:rsid w:val="00B9222F"/>
    <w:rsid w:val="00B9450C"/>
    <w:rsid w:val="00BA5768"/>
    <w:rsid w:val="00BB3CF8"/>
    <w:rsid w:val="00BC0BA2"/>
    <w:rsid w:val="00BC3E98"/>
    <w:rsid w:val="00BC4FE3"/>
    <w:rsid w:val="00BD283F"/>
    <w:rsid w:val="00BD542A"/>
    <w:rsid w:val="00BE3734"/>
    <w:rsid w:val="00BF1410"/>
    <w:rsid w:val="00BF169D"/>
    <w:rsid w:val="00BF3044"/>
    <w:rsid w:val="00BF510E"/>
    <w:rsid w:val="00BF6B5A"/>
    <w:rsid w:val="00C04F09"/>
    <w:rsid w:val="00C1067A"/>
    <w:rsid w:val="00C12EF8"/>
    <w:rsid w:val="00C168B7"/>
    <w:rsid w:val="00C210CE"/>
    <w:rsid w:val="00C23B7A"/>
    <w:rsid w:val="00C263EB"/>
    <w:rsid w:val="00C26D30"/>
    <w:rsid w:val="00C272F8"/>
    <w:rsid w:val="00C303F8"/>
    <w:rsid w:val="00C30B79"/>
    <w:rsid w:val="00C30CF3"/>
    <w:rsid w:val="00C328DF"/>
    <w:rsid w:val="00C431A6"/>
    <w:rsid w:val="00C454FF"/>
    <w:rsid w:val="00C569B3"/>
    <w:rsid w:val="00C64C2E"/>
    <w:rsid w:val="00C6658B"/>
    <w:rsid w:val="00C718A9"/>
    <w:rsid w:val="00C769B5"/>
    <w:rsid w:val="00C77A1C"/>
    <w:rsid w:val="00CA072B"/>
    <w:rsid w:val="00CA24CE"/>
    <w:rsid w:val="00CB170D"/>
    <w:rsid w:val="00CB2B91"/>
    <w:rsid w:val="00CB4DDE"/>
    <w:rsid w:val="00CB53ED"/>
    <w:rsid w:val="00CB6F71"/>
    <w:rsid w:val="00CC4901"/>
    <w:rsid w:val="00CC53CB"/>
    <w:rsid w:val="00CC55BF"/>
    <w:rsid w:val="00CC5F77"/>
    <w:rsid w:val="00CC6525"/>
    <w:rsid w:val="00CC670A"/>
    <w:rsid w:val="00CC7C57"/>
    <w:rsid w:val="00CD54EE"/>
    <w:rsid w:val="00CE1CEE"/>
    <w:rsid w:val="00CE338A"/>
    <w:rsid w:val="00CE48B7"/>
    <w:rsid w:val="00CF0C69"/>
    <w:rsid w:val="00CF37DB"/>
    <w:rsid w:val="00CF3958"/>
    <w:rsid w:val="00CF4B52"/>
    <w:rsid w:val="00CF5F7C"/>
    <w:rsid w:val="00CF73D1"/>
    <w:rsid w:val="00D00636"/>
    <w:rsid w:val="00D00BC3"/>
    <w:rsid w:val="00D01C3D"/>
    <w:rsid w:val="00D1452A"/>
    <w:rsid w:val="00D14A23"/>
    <w:rsid w:val="00D17E5E"/>
    <w:rsid w:val="00D23885"/>
    <w:rsid w:val="00D23F0D"/>
    <w:rsid w:val="00D25C5C"/>
    <w:rsid w:val="00D350AD"/>
    <w:rsid w:val="00D451AF"/>
    <w:rsid w:val="00D46925"/>
    <w:rsid w:val="00D525C8"/>
    <w:rsid w:val="00D53B71"/>
    <w:rsid w:val="00D57051"/>
    <w:rsid w:val="00D63FA7"/>
    <w:rsid w:val="00D650AA"/>
    <w:rsid w:val="00D663ED"/>
    <w:rsid w:val="00D77436"/>
    <w:rsid w:val="00D811C3"/>
    <w:rsid w:val="00D86745"/>
    <w:rsid w:val="00D868CF"/>
    <w:rsid w:val="00D86BEE"/>
    <w:rsid w:val="00D874F5"/>
    <w:rsid w:val="00D937D6"/>
    <w:rsid w:val="00DA0843"/>
    <w:rsid w:val="00DA1475"/>
    <w:rsid w:val="00DB2C2D"/>
    <w:rsid w:val="00DB7907"/>
    <w:rsid w:val="00DC5B2D"/>
    <w:rsid w:val="00DC6784"/>
    <w:rsid w:val="00DC739F"/>
    <w:rsid w:val="00DD0CCC"/>
    <w:rsid w:val="00DD53F2"/>
    <w:rsid w:val="00DD54EF"/>
    <w:rsid w:val="00DD65AD"/>
    <w:rsid w:val="00DE4255"/>
    <w:rsid w:val="00DF21CC"/>
    <w:rsid w:val="00DF46E2"/>
    <w:rsid w:val="00DF711E"/>
    <w:rsid w:val="00E04DFC"/>
    <w:rsid w:val="00E068AF"/>
    <w:rsid w:val="00E06AAF"/>
    <w:rsid w:val="00E11661"/>
    <w:rsid w:val="00E1349A"/>
    <w:rsid w:val="00E1425D"/>
    <w:rsid w:val="00E242B8"/>
    <w:rsid w:val="00E24A8C"/>
    <w:rsid w:val="00E33C24"/>
    <w:rsid w:val="00E40D32"/>
    <w:rsid w:val="00E53449"/>
    <w:rsid w:val="00E538E5"/>
    <w:rsid w:val="00E54B1D"/>
    <w:rsid w:val="00E622B5"/>
    <w:rsid w:val="00E67361"/>
    <w:rsid w:val="00E709AC"/>
    <w:rsid w:val="00E73549"/>
    <w:rsid w:val="00E74A64"/>
    <w:rsid w:val="00E902A4"/>
    <w:rsid w:val="00E926D4"/>
    <w:rsid w:val="00E9526B"/>
    <w:rsid w:val="00EA6C45"/>
    <w:rsid w:val="00EB0BFB"/>
    <w:rsid w:val="00EB3052"/>
    <w:rsid w:val="00EC56E5"/>
    <w:rsid w:val="00EC73BB"/>
    <w:rsid w:val="00EC7D54"/>
    <w:rsid w:val="00ED00F5"/>
    <w:rsid w:val="00ED079C"/>
    <w:rsid w:val="00ED0EC9"/>
    <w:rsid w:val="00ED1B77"/>
    <w:rsid w:val="00EF3397"/>
    <w:rsid w:val="00EF4292"/>
    <w:rsid w:val="00F04544"/>
    <w:rsid w:val="00F05694"/>
    <w:rsid w:val="00F11B69"/>
    <w:rsid w:val="00F11CD5"/>
    <w:rsid w:val="00F13124"/>
    <w:rsid w:val="00F1490E"/>
    <w:rsid w:val="00F2010D"/>
    <w:rsid w:val="00F220D8"/>
    <w:rsid w:val="00F233E1"/>
    <w:rsid w:val="00F3273A"/>
    <w:rsid w:val="00F37B0D"/>
    <w:rsid w:val="00F47615"/>
    <w:rsid w:val="00F52A80"/>
    <w:rsid w:val="00F55DF8"/>
    <w:rsid w:val="00F63030"/>
    <w:rsid w:val="00F63886"/>
    <w:rsid w:val="00F6449C"/>
    <w:rsid w:val="00F72F86"/>
    <w:rsid w:val="00F735FE"/>
    <w:rsid w:val="00F76F6B"/>
    <w:rsid w:val="00F967E0"/>
    <w:rsid w:val="00FC0D48"/>
    <w:rsid w:val="00FC0D5A"/>
    <w:rsid w:val="00FC5B08"/>
    <w:rsid w:val="00FD3AF1"/>
    <w:rsid w:val="00FD433B"/>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199514252">
      <w:bodyDiv w:val="1"/>
      <w:marLeft w:val="0"/>
      <w:marRight w:val="0"/>
      <w:marTop w:val="0"/>
      <w:marBottom w:val="0"/>
      <w:divBdr>
        <w:top w:val="none" w:sz="0" w:space="0" w:color="auto"/>
        <w:left w:val="none" w:sz="0" w:space="0" w:color="auto"/>
        <w:bottom w:val="none" w:sz="0" w:space="0" w:color="auto"/>
        <w:right w:val="none" w:sz="0" w:space="0" w:color="auto"/>
      </w:divBdr>
      <w:divsChild>
        <w:div w:id="335155061">
          <w:marLeft w:val="0"/>
          <w:marRight w:val="0"/>
          <w:marTop w:val="0"/>
          <w:marBottom w:val="0"/>
          <w:divBdr>
            <w:top w:val="none" w:sz="0" w:space="0" w:color="auto"/>
            <w:left w:val="none" w:sz="0" w:space="0" w:color="auto"/>
            <w:bottom w:val="none" w:sz="0" w:space="0" w:color="auto"/>
            <w:right w:val="none" w:sz="0" w:space="0" w:color="auto"/>
          </w:divBdr>
          <w:divsChild>
            <w:div w:id="2085948734">
              <w:marLeft w:val="0"/>
              <w:marRight w:val="0"/>
              <w:marTop w:val="0"/>
              <w:marBottom w:val="0"/>
              <w:divBdr>
                <w:top w:val="none" w:sz="0" w:space="0" w:color="auto"/>
                <w:left w:val="none" w:sz="0" w:space="0" w:color="auto"/>
                <w:bottom w:val="none" w:sz="0" w:space="0" w:color="auto"/>
                <w:right w:val="none" w:sz="0" w:space="0" w:color="auto"/>
              </w:divBdr>
              <w:divsChild>
                <w:div w:id="802966616">
                  <w:marLeft w:val="0"/>
                  <w:marRight w:val="0"/>
                  <w:marTop w:val="0"/>
                  <w:marBottom w:val="0"/>
                  <w:divBdr>
                    <w:top w:val="none" w:sz="0" w:space="0" w:color="auto"/>
                    <w:left w:val="none" w:sz="0" w:space="0" w:color="auto"/>
                    <w:bottom w:val="none" w:sz="0" w:space="0" w:color="auto"/>
                    <w:right w:val="none" w:sz="0" w:space="0" w:color="auto"/>
                  </w:divBdr>
                  <w:divsChild>
                    <w:div w:id="181359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098944">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613903960">
      <w:bodyDiv w:val="1"/>
      <w:marLeft w:val="0"/>
      <w:marRight w:val="0"/>
      <w:marTop w:val="0"/>
      <w:marBottom w:val="0"/>
      <w:divBdr>
        <w:top w:val="none" w:sz="0" w:space="0" w:color="auto"/>
        <w:left w:val="none" w:sz="0" w:space="0" w:color="auto"/>
        <w:bottom w:val="none" w:sz="0" w:space="0" w:color="auto"/>
        <w:right w:val="none" w:sz="0" w:space="0" w:color="auto"/>
      </w:divBdr>
      <w:divsChild>
        <w:div w:id="1516192754">
          <w:marLeft w:val="0"/>
          <w:marRight w:val="0"/>
          <w:marTop w:val="0"/>
          <w:marBottom w:val="0"/>
          <w:divBdr>
            <w:top w:val="none" w:sz="0" w:space="0" w:color="auto"/>
            <w:left w:val="none" w:sz="0" w:space="0" w:color="auto"/>
            <w:bottom w:val="none" w:sz="0" w:space="0" w:color="auto"/>
            <w:right w:val="none" w:sz="0" w:space="0" w:color="auto"/>
          </w:divBdr>
          <w:divsChild>
            <w:div w:id="354772187">
              <w:marLeft w:val="0"/>
              <w:marRight w:val="0"/>
              <w:marTop w:val="0"/>
              <w:marBottom w:val="0"/>
              <w:divBdr>
                <w:top w:val="none" w:sz="0" w:space="0" w:color="auto"/>
                <w:left w:val="none" w:sz="0" w:space="0" w:color="auto"/>
                <w:bottom w:val="none" w:sz="0" w:space="0" w:color="auto"/>
                <w:right w:val="none" w:sz="0" w:space="0" w:color="auto"/>
              </w:divBdr>
              <w:divsChild>
                <w:div w:id="1910845210">
                  <w:marLeft w:val="0"/>
                  <w:marRight w:val="0"/>
                  <w:marTop w:val="0"/>
                  <w:marBottom w:val="0"/>
                  <w:divBdr>
                    <w:top w:val="none" w:sz="0" w:space="0" w:color="auto"/>
                    <w:left w:val="none" w:sz="0" w:space="0" w:color="auto"/>
                    <w:bottom w:val="none" w:sz="0" w:space="0" w:color="auto"/>
                    <w:right w:val="none" w:sz="0" w:space="0" w:color="auto"/>
                  </w:divBdr>
                  <w:divsChild>
                    <w:div w:id="15235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7021">
      <w:bodyDiv w:val="1"/>
      <w:marLeft w:val="0"/>
      <w:marRight w:val="0"/>
      <w:marTop w:val="0"/>
      <w:marBottom w:val="0"/>
      <w:divBdr>
        <w:top w:val="none" w:sz="0" w:space="0" w:color="auto"/>
        <w:left w:val="none" w:sz="0" w:space="0" w:color="auto"/>
        <w:bottom w:val="none" w:sz="0" w:space="0" w:color="auto"/>
        <w:right w:val="none" w:sz="0" w:space="0" w:color="auto"/>
      </w:divBdr>
      <w:divsChild>
        <w:div w:id="318773424">
          <w:marLeft w:val="0"/>
          <w:marRight w:val="0"/>
          <w:marTop w:val="0"/>
          <w:marBottom w:val="0"/>
          <w:divBdr>
            <w:top w:val="none" w:sz="0" w:space="0" w:color="auto"/>
            <w:left w:val="none" w:sz="0" w:space="0" w:color="auto"/>
            <w:bottom w:val="none" w:sz="0" w:space="0" w:color="auto"/>
            <w:right w:val="none" w:sz="0" w:space="0" w:color="auto"/>
          </w:divBdr>
          <w:divsChild>
            <w:div w:id="737018066">
              <w:marLeft w:val="0"/>
              <w:marRight w:val="0"/>
              <w:marTop w:val="0"/>
              <w:marBottom w:val="0"/>
              <w:divBdr>
                <w:top w:val="none" w:sz="0" w:space="0" w:color="auto"/>
                <w:left w:val="none" w:sz="0" w:space="0" w:color="auto"/>
                <w:bottom w:val="none" w:sz="0" w:space="0" w:color="auto"/>
                <w:right w:val="none" w:sz="0" w:space="0" w:color="auto"/>
              </w:divBdr>
              <w:divsChild>
                <w:div w:id="6984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031131">
      <w:bodyDiv w:val="1"/>
      <w:marLeft w:val="0"/>
      <w:marRight w:val="0"/>
      <w:marTop w:val="0"/>
      <w:marBottom w:val="0"/>
      <w:divBdr>
        <w:top w:val="none" w:sz="0" w:space="0" w:color="auto"/>
        <w:left w:val="none" w:sz="0" w:space="0" w:color="auto"/>
        <w:bottom w:val="none" w:sz="0" w:space="0" w:color="auto"/>
        <w:right w:val="none" w:sz="0" w:space="0" w:color="auto"/>
      </w:divBdr>
      <w:divsChild>
        <w:div w:id="532235336">
          <w:marLeft w:val="0"/>
          <w:marRight w:val="0"/>
          <w:marTop w:val="0"/>
          <w:marBottom w:val="0"/>
          <w:divBdr>
            <w:top w:val="none" w:sz="0" w:space="0" w:color="auto"/>
            <w:left w:val="none" w:sz="0" w:space="0" w:color="auto"/>
            <w:bottom w:val="none" w:sz="0" w:space="0" w:color="auto"/>
            <w:right w:val="none" w:sz="0" w:space="0" w:color="auto"/>
          </w:divBdr>
          <w:divsChild>
            <w:div w:id="2025934194">
              <w:marLeft w:val="0"/>
              <w:marRight w:val="0"/>
              <w:marTop w:val="0"/>
              <w:marBottom w:val="0"/>
              <w:divBdr>
                <w:top w:val="none" w:sz="0" w:space="0" w:color="auto"/>
                <w:left w:val="none" w:sz="0" w:space="0" w:color="auto"/>
                <w:bottom w:val="none" w:sz="0" w:space="0" w:color="auto"/>
                <w:right w:val="none" w:sz="0" w:space="0" w:color="auto"/>
              </w:divBdr>
              <w:divsChild>
                <w:div w:id="41078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5002147">
      <w:bodyDiv w:val="1"/>
      <w:marLeft w:val="0"/>
      <w:marRight w:val="0"/>
      <w:marTop w:val="0"/>
      <w:marBottom w:val="0"/>
      <w:divBdr>
        <w:top w:val="none" w:sz="0" w:space="0" w:color="auto"/>
        <w:left w:val="none" w:sz="0" w:space="0" w:color="auto"/>
        <w:bottom w:val="none" w:sz="0" w:space="0" w:color="auto"/>
        <w:right w:val="none" w:sz="0" w:space="0" w:color="auto"/>
      </w:divBdr>
      <w:divsChild>
        <w:div w:id="1578789079">
          <w:marLeft w:val="0"/>
          <w:marRight w:val="0"/>
          <w:marTop w:val="0"/>
          <w:marBottom w:val="0"/>
          <w:divBdr>
            <w:top w:val="none" w:sz="0" w:space="0" w:color="auto"/>
            <w:left w:val="none" w:sz="0" w:space="0" w:color="auto"/>
            <w:bottom w:val="none" w:sz="0" w:space="0" w:color="auto"/>
            <w:right w:val="none" w:sz="0" w:space="0" w:color="auto"/>
          </w:divBdr>
          <w:divsChild>
            <w:div w:id="1099525520">
              <w:marLeft w:val="0"/>
              <w:marRight w:val="0"/>
              <w:marTop w:val="0"/>
              <w:marBottom w:val="0"/>
              <w:divBdr>
                <w:top w:val="none" w:sz="0" w:space="0" w:color="auto"/>
                <w:left w:val="none" w:sz="0" w:space="0" w:color="auto"/>
                <w:bottom w:val="none" w:sz="0" w:space="0" w:color="auto"/>
                <w:right w:val="none" w:sz="0" w:space="0" w:color="auto"/>
              </w:divBdr>
              <w:divsChild>
                <w:div w:id="1759866859">
                  <w:marLeft w:val="0"/>
                  <w:marRight w:val="0"/>
                  <w:marTop w:val="0"/>
                  <w:marBottom w:val="0"/>
                  <w:divBdr>
                    <w:top w:val="none" w:sz="0" w:space="0" w:color="auto"/>
                    <w:left w:val="none" w:sz="0" w:space="0" w:color="auto"/>
                    <w:bottom w:val="none" w:sz="0" w:space="0" w:color="auto"/>
                    <w:right w:val="none" w:sz="0" w:space="0" w:color="auto"/>
                  </w:divBdr>
                  <w:divsChild>
                    <w:div w:id="89254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762021">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42764625">
      <w:bodyDiv w:val="1"/>
      <w:marLeft w:val="0"/>
      <w:marRight w:val="0"/>
      <w:marTop w:val="0"/>
      <w:marBottom w:val="0"/>
      <w:divBdr>
        <w:top w:val="none" w:sz="0" w:space="0" w:color="auto"/>
        <w:left w:val="none" w:sz="0" w:space="0" w:color="auto"/>
        <w:bottom w:val="none" w:sz="0" w:space="0" w:color="auto"/>
        <w:right w:val="none" w:sz="0" w:space="0" w:color="auto"/>
      </w:divBdr>
      <w:divsChild>
        <w:div w:id="1794132028">
          <w:marLeft w:val="0"/>
          <w:marRight w:val="0"/>
          <w:marTop w:val="0"/>
          <w:marBottom w:val="0"/>
          <w:divBdr>
            <w:top w:val="none" w:sz="0" w:space="0" w:color="auto"/>
            <w:left w:val="none" w:sz="0" w:space="0" w:color="auto"/>
            <w:bottom w:val="none" w:sz="0" w:space="0" w:color="auto"/>
            <w:right w:val="none" w:sz="0" w:space="0" w:color="auto"/>
          </w:divBdr>
          <w:divsChild>
            <w:div w:id="672683197">
              <w:marLeft w:val="0"/>
              <w:marRight w:val="0"/>
              <w:marTop w:val="0"/>
              <w:marBottom w:val="0"/>
              <w:divBdr>
                <w:top w:val="none" w:sz="0" w:space="0" w:color="auto"/>
                <w:left w:val="none" w:sz="0" w:space="0" w:color="auto"/>
                <w:bottom w:val="none" w:sz="0" w:space="0" w:color="auto"/>
                <w:right w:val="none" w:sz="0" w:space="0" w:color="auto"/>
              </w:divBdr>
              <w:divsChild>
                <w:div w:id="822820759">
                  <w:marLeft w:val="0"/>
                  <w:marRight w:val="0"/>
                  <w:marTop w:val="0"/>
                  <w:marBottom w:val="0"/>
                  <w:divBdr>
                    <w:top w:val="none" w:sz="0" w:space="0" w:color="auto"/>
                    <w:left w:val="none" w:sz="0" w:space="0" w:color="auto"/>
                    <w:bottom w:val="none" w:sz="0" w:space="0" w:color="auto"/>
                    <w:right w:val="none" w:sz="0" w:space="0" w:color="auto"/>
                  </w:divBdr>
                  <w:divsChild>
                    <w:div w:id="174399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68463720">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931519">
      <w:bodyDiv w:val="1"/>
      <w:marLeft w:val="0"/>
      <w:marRight w:val="0"/>
      <w:marTop w:val="0"/>
      <w:marBottom w:val="0"/>
      <w:divBdr>
        <w:top w:val="none" w:sz="0" w:space="0" w:color="auto"/>
        <w:left w:val="none" w:sz="0" w:space="0" w:color="auto"/>
        <w:bottom w:val="none" w:sz="0" w:space="0" w:color="auto"/>
        <w:right w:val="none" w:sz="0" w:space="0" w:color="auto"/>
      </w:divBdr>
      <w:divsChild>
        <w:div w:id="1893345121">
          <w:marLeft w:val="0"/>
          <w:marRight w:val="0"/>
          <w:marTop w:val="0"/>
          <w:marBottom w:val="0"/>
          <w:divBdr>
            <w:top w:val="none" w:sz="0" w:space="0" w:color="auto"/>
            <w:left w:val="none" w:sz="0" w:space="0" w:color="auto"/>
            <w:bottom w:val="none" w:sz="0" w:space="0" w:color="auto"/>
            <w:right w:val="none" w:sz="0" w:space="0" w:color="auto"/>
          </w:divBdr>
          <w:divsChild>
            <w:div w:id="192353678">
              <w:marLeft w:val="0"/>
              <w:marRight w:val="0"/>
              <w:marTop w:val="0"/>
              <w:marBottom w:val="0"/>
              <w:divBdr>
                <w:top w:val="none" w:sz="0" w:space="0" w:color="auto"/>
                <w:left w:val="none" w:sz="0" w:space="0" w:color="auto"/>
                <w:bottom w:val="none" w:sz="0" w:space="0" w:color="auto"/>
                <w:right w:val="none" w:sz="0" w:space="0" w:color="auto"/>
              </w:divBdr>
              <w:divsChild>
                <w:div w:id="2142845069">
                  <w:marLeft w:val="0"/>
                  <w:marRight w:val="0"/>
                  <w:marTop w:val="0"/>
                  <w:marBottom w:val="0"/>
                  <w:divBdr>
                    <w:top w:val="none" w:sz="0" w:space="0" w:color="auto"/>
                    <w:left w:val="none" w:sz="0" w:space="0" w:color="auto"/>
                    <w:bottom w:val="none" w:sz="0" w:space="0" w:color="auto"/>
                    <w:right w:val="none" w:sz="0" w:space="0" w:color="auto"/>
                  </w:divBdr>
                  <w:divsChild>
                    <w:div w:id="131695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47362575">
      <w:bodyDiv w:val="1"/>
      <w:marLeft w:val="0"/>
      <w:marRight w:val="0"/>
      <w:marTop w:val="0"/>
      <w:marBottom w:val="0"/>
      <w:divBdr>
        <w:top w:val="none" w:sz="0" w:space="0" w:color="auto"/>
        <w:left w:val="none" w:sz="0" w:space="0" w:color="auto"/>
        <w:bottom w:val="none" w:sz="0" w:space="0" w:color="auto"/>
        <w:right w:val="none" w:sz="0" w:space="0" w:color="auto"/>
      </w:divBdr>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29884540">
      <w:bodyDiv w:val="1"/>
      <w:marLeft w:val="0"/>
      <w:marRight w:val="0"/>
      <w:marTop w:val="0"/>
      <w:marBottom w:val="0"/>
      <w:divBdr>
        <w:top w:val="none" w:sz="0" w:space="0" w:color="auto"/>
        <w:left w:val="none" w:sz="0" w:space="0" w:color="auto"/>
        <w:bottom w:val="none" w:sz="0" w:space="0" w:color="auto"/>
        <w:right w:val="none" w:sz="0" w:space="0" w:color="auto"/>
      </w:divBdr>
      <w:divsChild>
        <w:div w:id="1548638136">
          <w:marLeft w:val="0"/>
          <w:marRight w:val="0"/>
          <w:marTop w:val="0"/>
          <w:marBottom w:val="0"/>
          <w:divBdr>
            <w:top w:val="none" w:sz="0" w:space="0" w:color="auto"/>
            <w:left w:val="none" w:sz="0" w:space="0" w:color="auto"/>
            <w:bottom w:val="none" w:sz="0" w:space="0" w:color="auto"/>
            <w:right w:val="none" w:sz="0" w:space="0" w:color="auto"/>
          </w:divBdr>
          <w:divsChild>
            <w:div w:id="928268482">
              <w:marLeft w:val="0"/>
              <w:marRight w:val="0"/>
              <w:marTop w:val="0"/>
              <w:marBottom w:val="0"/>
              <w:divBdr>
                <w:top w:val="none" w:sz="0" w:space="0" w:color="auto"/>
                <w:left w:val="none" w:sz="0" w:space="0" w:color="auto"/>
                <w:bottom w:val="none" w:sz="0" w:space="0" w:color="auto"/>
                <w:right w:val="none" w:sz="0" w:space="0" w:color="auto"/>
              </w:divBdr>
              <w:divsChild>
                <w:div w:id="192387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6963523">
      <w:bodyDiv w:val="1"/>
      <w:marLeft w:val="0"/>
      <w:marRight w:val="0"/>
      <w:marTop w:val="0"/>
      <w:marBottom w:val="0"/>
      <w:divBdr>
        <w:top w:val="none" w:sz="0" w:space="0" w:color="auto"/>
        <w:left w:val="none" w:sz="0" w:space="0" w:color="auto"/>
        <w:bottom w:val="none" w:sz="0" w:space="0" w:color="auto"/>
        <w:right w:val="none" w:sz="0" w:space="0" w:color="auto"/>
      </w:divBdr>
      <w:divsChild>
        <w:div w:id="1983267774">
          <w:marLeft w:val="0"/>
          <w:marRight w:val="0"/>
          <w:marTop w:val="0"/>
          <w:marBottom w:val="0"/>
          <w:divBdr>
            <w:top w:val="none" w:sz="0" w:space="0" w:color="auto"/>
            <w:left w:val="none" w:sz="0" w:space="0" w:color="auto"/>
            <w:bottom w:val="none" w:sz="0" w:space="0" w:color="auto"/>
            <w:right w:val="none" w:sz="0" w:space="0" w:color="auto"/>
          </w:divBdr>
          <w:divsChild>
            <w:div w:id="580414585">
              <w:marLeft w:val="0"/>
              <w:marRight w:val="0"/>
              <w:marTop w:val="0"/>
              <w:marBottom w:val="0"/>
              <w:divBdr>
                <w:top w:val="none" w:sz="0" w:space="0" w:color="auto"/>
                <w:left w:val="none" w:sz="0" w:space="0" w:color="auto"/>
                <w:bottom w:val="none" w:sz="0" w:space="0" w:color="auto"/>
                <w:right w:val="none" w:sz="0" w:space="0" w:color="auto"/>
              </w:divBdr>
              <w:divsChild>
                <w:div w:id="76684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776281">
      <w:bodyDiv w:val="1"/>
      <w:marLeft w:val="0"/>
      <w:marRight w:val="0"/>
      <w:marTop w:val="0"/>
      <w:marBottom w:val="0"/>
      <w:divBdr>
        <w:top w:val="none" w:sz="0" w:space="0" w:color="auto"/>
        <w:left w:val="none" w:sz="0" w:space="0" w:color="auto"/>
        <w:bottom w:val="none" w:sz="0" w:space="0" w:color="auto"/>
        <w:right w:val="none" w:sz="0" w:space="0" w:color="auto"/>
      </w:divBdr>
      <w:divsChild>
        <w:div w:id="1965505669">
          <w:marLeft w:val="0"/>
          <w:marRight w:val="0"/>
          <w:marTop w:val="0"/>
          <w:marBottom w:val="0"/>
          <w:divBdr>
            <w:top w:val="none" w:sz="0" w:space="0" w:color="auto"/>
            <w:left w:val="none" w:sz="0" w:space="0" w:color="auto"/>
            <w:bottom w:val="none" w:sz="0" w:space="0" w:color="auto"/>
            <w:right w:val="none" w:sz="0" w:space="0" w:color="auto"/>
          </w:divBdr>
          <w:divsChild>
            <w:div w:id="1997760362">
              <w:marLeft w:val="0"/>
              <w:marRight w:val="0"/>
              <w:marTop w:val="0"/>
              <w:marBottom w:val="0"/>
              <w:divBdr>
                <w:top w:val="none" w:sz="0" w:space="0" w:color="auto"/>
                <w:left w:val="none" w:sz="0" w:space="0" w:color="auto"/>
                <w:bottom w:val="none" w:sz="0" w:space="0" w:color="auto"/>
                <w:right w:val="none" w:sz="0" w:space="0" w:color="auto"/>
              </w:divBdr>
              <w:divsChild>
                <w:div w:id="97729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13966179">
      <w:bodyDiv w:val="1"/>
      <w:marLeft w:val="0"/>
      <w:marRight w:val="0"/>
      <w:marTop w:val="0"/>
      <w:marBottom w:val="0"/>
      <w:divBdr>
        <w:top w:val="none" w:sz="0" w:space="0" w:color="auto"/>
        <w:left w:val="none" w:sz="0" w:space="0" w:color="auto"/>
        <w:bottom w:val="none" w:sz="0" w:space="0" w:color="auto"/>
        <w:right w:val="none" w:sz="0" w:space="0" w:color="auto"/>
      </w:divBdr>
      <w:divsChild>
        <w:div w:id="846821417">
          <w:marLeft w:val="0"/>
          <w:marRight w:val="0"/>
          <w:marTop w:val="0"/>
          <w:marBottom w:val="0"/>
          <w:divBdr>
            <w:top w:val="none" w:sz="0" w:space="0" w:color="auto"/>
            <w:left w:val="none" w:sz="0" w:space="0" w:color="auto"/>
            <w:bottom w:val="none" w:sz="0" w:space="0" w:color="auto"/>
            <w:right w:val="none" w:sz="0" w:space="0" w:color="auto"/>
          </w:divBdr>
          <w:divsChild>
            <w:div w:id="245574877">
              <w:marLeft w:val="0"/>
              <w:marRight w:val="0"/>
              <w:marTop w:val="0"/>
              <w:marBottom w:val="0"/>
              <w:divBdr>
                <w:top w:val="none" w:sz="0" w:space="0" w:color="auto"/>
                <w:left w:val="none" w:sz="0" w:space="0" w:color="auto"/>
                <w:bottom w:val="none" w:sz="0" w:space="0" w:color="auto"/>
                <w:right w:val="none" w:sz="0" w:space="0" w:color="auto"/>
              </w:divBdr>
              <w:divsChild>
                <w:div w:id="1433210614">
                  <w:marLeft w:val="0"/>
                  <w:marRight w:val="0"/>
                  <w:marTop w:val="0"/>
                  <w:marBottom w:val="0"/>
                  <w:divBdr>
                    <w:top w:val="none" w:sz="0" w:space="0" w:color="auto"/>
                    <w:left w:val="none" w:sz="0" w:space="0" w:color="auto"/>
                    <w:bottom w:val="none" w:sz="0" w:space="0" w:color="auto"/>
                    <w:right w:val="none" w:sz="0" w:space="0" w:color="auto"/>
                  </w:divBdr>
                  <w:divsChild>
                    <w:div w:id="51565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440547">
      <w:bodyDiv w:val="1"/>
      <w:marLeft w:val="0"/>
      <w:marRight w:val="0"/>
      <w:marTop w:val="0"/>
      <w:marBottom w:val="0"/>
      <w:divBdr>
        <w:top w:val="none" w:sz="0" w:space="0" w:color="auto"/>
        <w:left w:val="none" w:sz="0" w:space="0" w:color="auto"/>
        <w:bottom w:val="none" w:sz="0" w:space="0" w:color="auto"/>
        <w:right w:val="none" w:sz="0" w:space="0" w:color="auto"/>
      </w:divBdr>
      <w:divsChild>
        <w:div w:id="921765301">
          <w:marLeft w:val="0"/>
          <w:marRight w:val="0"/>
          <w:marTop w:val="0"/>
          <w:marBottom w:val="0"/>
          <w:divBdr>
            <w:top w:val="none" w:sz="0" w:space="0" w:color="auto"/>
            <w:left w:val="none" w:sz="0" w:space="0" w:color="auto"/>
            <w:bottom w:val="none" w:sz="0" w:space="0" w:color="auto"/>
            <w:right w:val="none" w:sz="0" w:space="0" w:color="auto"/>
          </w:divBdr>
          <w:divsChild>
            <w:div w:id="218857222">
              <w:marLeft w:val="0"/>
              <w:marRight w:val="0"/>
              <w:marTop w:val="0"/>
              <w:marBottom w:val="0"/>
              <w:divBdr>
                <w:top w:val="none" w:sz="0" w:space="0" w:color="auto"/>
                <w:left w:val="none" w:sz="0" w:space="0" w:color="auto"/>
                <w:bottom w:val="none" w:sz="0" w:space="0" w:color="auto"/>
                <w:right w:val="none" w:sz="0" w:space="0" w:color="auto"/>
              </w:divBdr>
              <w:divsChild>
                <w:div w:id="86921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484</TotalTime>
  <Pages>4</Pages>
  <Words>1313</Words>
  <Characters>7487</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77</cp:revision>
  <cp:lastPrinted>2023-02-10T09:16:00Z</cp:lastPrinted>
  <dcterms:created xsi:type="dcterms:W3CDTF">2021-10-21T15:40:00Z</dcterms:created>
  <dcterms:modified xsi:type="dcterms:W3CDTF">2023-02-10T09:16:00Z</dcterms:modified>
</cp:coreProperties>
</file>