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3A0E4C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06EE1">
        <w:rPr>
          <w:b/>
          <w:bCs/>
          <w:sz w:val="22"/>
          <w:szCs w:val="22"/>
        </w:rPr>
        <w:t>20</w:t>
      </w:r>
      <w:r w:rsidR="005330DA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F5171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D06EE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977512A" w14:textId="51777A7D" w:rsidR="00D06EE1" w:rsidRDefault="00CC7F49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2F5171">
        <w:rPr>
          <w:rFonts w:eastAsia="Calibri" w:cstheme="minorHAnsi"/>
          <w:b/>
          <w:bCs/>
        </w:rPr>
        <w:t xml:space="preserve"> </w:t>
      </w:r>
      <w:r w:rsidR="005330DA">
        <w:rPr>
          <w:rFonts w:eastAsia="Calibri" w:cstheme="minorHAnsi"/>
          <w:b/>
          <w:bCs/>
        </w:rPr>
        <w:t>1800</w:t>
      </w:r>
      <w:r w:rsidR="002F5171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E4770">
        <w:rPr>
          <w:rFonts w:eastAsia="Calibri" w:cstheme="minorHAnsi"/>
          <w:b/>
          <w:bCs/>
        </w:rPr>
        <w:t xml:space="preserve">di </w:t>
      </w:r>
      <w:r w:rsidR="005330DA">
        <w:rPr>
          <w:rFonts w:eastAsia="Calibri" w:cstheme="minorHAnsi"/>
          <w:b/>
          <w:bCs/>
        </w:rPr>
        <w:t>materiale per bruciatore da laboratorio</w:t>
      </w:r>
    </w:p>
    <w:p w14:paraId="40D4696A" w14:textId="0BD22552" w:rsidR="00D06EE1" w:rsidRPr="00D06EE1" w:rsidRDefault="003E71D3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5330DA" w:rsidRPr="005330DA">
        <w:rPr>
          <w:b/>
          <w:bCs/>
        </w:rPr>
        <w:t>Z9D3DD27DC</w:t>
      </w:r>
    </w:p>
    <w:p w14:paraId="7379CC3C" w14:textId="2FDCE37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563D2E2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Prof.</w:t>
      </w:r>
      <w:r w:rsidR="002F5171">
        <w:t xml:space="preserve"> Sirignano M</w:t>
      </w:r>
      <w:r>
        <w:t>., con la quale chiedeva di acquistare</w:t>
      </w:r>
      <w:r w:rsidR="00D06EE1">
        <w:t xml:space="preserve"> </w:t>
      </w:r>
      <w:r w:rsidR="005330DA">
        <w:rPr>
          <w:b/>
          <w:bCs/>
        </w:rPr>
        <w:t xml:space="preserve">materiale per bruciatore, anello, puntatore, centralino, puntale tribolato e piastra, </w:t>
      </w:r>
      <w:r w:rsidR="005330DA" w:rsidRPr="005330DA">
        <w:t>p</w:t>
      </w:r>
      <w:r w:rsidRPr="005330DA">
        <w:t>er</w:t>
      </w:r>
      <w:r>
        <w:t xml:space="preserve"> le esigenze relative alle attività di ricerca da condurre nell’ambito del progetto</w:t>
      </w:r>
      <w:r w:rsidR="002F5171" w:rsidRPr="002F5171">
        <w:t xml:space="preserve"> PRIN2022-STANDALONE-SIRIGNANO</w:t>
      </w:r>
      <w:r w:rsidR="002F5171">
        <w:t>;</w:t>
      </w:r>
      <w:r w:rsidR="00D06EE1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6D52864E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 w:rsidR="005330DA">
        <w:rPr>
          <w:rFonts w:ascii="TimesNewRomanPSMT" w:hAnsi="TimesNewRomanPSMT"/>
        </w:rPr>
        <w:t>Tecnoflex</w:t>
      </w:r>
      <w:proofErr w:type="spellEnd"/>
      <w:r w:rsidR="005330DA">
        <w:rPr>
          <w:rFonts w:ascii="TimesNewRomanPSMT" w:hAnsi="TimesNewRomanPSMT"/>
        </w:rPr>
        <w:t xml:space="preserve"> </w:t>
      </w:r>
      <w:proofErr w:type="spellStart"/>
      <w:r w:rsidR="005330DA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25FE36DA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 w:rsidR="005330DA">
        <w:rPr>
          <w:rFonts w:ascii="TimesNewRomanPSMT" w:hAnsi="TimesNewRomanPSMT"/>
        </w:rPr>
        <w:t xml:space="preserve">3913634 </w:t>
      </w:r>
      <w:r>
        <w:rPr>
          <w:rFonts w:ascii="TimesNewRomanPSMT" w:hAnsi="TimesNewRomanPSMT"/>
        </w:rPr>
        <w:t xml:space="preserve">dalla ditta </w:t>
      </w:r>
      <w:proofErr w:type="spellStart"/>
      <w:r w:rsidR="005330DA">
        <w:rPr>
          <w:rFonts w:ascii="TimesNewRomanPSMT" w:hAnsi="TimesNewRomanPSMT"/>
        </w:rPr>
        <w:t>Tecnoflex</w:t>
      </w:r>
      <w:proofErr w:type="spellEnd"/>
      <w:r w:rsidR="005330DA">
        <w:rPr>
          <w:rFonts w:ascii="TimesNewRomanPSMT" w:hAnsi="TimesNewRomanPSMT"/>
        </w:rPr>
        <w:t xml:space="preserve"> </w:t>
      </w:r>
      <w:proofErr w:type="spellStart"/>
      <w:r w:rsidR="005330DA">
        <w:rPr>
          <w:rFonts w:ascii="TimesNewRomanPSMT" w:hAnsi="TimesNewRomanPSMT"/>
        </w:rPr>
        <w:t>srl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5330DA">
        <w:rPr>
          <w:rFonts w:ascii="TimesNewRomanPSMT" w:hAnsi="TimesNewRomanPSMT"/>
        </w:rPr>
        <w:t>1800,00</w:t>
      </w:r>
      <w:r w:rsidR="00330C1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 come per legge; </w:t>
      </w:r>
    </w:p>
    <w:p w14:paraId="7022CEC1" w14:textId="048F2683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2F55B91B" w14:textId="77777777" w:rsidR="00330C19" w:rsidRDefault="00330C19" w:rsidP="00330C19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6AB1110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2AE6541D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02BB838B" w14:textId="77777777" w:rsidR="00330C19" w:rsidRDefault="00330C19" w:rsidP="00EA4EAE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C8E885F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proofErr w:type="spellStart"/>
      <w:r w:rsidR="005330DA">
        <w:t>Tecnoflex</w:t>
      </w:r>
      <w:proofErr w:type="spellEnd"/>
      <w:r w:rsidR="005330DA">
        <w:t xml:space="preserve"> </w:t>
      </w:r>
      <w:proofErr w:type="spellStart"/>
      <w:r w:rsidR="005330DA">
        <w:t>srl</w:t>
      </w:r>
      <w:proofErr w:type="spellEnd"/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5330DA">
        <w:t>1800,00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6AA68BE4" w14:textId="79931AE6" w:rsidR="00330C19" w:rsidRDefault="001F2B14" w:rsidP="00A8206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0C19">
        <w:t xml:space="preserve"> </w:t>
      </w:r>
      <w:r w:rsidR="002F5171" w:rsidRPr="002F5171">
        <w:t>PRIN2022-STANDALONE-SIRIGNANO</w:t>
      </w:r>
      <w:r w:rsidR="002F5171">
        <w:t>;</w:t>
      </w:r>
    </w:p>
    <w:p w14:paraId="20229B25" w14:textId="77777777" w:rsidR="00330C19" w:rsidRPr="0076049B" w:rsidRDefault="00330C19" w:rsidP="00330C1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4BBEC68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414728">
        <w:t xml:space="preserve"> </w:t>
      </w:r>
      <w:r w:rsidR="002F5171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D79E3" w14:textId="77777777" w:rsidR="00AD5EE5" w:rsidRDefault="00AD5EE5" w:rsidP="0021573F">
      <w:r>
        <w:separator/>
      </w:r>
    </w:p>
  </w:endnote>
  <w:endnote w:type="continuationSeparator" w:id="0">
    <w:p w14:paraId="176F44F2" w14:textId="77777777" w:rsidR="00AD5EE5" w:rsidRDefault="00AD5EE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C0C5" w14:textId="77777777" w:rsidR="00AD5EE5" w:rsidRDefault="00AD5EE5" w:rsidP="0021573F">
      <w:r>
        <w:separator/>
      </w:r>
    </w:p>
  </w:footnote>
  <w:footnote w:type="continuationSeparator" w:id="0">
    <w:p w14:paraId="66DC153E" w14:textId="77777777" w:rsidR="00AD5EE5" w:rsidRDefault="00AD5EE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2F5171"/>
    <w:rsid w:val="00302EF1"/>
    <w:rsid w:val="00314FA6"/>
    <w:rsid w:val="0031705C"/>
    <w:rsid w:val="003177C6"/>
    <w:rsid w:val="00330B01"/>
    <w:rsid w:val="00330C19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30DA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5F5C"/>
    <w:rsid w:val="006E7214"/>
    <w:rsid w:val="006F03ED"/>
    <w:rsid w:val="006F1FC1"/>
    <w:rsid w:val="006F28BE"/>
    <w:rsid w:val="006F3ECC"/>
    <w:rsid w:val="006F43A0"/>
    <w:rsid w:val="006F4D09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5EE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B3E25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6EE1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345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2023-12-28T07:56:00Z</cp:lastPrinted>
  <dcterms:created xsi:type="dcterms:W3CDTF">2021-10-21T15:40:00Z</dcterms:created>
  <dcterms:modified xsi:type="dcterms:W3CDTF">2023-12-28T07:56:00Z</dcterms:modified>
</cp:coreProperties>
</file>