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57D90582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9316A7" w:rsidRPr="00CC7F49">
        <w:rPr>
          <w:b/>
          <w:bCs/>
          <w:sz w:val="22"/>
          <w:szCs w:val="22"/>
        </w:rPr>
        <w:t>1</w:t>
      </w:r>
      <w:r w:rsidR="004B209A">
        <w:rPr>
          <w:b/>
          <w:bCs/>
          <w:sz w:val="22"/>
          <w:szCs w:val="22"/>
        </w:rPr>
        <w:t>93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4B209A">
        <w:rPr>
          <w:b/>
          <w:bCs/>
          <w:sz w:val="22"/>
          <w:szCs w:val="22"/>
        </w:rPr>
        <w:t>0</w:t>
      </w:r>
      <w:r w:rsidR="00EF467F">
        <w:rPr>
          <w:b/>
          <w:bCs/>
          <w:sz w:val="22"/>
          <w:szCs w:val="22"/>
        </w:rPr>
        <w:t>2</w:t>
      </w:r>
      <w:r w:rsidR="00D3440A" w:rsidRPr="00CC7F49">
        <w:rPr>
          <w:b/>
          <w:bCs/>
          <w:sz w:val="22"/>
          <w:szCs w:val="22"/>
        </w:rPr>
        <w:t>/</w:t>
      </w:r>
      <w:r w:rsidR="004007C6">
        <w:rPr>
          <w:b/>
          <w:bCs/>
          <w:sz w:val="22"/>
          <w:szCs w:val="22"/>
        </w:rPr>
        <w:t>1</w:t>
      </w:r>
      <w:r w:rsidR="00EF467F">
        <w:rPr>
          <w:b/>
          <w:bCs/>
          <w:sz w:val="22"/>
          <w:szCs w:val="22"/>
        </w:rPr>
        <w:t>2</w:t>
      </w:r>
      <w:r w:rsidR="00D3440A" w:rsidRPr="00CC7F49">
        <w:rPr>
          <w:b/>
          <w:bCs/>
          <w:sz w:val="22"/>
          <w:szCs w:val="22"/>
        </w:rPr>
        <w:t>/2023</w:t>
      </w:r>
    </w:p>
    <w:p w14:paraId="373CA61B" w14:textId="77777777" w:rsidR="00012165" w:rsidRDefault="00012165" w:rsidP="00012165">
      <w:pPr>
        <w:rPr>
          <w:rFonts w:eastAsia="Calibri" w:cstheme="minorHAnsi"/>
          <w:b/>
        </w:rPr>
      </w:pP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1256EFD1" w14:textId="19231E69" w:rsidR="001D6DA9" w:rsidRPr="001D6DA9" w:rsidRDefault="00CC7F49" w:rsidP="00CC7F49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ordine </w:t>
      </w:r>
      <w:r w:rsidRPr="00E27677">
        <w:rPr>
          <w:rFonts w:eastAsia="Calibri" w:cstheme="minorHAnsi"/>
          <w:b/>
          <w:bCs/>
        </w:rPr>
        <w:t xml:space="preserve">diretto </w:t>
      </w:r>
      <w:r w:rsidR="005C06B5">
        <w:rPr>
          <w:rFonts w:eastAsia="Calibri" w:cstheme="minorHAnsi"/>
          <w:b/>
          <w:bCs/>
        </w:rPr>
        <w:t>sul</w:t>
      </w:r>
      <w:r w:rsidRPr="00E27677">
        <w:rPr>
          <w:rFonts w:eastAsia="Calibri" w:cstheme="minorHAnsi"/>
          <w:b/>
          <w:bCs/>
        </w:rPr>
        <w:t xml:space="preserve">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</w:t>
      </w:r>
      <w:r w:rsidR="004007C6">
        <w:rPr>
          <w:rFonts w:eastAsia="Calibri" w:cstheme="minorHAnsi"/>
          <w:b/>
          <w:bCs/>
        </w:rPr>
        <w:t xml:space="preserve"> </w:t>
      </w:r>
      <w:r w:rsidR="004B209A">
        <w:rPr>
          <w:rFonts w:eastAsia="Calibri" w:cstheme="minorHAnsi"/>
          <w:b/>
          <w:bCs/>
        </w:rPr>
        <w:t xml:space="preserve">8121,41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>il servizio/fornitura</w:t>
      </w:r>
      <w:r w:rsidR="00412309">
        <w:rPr>
          <w:rFonts w:eastAsia="Calibri" w:cstheme="minorHAnsi"/>
          <w:b/>
          <w:bCs/>
        </w:rPr>
        <w:t xml:space="preserve"> </w:t>
      </w:r>
      <w:r w:rsidR="001D6DA9">
        <w:rPr>
          <w:rFonts w:eastAsia="Calibri" w:cstheme="minorHAnsi"/>
          <w:b/>
          <w:bCs/>
        </w:rPr>
        <w:t xml:space="preserve">di </w:t>
      </w:r>
      <w:r w:rsidR="004B209A">
        <w:rPr>
          <w:rFonts w:eastAsia="Calibri" w:cstheme="minorHAnsi"/>
          <w:b/>
          <w:bCs/>
        </w:rPr>
        <w:t>prodotti informatici</w:t>
      </w:r>
    </w:p>
    <w:p w14:paraId="7379CC3C" w14:textId="3B8B6554" w:rsidR="007B507D" w:rsidRDefault="003E71D3" w:rsidP="007B507D">
      <w:pPr>
        <w:rPr>
          <w:b/>
          <w:b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5971CE" w:rsidRPr="005971CE">
        <w:t xml:space="preserve"> </w:t>
      </w:r>
      <w:r w:rsidR="004B209A" w:rsidRPr="004B209A">
        <w:rPr>
          <w:b/>
          <w:bCs/>
        </w:rPr>
        <w:t>ZE53D9251B</w:t>
      </w:r>
    </w:p>
    <w:p w14:paraId="3B18D8AF" w14:textId="77777777" w:rsidR="00131E2E" w:rsidRPr="00B84133" w:rsidRDefault="00131E2E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lastRenderedPageBreak/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7E51DE3C" w14:textId="77777777" w:rsidR="005C06B5" w:rsidRPr="00A14D4F" w:rsidRDefault="005C06B5" w:rsidP="005C06B5">
      <w:pPr>
        <w:spacing w:before="100" w:beforeAutospacing="1" w:after="100" w:afterAutospacing="1"/>
        <w:jc w:val="both"/>
      </w:pPr>
      <w:r w:rsidRPr="00A14D4F">
        <w:rPr>
          <w:rFonts w:ascii="TimesNewRomanPS" w:hAnsi="TimesNewRomanPS"/>
          <w:b/>
          <w:bCs/>
        </w:rPr>
        <w:t xml:space="preserve">CONSIDERATO </w:t>
      </w:r>
      <w:r w:rsidRPr="00A14D4F">
        <w:rPr>
          <w:rFonts w:ascii="TimesNewRomanPSMT" w:hAnsi="TimesNewRomanPSMT"/>
        </w:rPr>
        <w:t xml:space="preserve">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A14D4F">
        <w:rPr>
          <w:rFonts w:ascii="TimesNewRomanPSMT" w:hAnsi="TimesNewRomanPSMT"/>
        </w:rPr>
        <w:t>puo</w:t>
      </w:r>
      <w:proofErr w:type="spellEnd"/>
      <w:r w:rsidRPr="00A14D4F">
        <w:rPr>
          <w:rFonts w:ascii="TimesNewRomanPSMT" w:hAnsi="TimesNewRomanPSMT"/>
        </w:rPr>
        <w:t xml:space="preserve">̀ acquistare mediante </w:t>
      </w:r>
      <w:r>
        <w:rPr>
          <w:rFonts w:ascii="TimesNewRomanPSMT" w:hAnsi="TimesNewRomanPSMT"/>
          <w:b/>
          <w:bCs/>
        </w:rPr>
        <w:t>Ordine Diretto</w:t>
      </w:r>
      <w:r w:rsidRPr="00A14D4F">
        <w:rPr>
          <w:rFonts w:ascii="TimesNewRomanPSMT" w:hAnsi="TimesNewRomanPSMT"/>
        </w:rPr>
        <w:t xml:space="preserve">; </w:t>
      </w:r>
    </w:p>
    <w:p w14:paraId="32C66C87" w14:textId="232B7EF1" w:rsidR="004B209A" w:rsidRDefault="00412309" w:rsidP="004B209A">
      <w:pPr>
        <w:pStyle w:val="NormaleWeb"/>
        <w:jc w:val="both"/>
      </w:pPr>
      <w:r>
        <w:rPr>
          <w:b/>
        </w:rPr>
        <w:t>VISTA</w:t>
      </w:r>
      <w:r>
        <w:t xml:space="preserve"> la richiesta del Prof.</w:t>
      </w:r>
      <w:r w:rsidR="004B209A">
        <w:t xml:space="preserve"> Pastore R</w:t>
      </w:r>
      <w:r>
        <w:t xml:space="preserve">., con la quale chiedeva di </w:t>
      </w:r>
      <w:proofErr w:type="gramStart"/>
      <w:r>
        <w:t>acquistare</w:t>
      </w:r>
      <w:r w:rsidR="001D6DA9">
        <w:rPr>
          <w:b/>
          <w:bCs/>
        </w:rPr>
        <w:t xml:space="preserve"> </w:t>
      </w:r>
      <w:r w:rsidR="004B209A">
        <w:rPr>
          <w:b/>
          <w:bCs/>
        </w:rPr>
        <w:t xml:space="preserve"> il</w:t>
      </w:r>
      <w:proofErr w:type="gramEnd"/>
      <w:r w:rsidR="004B209A">
        <w:rPr>
          <w:b/>
          <w:bCs/>
        </w:rPr>
        <w:t xml:space="preserve"> servizio di riparazione del pc </w:t>
      </w:r>
      <w:proofErr w:type="spellStart"/>
      <w:r w:rsidR="004B209A">
        <w:rPr>
          <w:b/>
          <w:bCs/>
        </w:rPr>
        <w:t>imac</w:t>
      </w:r>
      <w:proofErr w:type="spellEnd"/>
      <w:r w:rsidR="004B209A">
        <w:rPr>
          <w:b/>
          <w:bCs/>
        </w:rPr>
        <w:t xml:space="preserve"> 27 non più funzionante e la fornitura di un </w:t>
      </w:r>
      <w:r w:rsidR="001D6DA9">
        <w:rPr>
          <w:b/>
          <w:bCs/>
        </w:rPr>
        <w:t xml:space="preserve">n. 1 </w:t>
      </w:r>
      <w:r w:rsidR="004B209A" w:rsidRPr="004B209A">
        <w:rPr>
          <w:b/>
          <w:bCs/>
        </w:rPr>
        <w:t>MacBook Pro 14 Apple M3 PRO, 11CPU-14GPU, 18GB, 1TB SSD</w:t>
      </w:r>
      <w:r w:rsidR="001D6DA9">
        <w:rPr>
          <w:b/>
          <w:bCs/>
        </w:rPr>
        <w:t xml:space="preserve">, </w:t>
      </w:r>
      <w:r w:rsidR="004B209A">
        <w:rPr>
          <w:b/>
          <w:bCs/>
        </w:rPr>
        <w:t>tastiera ITA</w:t>
      </w:r>
      <w:r w:rsidR="004B209A" w:rsidRPr="004B209A">
        <w:rPr>
          <w:b/>
          <w:bCs/>
        </w:rPr>
        <w:t xml:space="preserve"> e Sistema operativo </w:t>
      </w:r>
      <w:proofErr w:type="spellStart"/>
      <w:r w:rsidR="004B209A" w:rsidRPr="004B209A">
        <w:rPr>
          <w:b/>
          <w:bCs/>
        </w:rPr>
        <w:t>MacOs</w:t>
      </w:r>
      <w:proofErr w:type="spellEnd"/>
      <w:r w:rsidR="004B209A" w:rsidRPr="004B209A">
        <w:rPr>
          <w:b/>
          <w:bCs/>
        </w:rPr>
        <w:t xml:space="preserve"> 3,</w:t>
      </w:r>
      <w:r w:rsidR="004B209A">
        <w:rPr>
          <w:rFonts w:ascii="TitilliumWeb" w:hAnsi="TitilliumWeb"/>
          <w:sz w:val="20"/>
          <w:szCs w:val="20"/>
        </w:rPr>
        <w:t xml:space="preserve"> </w:t>
      </w:r>
      <w:r>
        <w:t>per le esigenze relative alle attività di ricerca da condurre nell’ambito del progetto</w:t>
      </w:r>
      <w:r w:rsidR="001D6DA9" w:rsidRPr="001D6DA9">
        <w:t xml:space="preserve"> </w:t>
      </w:r>
      <w:r w:rsidR="004B209A" w:rsidRPr="004B209A">
        <w:t>PRIN2022-FICKIAN-PASTORE</w:t>
      </w:r>
      <w:r w:rsidR="004B209A">
        <w:t>;</w:t>
      </w:r>
    </w:p>
    <w:p w14:paraId="13F23E8D" w14:textId="1E65EB24" w:rsidR="004B209A" w:rsidRDefault="004B209A" w:rsidP="004B209A">
      <w:pPr>
        <w:pStyle w:val="NormaleWeb"/>
        <w:jc w:val="both"/>
      </w:pPr>
      <w:r w:rsidRPr="004B209A">
        <w:rPr>
          <w:b/>
        </w:rPr>
        <w:t xml:space="preserve"> </w:t>
      </w:r>
      <w:r>
        <w:rPr>
          <w:b/>
        </w:rPr>
        <w:t>VISTA</w:t>
      </w:r>
      <w:r>
        <w:t xml:space="preserve"> la richiesta del Prof. Pirozzi D., con la quale chiedeva di acquistare</w:t>
      </w:r>
      <w:r>
        <w:rPr>
          <w:b/>
          <w:bCs/>
        </w:rPr>
        <w:t xml:space="preserve"> n. 1 </w:t>
      </w:r>
      <w:r w:rsidRPr="004B209A">
        <w:rPr>
          <w:b/>
          <w:bCs/>
        </w:rPr>
        <w:t>MacBook Pro 14 Apple M3 PRO, 1</w:t>
      </w:r>
      <w:r>
        <w:rPr>
          <w:b/>
          <w:bCs/>
        </w:rPr>
        <w:t>2</w:t>
      </w:r>
      <w:r w:rsidRPr="004B209A">
        <w:rPr>
          <w:b/>
          <w:bCs/>
        </w:rPr>
        <w:t>CPU-1</w:t>
      </w:r>
      <w:r>
        <w:rPr>
          <w:b/>
          <w:bCs/>
        </w:rPr>
        <w:t>8</w:t>
      </w:r>
      <w:r w:rsidRPr="004B209A">
        <w:rPr>
          <w:b/>
          <w:bCs/>
        </w:rPr>
        <w:t>GPU, 18GB, 1TB SSD</w:t>
      </w:r>
      <w:r>
        <w:rPr>
          <w:b/>
          <w:bCs/>
        </w:rPr>
        <w:t>, tastiera ITA</w:t>
      </w:r>
      <w:r w:rsidRPr="004B209A">
        <w:rPr>
          <w:b/>
          <w:bCs/>
        </w:rPr>
        <w:t xml:space="preserve"> e Sistema operativo </w:t>
      </w:r>
      <w:proofErr w:type="spellStart"/>
      <w:r w:rsidRPr="004B209A">
        <w:rPr>
          <w:b/>
          <w:bCs/>
        </w:rPr>
        <w:t>MacOs</w:t>
      </w:r>
      <w:proofErr w:type="spellEnd"/>
      <w:r w:rsidRPr="004B209A">
        <w:rPr>
          <w:b/>
          <w:bCs/>
        </w:rPr>
        <w:t xml:space="preserve"> 3,</w:t>
      </w:r>
      <w:r>
        <w:rPr>
          <w:rFonts w:ascii="TitilliumWeb" w:hAnsi="TitilliumWeb"/>
          <w:sz w:val="20"/>
          <w:szCs w:val="20"/>
        </w:rPr>
        <w:t xml:space="preserve"> </w:t>
      </w:r>
      <w:r>
        <w:t>per le esigenze relative alle attività di ricerca da condurre nell’ambito del progetto</w:t>
      </w:r>
      <w:r w:rsidRPr="004B209A">
        <w:t xml:space="preserve"> RIASS-ECON-2021-exCAMSOLARIA-MURENA</w:t>
      </w:r>
      <w:r>
        <w:t>;</w:t>
      </w:r>
    </w:p>
    <w:p w14:paraId="7A90E6EE" w14:textId="77777777" w:rsidR="00C02272" w:rsidRDefault="004B209A" w:rsidP="00C02272">
      <w:pPr>
        <w:pStyle w:val="NormaleWeb"/>
        <w:jc w:val="both"/>
      </w:pPr>
      <w:r>
        <w:rPr>
          <w:b/>
        </w:rPr>
        <w:t>VISTA</w:t>
      </w:r>
      <w:r>
        <w:t xml:space="preserve"> la richiesta del Prof. Caserta S., con la quale chiedeva di acquistare</w:t>
      </w:r>
      <w:r w:rsidR="00C02272">
        <w:t xml:space="preserve"> </w:t>
      </w:r>
      <w:r w:rsidR="00C02272" w:rsidRPr="00C02272">
        <w:rPr>
          <w:b/>
          <w:bCs/>
        </w:rPr>
        <w:t>n. 1 Pad Air 10.9 Wi-Fi 256GB</w:t>
      </w:r>
      <w:r w:rsidR="00C02272">
        <w:rPr>
          <w:b/>
          <w:bCs/>
        </w:rPr>
        <w:t xml:space="preserve"> comprensivo di Apple Car+</w:t>
      </w:r>
      <w:r w:rsidRPr="00C02272">
        <w:rPr>
          <w:b/>
          <w:bCs/>
        </w:rPr>
        <w:t>,</w:t>
      </w:r>
      <w:r w:rsidR="00C02272" w:rsidRPr="00C02272">
        <w:rPr>
          <w:b/>
          <w:bCs/>
        </w:rPr>
        <w:t xml:space="preserve"> n.1 Magic Keyboard. </w:t>
      </w:r>
      <w:proofErr w:type="spellStart"/>
      <w:r w:rsidR="00C02272" w:rsidRPr="00C02272">
        <w:rPr>
          <w:b/>
          <w:bCs/>
        </w:rPr>
        <w:t>iPadPro</w:t>
      </w:r>
      <w:proofErr w:type="spellEnd"/>
      <w:r w:rsidR="00C02272" w:rsidRPr="00C02272">
        <w:rPr>
          <w:b/>
          <w:bCs/>
        </w:rPr>
        <w:t xml:space="preserve"> 11 e </w:t>
      </w:r>
      <w:proofErr w:type="spellStart"/>
      <w:r w:rsidR="00C02272" w:rsidRPr="00C02272">
        <w:rPr>
          <w:b/>
          <w:bCs/>
        </w:rPr>
        <w:t>iPadAir</w:t>
      </w:r>
      <w:proofErr w:type="spellEnd"/>
      <w:r w:rsidR="00C02272" w:rsidRPr="00C02272">
        <w:rPr>
          <w:b/>
          <w:bCs/>
        </w:rPr>
        <w:t xml:space="preserve"> italiano</w:t>
      </w:r>
      <w:r w:rsidR="00C02272">
        <w:rPr>
          <w:b/>
          <w:bCs/>
        </w:rPr>
        <w:t xml:space="preserve">, n.1 </w:t>
      </w:r>
      <w:r w:rsidR="00C02272" w:rsidRPr="00C02272">
        <w:rPr>
          <w:b/>
          <w:bCs/>
        </w:rPr>
        <w:t xml:space="preserve">Pellicola Rock Glass per </w:t>
      </w:r>
      <w:proofErr w:type="spellStart"/>
      <w:r w:rsidR="00C02272" w:rsidRPr="00C02272">
        <w:rPr>
          <w:b/>
          <w:bCs/>
        </w:rPr>
        <w:t>Ipad</w:t>
      </w:r>
      <w:proofErr w:type="spellEnd"/>
      <w:r w:rsidR="00C02272">
        <w:rPr>
          <w:b/>
          <w:bCs/>
        </w:rPr>
        <w:t xml:space="preserve"> e n.1 </w:t>
      </w:r>
      <w:r w:rsidR="00C02272" w:rsidRPr="00C02272">
        <w:rPr>
          <w:b/>
          <w:bCs/>
        </w:rPr>
        <w:t xml:space="preserve">Apple </w:t>
      </w:r>
      <w:proofErr w:type="spellStart"/>
      <w:r w:rsidR="00C02272" w:rsidRPr="00C02272">
        <w:rPr>
          <w:b/>
          <w:bCs/>
        </w:rPr>
        <w:t>Pencil</w:t>
      </w:r>
      <w:proofErr w:type="spellEnd"/>
      <w:r w:rsidR="00C02272" w:rsidRPr="00C02272">
        <w:rPr>
          <w:b/>
          <w:bCs/>
        </w:rPr>
        <w:t xml:space="preserve"> seconda </w:t>
      </w:r>
      <w:proofErr w:type="spellStart"/>
      <w:r w:rsidR="00C02272" w:rsidRPr="00C02272">
        <w:rPr>
          <w:b/>
          <w:bCs/>
        </w:rPr>
        <w:t>geenrazione</w:t>
      </w:r>
      <w:proofErr w:type="spellEnd"/>
      <w:r w:rsidR="00C02272">
        <w:rPr>
          <w:b/>
          <w:bCs/>
        </w:rPr>
        <w:t xml:space="preserve">, </w:t>
      </w:r>
      <w:r>
        <w:t>per le esigenze relative alle attività di ricerca da condurre nell’ambito del progetto</w:t>
      </w:r>
      <w:r w:rsidRPr="001D6DA9">
        <w:t xml:space="preserve"> </w:t>
      </w:r>
      <w:r w:rsidRPr="004B209A">
        <w:t>ESA-2022-ROLE-OF-GRAVITY-CASERTA</w:t>
      </w:r>
      <w:r>
        <w:t xml:space="preserve"> e</w:t>
      </w:r>
      <w:r w:rsidR="00C02272">
        <w:t xml:space="preserve"> </w:t>
      </w:r>
      <w:r w:rsidR="00C02272" w:rsidRPr="00C02272">
        <w:t>HMAI-2023-CASERTA</w:t>
      </w:r>
      <w:r w:rsidR="00C02272">
        <w:t>;</w:t>
      </w:r>
    </w:p>
    <w:p w14:paraId="4A2F4F55" w14:textId="28BD73B4" w:rsidR="00C02272" w:rsidRDefault="00C02272" w:rsidP="00C02272">
      <w:pPr>
        <w:pStyle w:val="NormaleWeb"/>
        <w:jc w:val="both"/>
      </w:pPr>
      <w:r>
        <w:rPr>
          <w:b/>
        </w:rPr>
        <w:t>VISTA</w:t>
      </w:r>
      <w:r>
        <w:t xml:space="preserve"> la richiesta del Prof. Lancia A., con la quale chiedeva di acquistare n.1</w:t>
      </w:r>
      <w:r w:rsidRPr="00C02272">
        <w:t xml:space="preserve"> </w:t>
      </w:r>
      <w:r w:rsidRPr="00C02272">
        <w:rPr>
          <w:b/>
          <w:bCs/>
        </w:rPr>
        <w:t xml:space="preserve">MacBook Air 13 Apple M2 8CPU 10GPU, 16GB RAM 512GB </w:t>
      </w:r>
      <w:r>
        <w:rPr>
          <w:b/>
          <w:bCs/>
        </w:rPr>
        <w:t>70</w:t>
      </w:r>
      <w:r w:rsidRPr="00C02272">
        <w:rPr>
          <w:b/>
          <w:bCs/>
        </w:rPr>
        <w:t>W tast</w:t>
      </w:r>
      <w:r>
        <w:rPr>
          <w:b/>
          <w:bCs/>
        </w:rPr>
        <w:t>iera ITA</w:t>
      </w:r>
      <w:r w:rsidRPr="004B209A">
        <w:rPr>
          <w:b/>
          <w:bCs/>
        </w:rPr>
        <w:t xml:space="preserve"> e Sistema operativo </w:t>
      </w:r>
      <w:proofErr w:type="spellStart"/>
      <w:r w:rsidRPr="004B209A">
        <w:rPr>
          <w:b/>
          <w:bCs/>
        </w:rPr>
        <w:t>MacOs</w:t>
      </w:r>
      <w:proofErr w:type="spellEnd"/>
      <w:r w:rsidRPr="004B209A">
        <w:rPr>
          <w:b/>
          <w:bCs/>
        </w:rPr>
        <w:t xml:space="preserve"> 3,</w:t>
      </w:r>
      <w:r>
        <w:rPr>
          <w:rFonts w:ascii="TitilliumWeb" w:hAnsi="TitilliumWeb"/>
          <w:sz w:val="20"/>
          <w:szCs w:val="20"/>
        </w:rPr>
        <w:t xml:space="preserve"> </w:t>
      </w:r>
      <w:r>
        <w:t>per le esigenze relative alle attività di ricerca da condurre nell’ambito del progetto</w:t>
      </w:r>
      <w:r w:rsidRPr="004B209A">
        <w:t xml:space="preserve"> </w:t>
      </w:r>
      <w:r w:rsidRPr="00C02272">
        <w:t>RIASS-ECON-2023-PINECO-LANCIA</w:t>
      </w:r>
      <w:r>
        <w:t>;</w:t>
      </w:r>
    </w:p>
    <w:p w14:paraId="3D0FED53" w14:textId="651B7E84" w:rsidR="00C02272" w:rsidRDefault="00C02272" w:rsidP="00C02272">
      <w:pPr>
        <w:pStyle w:val="NormaleWeb"/>
        <w:jc w:val="both"/>
      </w:pPr>
      <w:r>
        <w:rPr>
          <w:b/>
        </w:rPr>
        <w:t>VISTA</w:t>
      </w:r>
      <w:r>
        <w:t xml:space="preserve"> la richiesta del Prof.ssa </w:t>
      </w:r>
      <w:proofErr w:type="spellStart"/>
      <w:r>
        <w:t>Tomaiuolo</w:t>
      </w:r>
      <w:proofErr w:type="spellEnd"/>
      <w:r>
        <w:t xml:space="preserve"> G., con la quale chiedeva di </w:t>
      </w:r>
      <w:proofErr w:type="gramStart"/>
      <w:r>
        <w:t>acquistare</w:t>
      </w:r>
      <w:r>
        <w:rPr>
          <w:b/>
          <w:bCs/>
        </w:rPr>
        <w:t xml:space="preserve">  il</w:t>
      </w:r>
      <w:proofErr w:type="gramEnd"/>
      <w:r>
        <w:rPr>
          <w:b/>
          <w:bCs/>
        </w:rPr>
        <w:t xml:space="preserve"> servizio di riparazione del portatile </w:t>
      </w:r>
      <w:r w:rsidRPr="00C02272">
        <w:rPr>
          <w:b/>
          <w:bCs/>
        </w:rPr>
        <w:t>MacBookPro13</w:t>
      </w:r>
      <w:r>
        <w:rPr>
          <w:b/>
          <w:bCs/>
        </w:rPr>
        <w:t xml:space="preserve"> non più funzionante</w:t>
      </w:r>
      <w:r w:rsidRPr="004B209A">
        <w:rPr>
          <w:b/>
          <w:bCs/>
        </w:rPr>
        <w:t>,</w:t>
      </w:r>
      <w:r>
        <w:rPr>
          <w:b/>
          <w:bCs/>
        </w:rPr>
        <w:t xml:space="preserve"> con </w:t>
      </w:r>
      <w:r w:rsidRPr="00C02272">
        <w:rPr>
          <w:b/>
          <w:bCs/>
        </w:rPr>
        <w:t xml:space="preserve">sostituzione </w:t>
      </w:r>
      <w:r>
        <w:rPr>
          <w:b/>
          <w:bCs/>
        </w:rPr>
        <w:t xml:space="preserve"> del </w:t>
      </w:r>
      <w:proofErr w:type="spellStart"/>
      <w:r w:rsidRPr="00C02272">
        <w:rPr>
          <w:b/>
          <w:bCs/>
        </w:rPr>
        <w:t>topcase</w:t>
      </w:r>
      <w:proofErr w:type="spellEnd"/>
      <w:r w:rsidRPr="00C02272">
        <w:rPr>
          <w:b/>
          <w:bCs/>
        </w:rPr>
        <w:t xml:space="preserve"> + batteria</w:t>
      </w:r>
      <w:r>
        <w:rPr>
          <w:b/>
          <w:bCs/>
        </w:rPr>
        <w:t xml:space="preserve">, </w:t>
      </w:r>
      <w:r>
        <w:t>per le esigenze relative alle attività di ricerca/didattica da condurre nell’ambito del progetto</w:t>
      </w:r>
      <w:r w:rsidRPr="001D6DA9">
        <w:t xml:space="preserve"> </w:t>
      </w:r>
      <w:r w:rsidRPr="00C02272">
        <w:t>ALTRI_CdA_101_2022_FRA_TIP.A-TOMAIUOLO</w:t>
      </w:r>
      <w:r>
        <w:t>;</w:t>
      </w:r>
    </w:p>
    <w:p w14:paraId="6241DE19" w14:textId="4BE1D11E" w:rsidR="004B209A" w:rsidRPr="00272DC8" w:rsidRDefault="00C02272" w:rsidP="004B209A">
      <w:pPr>
        <w:pStyle w:val="NormaleWeb"/>
        <w:jc w:val="both"/>
      </w:pPr>
      <w:r>
        <w:rPr>
          <w:b/>
        </w:rPr>
        <w:lastRenderedPageBreak/>
        <w:t>VISTA</w:t>
      </w:r>
      <w:r>
        <w:t xml:space="preserve"> la richiesta del Dott. Emmi F., con la quale chiedeva di acquistare</w:t>
      </w:r>
      <w:r>
        <w:rPr>
          <w:b/>
          <w:bCs/>
        </w:rPr>
        <w:t xml:space="preserve"> n. 1 mouse </w:t>
      </w:r>
      <w:proofErr w:type="spellStart"/>
      <w:r>
        <w:rPr>
          <w:b/>
          <w:bCs/>
        </w:rPr>
        <w:t>magic</w:t>
      </w:r>
      <w:proofErr w:type="spellEnd"/>
      <w:r w:rsidR="00272DC8">
        <w:rPr>
          <w:b/>
          <w:bCs/>
        </w:rPr>
        <w:t xml:space="preserve"> </w:t>
      </w:r>
      <w:r>
        <w:rPr>
          <w:b/>
          <w:bCs/>
        </w:rPr>
        <w:t xml:space="preserve">e n. 1 </w:t>
      </w:r>
      <w:proofErr w:type="spellStart"/>
      <w:r w:rsidRPr="00C02272">
        <w:rPr>
          <w:b/>
          <w:bCs/>
        </w:rPr>
        <w:t>Type</w:t>
      </w:r>
      <w:proofErr w:type="spellEnd"/>
      <w:r w:rsidRPr="00C02272">
        <w:rPr>
          <w:b/>
          <w:bCs/>
        </w:rPr>
        <w:t>-C Multi Port 4K Adapter V2 with Ethernet</w:t>
      </w:r>
      <w:r>
        <w:rPr>
          <w:b/>
          <w:bCs/>
        </w:rPr>
        <w:t xml:space="preserve"> </w:t>
      </w:r>
      <w:r w:rsidRPr="00272DC8">
        <w:t>da</w:t>
      </w:r>
      <w:r w:rsidR="00272DC8" w:rsidRPr="00272DC8">
        <w:t xml:space="preserve"> associare al </w:t>
      </w:r>
      <w:proofErr w:type="spellStart"/>
      <w:r w:rsidR="00272DC8" w:rsidRPr="00272DC8">
        <w:t>macbook</w:t>
      </w:r>
      <w:proofErr w:type="spellEnd"/>
      <w:r w:rsidR="00272DC8" w:rsidRPr="00272DC8">
        <w:t xml:space="preserve"> air 15 già in suo possesso e utilizzato per le attività amministrativo-contabili;</w:t>
      </w:r>
      <w:r w:rsidRPr="00272DC8">
        <w:t xml:space="preserve"> </w:t>
      </w: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77777777" w:rsidR="00506779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l’acquisizione di cui all’oggetto non rientra nella programmazione biennale degli acquisti;</w:t>
      </w:r>
    </w:p>
    <w:p w14:paraId="582110F2" w14:textId="77777777" w:rsidR="00412309" w:rsidRDefault="00412309" w:rsidP="00506779">
      <w:pPr>
        <w:jc w:val="both"/>
        <w:rPr>
          <w:bCs/>
        </w:rPr>
      </w:pPr>
    </w:p>
    <w:p w14:paraId="1C53C566" w14:textId="275BBA36" w:rsidR="00412309" w:rsidRDefault="00412309" w:rsidP="00412309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="00272DC8">
        <w:rPr>
          <w:b/>
        </w:rPr>
        <w:t>/didattica</w:t>
      </w:r>
      <w:r w:rsidRPr="00952ED9">
        <w:rPr>
          <w:bCs/>
        </w:rPr>
        <w:t>;</w:t>
      </w:r>
    </w:p>
    <w:p w14:paraId="5DEE3498" w14:textId="77777777" w:rsidR="00651F28" w:rsidRDefault="00651F28" w:rsidP="00651F2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ACCERTATO </w:t>
      </w:r>
      <w:r>
        <w:rPr>
          <w:rFonts w:ascii="TimesNewRomanPSMT" w:hAnsi="TimesNewRomanPSMT"/>
        </w:rPr>
        <w:t xml:space="preserve">che il bene/servizio non è presente nelle convenzioni Consip attive ma è disponibile sul Mercato Elettronico della P.A.; </w:t>
      </w:r>
    </w:p>
    <w:p w14:paraId="16648A61" w14:textId="77777777" w:rsidR="00651F28" w:rsidRDefault="00651F28" w:rsidP="00651F28">
      <w:pPr>
        <w:pStyle w:val="NormaleWeb"/>
        <w:jc w:val="both"/>
        <w:rPr>
          <w:rFonts w:eastAsia="Calibri"/>
        </w:rPr>
      </w:pPr>
      <w:r w:rsidRPr="00B753A0">
        <w:rPr>
          <w:rFonts w:eastAsia="Calibri"/>
          <w:b/>
        </w:rPr>
        <w:t>CONSIDERATO</w:t>
      </w:r>
      <w:r w:rsidRPr="00B753A0">
        <w:rPr>
          <w:rFonts w:eastAsia="Calibri"/>
        </w:rPr>
        <w:t xml:space="preserve"> che il ricorso al MEPA consente di gestire la procedura interamente on-line, in ogni sua fase e rappresenta un’importante opportunità per la razionalizzazione e la dematerializzazione del processo di acquisto, per la riduzione dei tempi, il</w:t>
      </w:r>
      <w:r w:rsidRPr="00B753A0">
        <w:rPr>
          <w:rFonts w:eastAsia="Calibri"/>
        </w:rPr>
        <w:br/>
        <w:t>contenimento dei costi e la trasparenza;</w:t>
      </w:r>
    </w:p>
    <w:p w14:paraId="00E93B13" w14:textId="3FBD45BB" w:rsidR="00651F28" w:rsidRDefault="00651F28" w:rsidP="00651F2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RITENUTO </w:t>
      </w:r>
      <w:r>
        <w:rPr>
          <w:rFonts w:ascii="TimesNewRomanPSMT" w:hAnsi="TimesNewRomanPSMT"/>
        </w:rPr>
        <w:t>pertanto di poter procedere tramite acquisto diretto (ODA) sul MEPA e avendo individuato come fornitore la ditta</w:t>
      </w:r>
      <w:r w:rsidR="00207F6F">
        <w:rPr>
          <w:rFonts w:ascii="TimesNewRomanPSMT" w:hAnsi="TimesNewRomanPSMT"/>
        </w:rPr>
        <w:t xml:space="preserve"> </w:t>
      </w:r>
      <w:r w:rsidR="00497737">
        <w:rPr>
          <w:rFonts w:ascii="TimesNewRomanPSMT" w:hAnsi="TimesNewRomanPSMT"/>
        </w:rPr>
        <w:t>R-store</w:t>
      </w:r>
      <w:r w:rsidR="001D6DA9">
        <w:rPr>
          <w:rFonts w:ascii="TimesNewRomanPSMT" w:hAnsi="TimesNewRomanPSMT"/>
        </w:rPr>
        <w:t xml:space="preserve"> </w:t>
      </w:r>
      <w:r>
        <w:rPr>
          <w:rFonts w:ascii="TimesNewRomanPSMT" w:hAnsi="TimesNewRomanPSMT"/>
        </w:rPr>
        <w:t>che, per il bene/servizio richiesto, offre un prezzo complessivo pari a €</w:t>
      </w:r>
      <w:r w:rsidR="004007C6">
        <w:rPr>
          <w:rFonts w:ascii="TimesNewRomanPSMT" w:hAnsi="TimesNewRomanPSMT"/>
        </w:rPr>
        <w:t xml:space="preserve"> </w:t>
      </w:r>
      <w:r w:rsidR="00A959BF">
        <w:rPr>
          <w:rFonts w:ascii="TimesNewRomanPSMT" w:hAnsi="TimesNewRomanPSMT"/>
        </w:rPr>
        <w:t>8121,41</w:t>
      </w:r>
      <w:r w:rsidR="001D6DA9">
        <w:rPr>
          <w:rFonts w:ascii="TimesNewRomanPSMT" w:hAnsi="TimesNewRomanPSMT"/>
        </w:rPr>
        <w:t xml:space="preserve"> </w:t>
      </w:r>
      <w:r>
        <w:rPr>
          <w:rFonts w:ascii="TimesNewRomanPSMT" w:hAnsi="TimesNewRomanPSMT"/>
        </w:rPr>
        <w:t xml:space="preserve">oltre iva; </w:t>
      </w:r>
    </w:p>
    <w:p w14:paraId="0E8BF131" w14:textId="77777777" w:rsidR="00651F28" w:rsidRPr="00ED0B64" w:rsidRDefault="00651F28" w:rsidP="00651F28">
      <w:pPr>
        <w:jc w:val="both"/>
      </w:pPr>
      <w:r w:rsidRPr="00146B9C">
        <w:rPr>
          <w:b/>
        </w:rPr>
        <w:t>RITENUT</w:t>
      </w:r>
      <w:r>
        <w:rPr>
          <w:b/>
        </w:rPr>
        <w:t xml:space="preserve">A </w:t>
      </w:r>
      <w:r w:rsidRPr="000C65D7">
        <w:rPr>
          <w:bCs/>
        </w:rPr>
        <w:t>l’offerta congrua;</w:t>
      </w:r>
    </w:p>
    <w:p w14:paraId="5BCBC0F0" w14:textId="77777777" w:rsidR="00651F28" w:rsidRDefault="00651F28" w:rsidP="006026B4">
      <w:pPr>
        <w:jc w:val="both"/>
        <w:rPr>
          <w:b/>
        </w:rPr>
      </w:pPr>
    </w:p>
    <w:p w14:paraId="7022CEC1" w14:textId="1BC3CFB2" w:rsidR="00A32326" w:rsidRPr="00BA2A30" w:rsidRDefault="00A32326" w:rsidP="00BA2A30">
      <w:pPr>
        <w:jc w:val="both"/>
        <w:rPr>
          <w:bCs/>
        </w:rPr>
      </w:pPr>
      <w:r w:rsidRPr="00BA2A30">
        <w:rPr>
          <w:b/>
        </w:rPr>
        <w:t xml:space="preserve">CONSIDERATO </w:t>
      </w:r>
      <w:r w:rsidRPr="00BA2A30">
        <w:rPr>
          <w:bCs/>
        </w:rPr>
        <w:t>che l’affidamento di cui trattasi è avvenuto con il criterio del minor prezzo;</w:t>
      </w:r>
    </w:p>
    <w:p w14:paraId="2A567180" w14:textId="77777777" w:rsidR="00BA2A30" w:rsidRPr="00BA2A30" w:rsidRDefault="00BA2A30" w:rsidP="00BA2A30">
      <w:pPr>
        <w:jc w:val="both"/>
        <w:rPr>
          <w:b/>
        </w:rPr>
      </w:pPr>
    </w:p>
    <w:p w14:paraId="0E45E245" w14:textId="5C1F6435" w:rsidR="00CD0F07" w:rsidRPr="00BA2A30" w:rsidRDefault="00F90992" w:rsidP="00BA2A30">
      <w:pPr>
        <w:jc w:val="both"/>
        <w:rPr>
          <w:bCs/>
        </w:rPr>
      </w:pPr>
      <w:r w:rsidRPr="00BA2A30">
        <w:rPr>
          <w:b/>
        </w:rPr>
        <w:t>DATO ATTO</w:t>
      </w:r>
      <w:r w:rsidR="00CD0F07" w:rsidRPr="00BA2A30">
        <w:rPr>
          <w:b/>
        </w:rPr>
        <w:t xml:space="preserve"> </w:t>
      </w:r>
      <w:r w:rsidR="00CD0F07" w:rsidRPr="00BA2A30">
        <w:rPr>
          <w:bCs/>
        </w:rPr>
        <w:t xml:space="preserve">che è stato rispettato il principio di rotazione di cui all’art. 49 del </w:t>
      </w:r>
      <w:proofErr w:type="spellStart"/>
      <w:r w:rsidR="00CD0F07" w:rsidRPr="00BA2A30">
        <w:rPr>
          <w:bCs/>
        </w:rPr>
        <w:t>D.Lgs.</w:t>
      </w:r>
      <w:proofErr w:type="spellEnd"/>
      <w:r w:rsidR="00CD0F07" w:rsidRPr="00BA2A30">
        <w:rPr>
          <w:bCs/>
        </w:rPr>
        <w:t xml:space="preserve"> n. 36/2023, in quanto il precedente appalto nello stesso settore merceologico è stato affidato ad altra impresa;</w:t>
      </w:r>
    </w:p>
    <w:p w14:paraId="103955D5" w14:textId="77777777" w:rsidR="00BA2A30" w:rsidRPr="00BA2A30" w:rsidRDefault="00BA2A30" w:rsidP="00BA2A30">
      <w:pPr>
        <w:jc w:val="both"/>
        <w:rPr>
          <w:b/>
        </w:rPr>
      </w:pPr>
    </w:p>
    <w:p w14:paraId="1D8188A7" w14:textId="73427CA9" w:rsidR="0067027C" w:rsidRDefault="0067027C" w:rsidP="00BA2A30">
      <w:pPr>
        <w:jc w:val="both"/>
        <w:rPr>
          <w:bCs/>
        </w:rPr>
      </w:pPr>
      <w:r w:rsidRPr="00BA2A30">
        <w:rPr>
          <w:b/>
        </w:rPr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7CB743AE" w14:textId="77777777" w:rsidR="00BA2A30" w:rsidRPr="00BA2A30" w:rsidRDefault="00BA2A30" w:rsidP="00BA2A30">
      <w:pPr>
        <w:jc w:val="both"/>
        <w:rPr>
          <w:b/>
        </w:rPr>
      </w:pPr>
    </w:p>
    <w:p w14:paraId="784D7F34" w14:textId="1A25A3D5" w:rsidR="000C7E4A" w:rsidRPr="00243952" w:rsidRDefault="00D954D8" w:rsidP="004007C6">
      <w:pPr>
        <w:jc w:val="both"/>
        <w:rPr>
          <w:bCs/>
        </w:rPr>
      </w:pPr>
      <w:r w:rsidRPr="00D954D8">
        <w:rPr>
          <w:b/>
        </w:rPr>
        <w:t>C</w:t>
      </w:r>
      <w:r w:rsidR="00243952">
        <w:rPr>
          <w:b/>
        </w:rPr>
        <w:t>ONSIDERATO</w:t>
      </w:r>
      <w:r w:rsidRPr="00D954D8">
        <w:rPr>
          <w:b/>
        </w:rPr>
        <w:t xml:space="preserve"> </w:t>
      </w:r>
      <w:r w:rsidRPr="00243952">
        <w:rPr>
          <w:bCs/>
        </w:rPr>
        <w:t xml:space="preserve">che, trattandosi di operatore iscritto al </w:t>
      </w:r>
      <w:proofErr w:type="spellStart"/>
      <w:r w:rsidRPr="00243952">
        <w:rPr>
          <w:bCs/>
        </w:rPr>
        <w:t>MePA</w:t>
      </w:r>
      <w:proofErr w:type="spellEnd"/>
      <w:r w:rsidRPr="00243952">
        <w:rPr>
          <w:bCs/>
        </w:rPr>
        <w:t>, lo stesso ha già reso a Consip</w:t>
      </w:r>
      <w:r w:rsidR="00243952" w:rsidRPr="00243952">
        <w:rPr>
          <w:bCs/>
        </w:rPr>
        <w:t xml:space="preserve"> </w:t>
      </w:r>
      <w:r w:rsidRPr="00243952">
        <w:rPr>
          <w:bCs/>
        </w:rPr>
        <w:t>autodichiarazione attestante il possesso dei requisiti di carattere generale</w:t>
      </w:r>
      <w:r w:rsidR="00243952" w:rsidRPr="00243952">
        <w:rPr>
          <w:bCs/>
        </w:rPr>
        <w:t xml:space="preserve"> prescritti dal d.lgs. n. 36/2023 </w:t>
      </w:r>
      <w:r w:rsidR="004007C6" w:rsidRPr="00243952">
        <w:rPr>
          <w:bCs/>
        </w:rPr>
        <w:t>e che questa</w:t>
      </w:r>
      <w:r w:rsidRPr="00243952">
        <w:rPr>
          <w:bCs/>
        </w:rPr>
        <w:t xml:space="preserve"> </w:t>
      </w:r>
      <w:r w:rsidR="004007C6" w:rsidRPr="00243952">
        <w:rPr>
          <w:bCs/>
        </w:rPr>
        <w:t>Amministrazione ha provveduto a verificare il DURC e l’assenza di annotazioni tramite il casellario informatico ANAC;</w:t>
      </w:r>
    </w:p>
    <w:p w14:paraId="06AFA466" w14:textId="108BBFE9" w:rsidR="003B03D8" w:rsidRPr="00243952" w:rsidRDefault="003B03D8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Cs/>
          <w:sz w:val="28"/>
          <w:szCs w:val="28"/>
          <w:lang w:val="it-IT"/>
        </w:rPr>
      </w:pP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617EFC4B" w14:textId="161B9B3C" w:rsidR="003B03D8" w:rsidRDefault="003B03D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55899839" w14:textId="20F7560C" w:rsidR="00CD0F07" w:rsidRDefault="00CD0F07" w:rsidP="00207F6F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ditta</w:t>
      </w:r>
      <w:r w:rsidR="0076049B">
        <w:t xml:space="preserve"> </w:t>
      </w:r>
      <w:r w:rsidR="00D954D8">
        <w:t>R</w:t>
      </w:r>
      <w:r w:rsidR="00497737">
        <w:t>-Store</w:t>
      </w:r>
      <w:r w:rsidR="001D6DA9">
        <w:t>,</w:t>
      </w:r>
      <w:r w:rsidRPr="0076049B">
        <w:t xml:space="preserve"> tramite Ordine Diretto</w:t>
      </w:r>
      <w:r w:rsidR="0076049B">
        <w:t xml:space="preserve"> </w:t>
      </w:r>
      <w:r w:rsidR="00651F28">
        <w:t>sul</w:t>
      </w:r>
      <w:r w:rsidRPr="0076049B">
        <w:t xml:space="preserve"> 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proofErr w:type="gramStart"/>
      <w:r w:rsidRPr="0076049B">
        <w:t>Euro</w:t>
      </w:r>
      <w:proofErr w:type="gramEnd"/>
      <w:r w:rsidR="00207F6F">
        <w:t xml:space="preserve"> </w:t>
      </w:r>
      <w:r w:rsidR="00A959BF">
        <w:t>8121</w:t>
      </w:r>
      <w:r w:rsidR="0076049B">
        <w:t>,</w:t>
      </w:r>
      <w:r w:rsidR="00A959BF">
        <w:t>41</w:t>
      </w:r>
      <w:r w:rsidR="0076049B">
        <w:t xml:space="preserve"> </w:t>
      </w:r>
      <w:r w:rsidR="00AF3860" w:rsidRPr="0076049B">
        <w:t>iva esclusa</w:t>
      </w:r>
      <w:r w:rsidR="0076049B">
        <w:t>;</w:t>
      </w:r>
    </w:p>
    <w:p w14:paraId="49EDCE2A" w14:textId="77777777" w:rsidR="0076049B" w:rsidRPr="0076049B" w:rsidRDefault="0076049B" w:rsidP="001D6DA9">
      <w:pPr>
        <w:pStyle w:val="Paragrafoelenco"/>
        <w:jc w:val="both"/>
      </w:pPr>
    </w:p>
    <w:p w14:paraId="0FF9F87F" w14:textId="5CF7602D" w:rsidR="00A959BF" w:rsidRDefault="001F2B14" w:rsidP="00A959BF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A959BF">
        <w:t xml:space="preserve">sui Progetti </w:t>
      </w:r>
      <w:r w:rsidR="00A959BF" w:rsidRPr="004B209A">
        <w:t>PRIN2022-FICKIAN-PASTORE</w:t>
      </w:r>
      <w:r w:rsidR="00A959BF">
        <w:t xml:space="preserve">, </w:t>
      </w:r>
      <w:r w:rsidR="00A959BF" w:rsidRPr="004B209A">
        <w:t>RIASS-ECON-2021-exCAMSOLARIA-MURENA</w:t>
      </w:r>
      <w:r w:rsidR="00A959BF">
        <w:t xml:space="preserve">, </w:t>
      </w:r>
      <w:r w:rsidR="00A959BF" w:rsidRPr="004B209A">
        <w:t>ESA-2022-ROLE-OF-GRAVITY-CASERTA</w:t>
      </w:r>
      <w:r w:rsidR="00A959BF">
        <w:t xml:space="preserve"> e </w:t>
      </w:r>
      <w:r w:rsidR="00A959BF" w:rsidRPr="00C02272">
        <w:t>HMAI-2023-CASERTA</w:t>
      </w:r>
      <w:r w:rsidR="00A959BF">
        <w:t xml:space="preserve">, </w:t>
      </w:r>
      <w:r w:rsidR="00A959BF" w:rsidRPr="00C02272">
        <w:t>RIASS-ECON-2023-PINECO-</w:t>
      </w:r>
      <w:proofErr w:type="gramStart"/>
      <w:r w:rsidR="00A959BF" w:rsidRPr="00C02272">
        <w:t>LANCIA</w:t>
      </w:r>
      <w:r w:rsidR="00A959BF">
        <w:t>,</w:t>
      </w:r>
      <w:r w:rsidR="00A959BF" w:rsidRPr="00C02272">
        <w:t>ALTRI</w:t>
      </w:r>
      <w:proofErr w:type="gramEnd"/>
      <w:r w:rsidR="00A959BF" w:rsidRPr="00C02272">
        <w:t>_CdA_101_2022_FRA_TIP.ATOMAIUOLO</w:t>
      </w:r>
      <w:r w:rsidR="00A959BF">
        <w:t xml:space="preserve"> e </w:t>
      </w:r>
      <w:r w:rsidR="00A959BF" w:rsidRPr="00A959BF">
        <w:t>BUDGET_ECONOMICO_FUNZIONAMENTO_2022</w:t>
      </w:r>
      <w:r w:rsidR="00A959BF">
        <w:t>;</w:t>
      </w:r>
    </w:p>
    <w:p w14:paraId="1AB4316A" w14:textId="77777777" w:rsidR="00A959BF" w:rsidRPr="0076049B" w:rsidRDefault="00A959BF" w:rsidP="00A959BF">
      <w:pPr>
        <w:pStyle w:val="Paragrafoelenco"/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38EDC9F9" w14:textId="6A49FA07" w:rsidR="001D6DA9" w:rsidRPr="00957F11" w:rsidRDefault="001D6DA9" w:rsidP="001D6DA9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1483CE4E" w14:textId="3309DDD9" w:rsidR="001F18C0" w:rsidRDefault="001F18C0" w:rsidP="001D6DA9">
      <w:pPr>
        <w:pStyle w:val="Paragrafoelenco"/>
        <w:jc w:val="both"/>
      </w:pPr>
    </w:p>
    <w:p w14:paraId="1F8E51CB" w14:textId="11183E8A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40296D">
        <w:t xml:space="preserve"> Pro</w:t>
      </w:r>
      <w:r w:rsidR="0081151D">
        <w:t>f.</w:t>
      </w:r>
      <w:r w:rsidR="00A959BF">
        <w:t xml:space="preserve"> Pirozzi D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7C0EBC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55DE13" w14:textId="77777777" w:rsidR="00EB6D3F" w:rsidRDefault="00EB6D3F" w:rsidP="0021573F">
      <w:r>
        <w:separator/>
      </w:r>
    </w:p>
  </w:endnote>
  <w:endnote w:type="continuationSeparator" w:id="0">
    <w:p w14:paraId="48CDA96C" w14:textId="77777777" w:rsidR="00EB6D3F" w:rsidRDefault="00EB6D3F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TitilliumWeb">
    <w:altName w:val="Cambria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0AC94A" w14:textId="77777777" w:rsidR="00EB6D3F" w:rsidRDefault="00EB6D3F" w:rsidP="0021573F">
      <w:r>
        <w:separator/>
      </w:r>
    </w:p>
  </w:footnote>
  <w:footnote w:type="continuationSeparator" w:id="0">
    <w:p w14:paraId="5AA75A37" w14:textId="77777777" w:rsidR="00EB6D3F" w:rsidRDefault="00EB6D3F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0D98F2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35498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46E9"/>
    <w:rsid w:val="000867C6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6DA9"/>
    <w:rsid w:val="001D7B50"/>
    <w:rsid w:val="001E2681"/>
    <w:rsid w:val="001E2769"/>
    <w:rsid w:val="001E2F37"/>
    <w:rsid w:val="001F18C0"/>
    <w:rsid w:val="001F2B14"/>
    <w:rsid w:val="001F3AEB"/>
    <w:rsid w:val="001F4182"/>
    <w:rsid w:val="00207F6F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3952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72DC8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E066F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78E"/>
    <w:rsid w:val="003355AF"/>
    <w:rsid w:val="00337668"/>
    <w:rsid w:val="00342802"/>
    <w:rsid w:val="00343C4F"/>
    <w:rsid w:val="00343DB9"/>
    <w:rsid w:val="0034772D"/>
    <w:rsid w:val="003501BF"/>
    <w:rsid w:val="003517EF"/>
    <w:rsid w:val="00366807"/>
    <w:rsid w:val="003728F1"/>
    <w:rsid w:val="00373225"/>
    <w:rsid w:val="0038047D"/>
    <w:rsid w:val="003824F4"/>
    <w:rsid w:val="00384F47"/>
    <w:rsid w:val="00392414"/>
    <w:rsid w:val="00393272"/>
    <w:rsid w:val="003A0B63"/>
    <w:rsid w:val="003A236F"/>
    <w:rsid w:val="003B03D8"/>
    <w:rsid w:val="003B324F"/>
    <w:rsid w:val="003C1C28"/>
    <w:rsid w:val="003D1B4A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07C6"/>
    <w:rsid w:val="0040164A"/>
    <w:rsid w:val="0040296D"/>
    <w:rsid w:val="004065FA"/>
    <w:rsid w:val="00407D6B"/>
    <w:rsid w:val="00412309"/>
    <w:rsid w:val="0042140F"/>
    <w:rsid w:val="00421ADD"/>
    <w:rsid w:val="00421EB2"/>
    <w:rsid w:val="004275BC"/>
    <w:rsid w:val="0043633D"/>
    <w:rsid w:val="004373B0"/>
    <w:rsid w:val="00442130"/>
    <w:rsid w:val="00443D23"/>
    <w:rsid w:val="00447834"/>
    <w:rsid w:val="004538DC"/>
    <w:rsid w:val="00456890"/>
    <w:rsid w:val="0046317E"/>
    <w:rsid w:val="00466A1C"/>
    <w:rsid w:val="00467B25"/>
    <w:rsid w:val="00470841"/>
    <w:rsid w:val="00472B2D"/>
    <w:rsid w:val="00475B4A"/>
    <w:rsid w:val="004839AD"/>
    <w:rsid w:val="00485B86"/>
    <w:rsid w:val="00485C4D"/>
    <w:rsid w:val="004902A4"/>
    <w:rsid w:val="00492710"/>
    <w:rsid w:val="00497737"/>
    <w:rsid w:val="004A060F"/>
    <w:rsid w:val="004A1394"/>
    <w:rsid w:val="004A178F"/>
    <w:rsid w:val="004A3001"/>
    <w:rsid w:val="004A48A6"/>
    <w:rsid w:val="004A57D7"/>
    <w:rsid w:val="004A75A5"/>
    <w:rsid w:val="004B209A"/>
    <w:rsid w:val="004B33F9"/>
    <w:rsid w:val="004C531F"/>
    <w:rsid w:val="004C7CBD"/>
    <w:rsid w:val="004D4B46"/>
    <w:rsid w:val="004D6C66"/>
    <w:rsid w:val="004D7298"/>
    <w:rsid w:val="004E0BFB"/>
    <w:rsid w:val="004E4747"/>
    <w:rsid w:val="004F377A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971CE"/>
    <w:rsid w:val="005A37EB"/>
    <w:rsid w:val="005A5FE8"/>
    <w:rsid w:val="005C06B5"/>
    <w:rsid w:val="005C1535"/>
    <w:rsid w:val="005C537F"/>
    <w:rsid w:val="005C5A1D"/>
    <w:rsid w:val="005C6139"/>
    <w:rsid w:val="005D2D23"/>
    <w:rsid w:val="005D3B81"/>
    <w:rsid w:val="005D4636"/>
    <w:rsid w:val="005D79C5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30DAB"/>
    <w:rsid w:val="006343D1"/>
    <w:rsid w:val="006400C5"/>
    <w:rsid w:val="0064209A"/>
    <w:rsid w:val="00651F28"/>
    <w:rsid w:val="00661481"/>
    <w:rsid w:val="00663AFE"/>
    <w:rsid w:val="00666910"/>
    <w:rsid w:val="00666B63"/>
    <w:rsid w:val="0067027C"/>
    <w:rsid w:val="00671F14"/>
    <w:rsid w:val="0067246C"/>
    <w:rsid w:val="006728FD"/>
    <w:rsid w:val="00677D61"/>
    <w:rsid w:val="00682926"/>
    <w:rsid w:val="00683C30"/>
    <w:rsid w:val="00697485"/>
    <w:rsid w:val="006A0450"/>
    <w:rsid w:val="006A3D38"/>
    <w:rsid w:val="006A5505"/>
    <w:rsid w:val="006D0455"/>
    <w:rsid w:val="006D05D9"/>
    <w:rsid w:val="006D18A0"/>
    <w:rsid w:val="006D6633"/>
    <w:rsid w:val="006E08C0"/>
    <w:rsid w:val="006E1AEB"/>
    <w:rsid w:val="006E1FAB"/>
    <w:rsid w:val="006E7214"/>
    <w:rsid w:val="006F03ED"/>
    <w:rsid w:val="006F1FC1"/>
    <w:rsid w:val="006F28BE"/>
    <w:rsid w:val="006F3ECC"/>
    <w:rsid w:val="006F43A0"/>
    <w:rsid w:val="00705F0C"/>
    <w:rsid w:val="007062B2"/>
    <w:rsid w:val="0071451F"/>
    <w:rsid w:val="00714ECA"/>
    <w:rsid w:val="007226B1"/>
    <w:rsid w:val="007278E9"/>
    <w:rsid w:val="00741D99"/>
    <w:rsid w:val="00743556"/>
    <w:rsid w:val="00752E1A"/>
    <w:rsid w:val="0075361B"/>
    <w:rsid w:val="0076049B"/>
    <w:rsid w:val="007643CC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2D60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3ED4"/>
    <w:rsid w:val="00A76907"/>
    <w:rsid w:val="00A77B01"/>
    <w:rsid w:val="00A83444"/>
    <w:rsid w:val="00A86655"/>
    <w:rsid w:val="00A91181"/>
    <w:rsid w:val="00A91247"/>
    <w:rsid w:val="00A91904"/>
    <w:rsid w:val="00A93A88"/>
    <w:rsid w:val="00A94FD3"/>
    <w:rsid w:val="00A950EF"/>
    <w:rsid w:val="00A959BF"/>
    <w:rsid w:val="00AA0532"/>
    <w:rsid w:val="00AA3946"/>
    <w:rsid w:val="00AA7C67"/>
    <w:rsid w:val="00AB7AD6"/>
    <w:rsid w:val="00AC43E4"/>
    <w:rsid w:val="00AD0301"/>
    <w:rsid w:val="00AD26B5"/>
    <w:rsid w:val="00AE1232"/>
    <w:rsid w:val="00AE123B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557EC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2272"/>
    <w:rsid w:val="00C04F09"/>
    <w:rsid w:val="00C1067A"/>
    <w:rsid w:val="00C12EF8"/>
    <w:rsid w:val="00C144A5"/>
    <w:rsid w:val="00C168B7"/>
    <w:rsid w:val="00C16E17"/>
    <w:rsid w:val="00C263EB"/>
    <w:rsid w:val="00C26D30"/>
    <w:rsid w:val="00C272F8"/>
    <w:rsid w:val="00C328DF"/>
    <w:rsid w:val="00C34E35"/>
    <w:rsid w:val="00C3736D"/>
    <w:rsid w:val="00C454FF"/>
    <w:rsid w:val="00C5032B"/>
    <w:rsid w:val="00C569B3"/>
    <w:rsid w:val="00C64C2E"/>
    <w:rsid w:val="00C718A9"/>
    <w:rsid w:val="00C74D58"/>
    <w:rsid w:val="00C77A1C"/>
    <w:rsid w:val="00CA072B"/>
    <w:rsid w:val="00CA24CE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1452A"/>
    <w:rsid w:val="00D14A23"/>
    <w:rsid w:val="00D20681"/>
    <w:rsid w:val="00D23F0D"/>
    <w:rsid w:val="00D25C5C"/>
    <w:rsid w:val="00D32035"/>
    <w:rsid w:val="00D3440A"/>
    <w:rsid w:val="00D350AD"/>
    <w:rsid w:val="00D40A84"/>
    <w:rsid w:val="00D451AF"/>
    <w:rsid w:val="00D46925"/>
    <w:rsid w:val="00D52895"/>
    <w:rsid w:val="00D53B71"/>
    <w:rsid w:val="00D57051"/>
    <w:rsid w:val="00D63FA7"/>
    <w:rsid w:val="00D64F7B"/>
    <w:rsid w:val="00D663ED"/>
    <w:rsid w:val="00D77436"/>
    <w:rsid w:val="00D811C3"/>
    <w:rsid w:val="00D86745"/>
    <w:rsid w:val="00D86BEE"/>
    <w:rsid w:val="00D874F5"/>
    <w:rsid w:val="00D954D8"/>
    <w:rsid w:val="00DA0843"/>
    <w:rsid w:val="00DA28D0"/>
    <w:rsid w:val="00DA4158"/>
    <w:rsid w:val="00DB6645"/>
    <w:rsid w:val="00DB7907"/>
    <w:rsid w:val="00DC5B2D"/>
    <w:rsid w:val="00DC6784"/>
    <w:rsid w:val="00DD0CCC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68AF"/>
    <w:rsid w:val="00E106B7"/>
    <w:rsid w:val="00E11661"/>
    <w:rsid w:val="00E1425D"/>
    <w:rsid w:val="00E162E5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4235D"/>
    <w:rsid w:val="00E53449"/>
    <w:rsid w:val="00E538E5"/>
    <w:rsid w:val="00E54B1D"/>
    <w:rsid w:val="00E61AAC"/>
    <w:rsid w:val="00E622B5"/>
    <w:rsid w:val="00E647D3"/>
    <w:rsid w:val="00E709AC"/>
    <w:rsid w:val="00E73549"/>
    <w:rsid w:val="00E74A64"/>
    <w:rsid w:val="00E76016"/>
    <w:rsid w:val="00E84173"/>
    <w:rsid w:val="00E9526B"/>
    <w:rsid w:val="00EA6C45"/>
    <w:rsid w:val="00EA7B3B"/>
    <w:rsid w:val="00EB0044"/>
    <w:rsid w:val="00EB0BFB"/>
    <w:rsid w:val="00EB3052"/>
    <w:rsid w:val="00EB6D3F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51CE"/>
    <w:rsid w:val="00EF3397"/>
    <w:rsid w:val="00EF467F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C0412"/>
    <w:rsid w:val="00FC0D48"/>
    <w:rsid w:val="00FC5B08"/>
    <w:rsid w:val="00FD1B48"/>
    <w:rsid w:val="00FD3AF1"/>
    <w:rsid w:val="00FD527E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0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02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97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91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0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84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855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612</TotalTime>
  <Pages>4</Pages>
  <Words>1396</Words>
  <Characters>7960</Characters>
  <Application>Microsoft Office Word</Application>
  <DocSecurity>0</DocSecurity>
  <Lines>66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Carmine Messuri</cp:lastModifiedBy>
  <cp:revision>90</cp:revision>
  <cp:lastPrinted>2023-12-04T14:38:00Z</cp:lastPrinted>
  <dcterms:created xsi:type="dcterms:W3CDTF">2021-10-21T15:40:00Z</dcterms:created>
  <dcterms:modified xsi:type="dcterms:W3CDTF">2023-12-04T14:38:00Z</dcterms:modified>
</cp:coreProperties>
</file>