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B89C9C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093567">
        <w:rPr>
          <w:b/>
          <w:bCs/>
          <w:sz w:val="22"/>
          <w:szCs w:val="22"/>
        </w:rPr>
        <w:t>6</w:t>
      </w:r>
      <w:r w:rsidR="00E95299">
        <w:rPr>
          <w:b/>
          <w:bCs/>
          <w:sz w:val="22"/>
          <w:szCs w:val="22"/>
        </w:rPr>
        <w:t>5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E95299">
        <w:rPr>
          <w:b/>
          <w:bCs/>
          <w:sz w:val="22"/>
          <w:szCs w:val="22"/>
        </w:rPr>
        <w:t>25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6BA3C425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E95299">
        <w:rPr>
          <w:rFonts w:eastAsia="Calibri" w:cstheme="minorHAnsi"/>
          <w:b/>
          <w:bCs/>
        </w:rPr>
        <w:t>4</w:t>
      </w:r>
      <w:r w:rsidR="00DD7A11">
        <w:rPr>
          <w:rFonts w:eastAsia="Calibri" w:cstheme="minorHAnsi"/>
          <w:b/>
          <w:bCs/>
        </w:rPr>
        <w:t>584,48</w:t>
      </w:r>
      <w:r w:rsidR="004007C6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E95299">
        <w:rPr>
          <w:rFonts w:eastAsia="Calibri" w:cstheme="minorHAnsi"/>
          <w:b/>
          <w:bCs/>
        </w:rPr>
        <w:t>un rilevatore per cromatografia</w:t>
      </w:r>
    </w:p>
    <w:p w14:paraId="7379CC3C" w14:textId="1F535480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93567" w:rsidRPr="00093567">
        <w:t xml:space="preserve"> </w:t>
      </w:r>
      <w:r w:rsidR="00E95299" w:rsidRPr="00E95299">
        <w:rPr>
          <w:b/>
          <w:bCs/>
        </w:rPr>
        <w:t>Z103D009FD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260FDC33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2F3BE9">
        <w:t xml:space="preserve"> </w:t>
      </w:r>
      <w:proofErr w:type="spellStart"/>
      <w:r w:rsidR="00E95299">
        <w:t>Andreozzi</w:t>
      </w:r>
      <w:proofErr w:type="spellEnd"/>
      <w:r w:rsidR="00E95299">
        <w:t xml:space="preserve"> R</w:t>
      </w:r>
      <w:r>
        <w:t>., con la quale chiedeva di acquistare</w:t>
      </w:r>
      <w:r w:rsidR="001D6DA9">
        <w:rPr>
          <w:b/>
          <w:bCs/>
        </w:rPr>
        <w:t xml:space="preserve"> </w:t>
      </w:r>
      <w:r w:rsidR="00E95299">
        <w:rPr>
          <w:b/>
          <w:bCs/>
        </w:rPr>
        <w:t xml:space="preserve">n.1 rilevatore per cromatografia a indice di rifrazione completo di LAN, </w:t>
      </w:r>
      <w:r>
        <w:t>per le esigenze relative alle attività di ricerca da condurre nell’ambito del progett</w:t>
      </w:r>
      <w:r w:rsidR="002F3BE9">
        <w:t xml:space="preserve">o </w:t>
      </w:r>
      <w:r w:rsidR="00E95299" w:rsidRPr="00E95299">
        <w:t>FOTOREFORMING-ANDREOZZI-00</w:t>
      </w:r>
      <w:r w:rsidR="00E95299">
        <w:t>1;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259A7ED" w14:textId="61D2A96A" w:rsidR="000F238A" w:rsidRDefault="00651F28" w:rsidP="00651F28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lastRenderedPageBreak/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093567">
        <w:rPr>
          <w:rFonts w:ascii="TimesNewRomanPSMT" w:hAnsi="TimesNewRomanPSMT"/>
        </w:rPr>
        <w:t xml:space="preserve"> </w:t>
      </w:r>
      <w:proofErr w:type="spellStart"/>
      <w:r w:rsidR="00E95299">
        <w:rPr>
          <w:rFonts w:ascii="TimesNewRomanPSMT" w:hAnsi="TimesNewRomanPSMT"/>
        </w:rPr>
        <w:t>Agilent</w:t>
      </w:r>
      <w:proofErr w:type="spellEnd"/>
      <w:r w:rsidR="00E95299">
        <w:rPr>
          <w:rFonts w:ascii="TimesNewRomanPSMT" w:hAnsi="TimesNewRomanPSMT"/>
        </w:rPr>
        <w:t xml:space="preserve"> Technologies Italia SPA</w:t>
      </w:r>
      <w:r w:rsidR="002F3BE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E95299">
        <w:rPr>
          <w:rFonts w:ascii="TimesNewRomanPSMT" w:hAnsi="TimesNewRomanPSMT"/>
        </w:rPr>
        <w:t xml:space="preserve"> </w:t>
      </w:r>
      <w:r w:rsidR="00DD7A11">
        <w:rPr>
          <w:rFonts w:ascii="TimesNewRomanPSMT" w:hAnsi="TimesNewRomanPSMT"/>
        </w:rPr>
        <w:t>4584,48</w:t>
      </w:r>
      <w:r w:rsidR="004007C6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oltre iva</w:t>
      </w:r>
      <w:r w:rsidR="00A650B0">
        <w:rPr>
          <w:rFonts w:ascii="TimesNewRomanPSMT" w:hAnsi="TimesNewRomanPSMT"/>
        </w:rPr>
        <w:t>, con uno sconto del 55% rispetto al prezzo di listino;</w:t>
      </w:r>
    </w:p>
    <w:p w14:paraId="25D06A86" w14:textId="27B97A23" w:rsidR="000F238A" w:rsidRPr="009068AC" w:rsidRDefault="000F238A" w:rsidP="009068AC">
      <w:pPr>
        <w:pStyle w:val="NormaleWeb"/>
        <w:jc w:val="both"/>
        <w:rPr>
          <w:rFonts w:ascii="TimesNewRomanPS" w:hAnsi="TimesNewRomanPS"/>
        </w:rPr>
      </w:pPr>
      <w:r w:rsidRPr="009068AC">
        <w:rPr>
          <w:rFonts w:ascii="TimesNewRomanPS" w:hAnsi="TimesNewRomanPS"/>
          <w:b/>
          <w:bCs/>
        </w:rPr>
        <w:t>CONSIDERATO</w:t>
      </w:r>
      <w:r w:rsidRPr="009068AC">
        <w:rPr>
          <w:rFonts w:ascii="TimesNewRomanPS" w:hAnsi="TimesNewRomanPS"/>
        </w:rPr>
        <w:t xml:space="preserve"> che il prodotto offerto è completamente ricondizionato e certificato </w:t>
      </w:r>
      <w:r w:rsidR="009068AC" w:rsidRPr="009068AC">
        <w:rPr>
          <w:rFonts w:ascii="TimesNewRomanPS" w:hAnsi="TimesNewRomanPS"/>
        </w:rPr>
        <w:t>e che in via di principio nulla vieta ad una Pubblica Amministrazione di procedere ad acquisti di beni usati</w:t>
      </w:r>
      <w:r w:rsidR="00A650B0">
        <w:rPr>
          <w:rFonts w:ascii="TimesNewRomanPS" w:hAnsi="TimesNewRomanPS"/>
        </w:rPr>
        <w:t xml:space="preserve"> </w:t>
      </w:r>
      <w:r w:rsidR="00DD7A11">
        <w:rPr>
          <w:rFonts w:ascii="TimesNewRomanPS" w:hAnsi="TimesNewRomanPS"/>
        </w:rPr>
        <w:t xml:space="preserve">a condizione </w:t>
      </w:r>
      <w:r w:rsidR="00A650B0" w:rsidRPr="00A650B0">
        <w:rPr>
          <w:rFonts w:ascii="TimesNewRomanPS" w:hAnsi="TimesNewRomanPS"/>
        </w:rPr>
        <w:t>che ne sia verificato la congruità del prezzo</w:t>
      </w:r>
      <w:r w:rsidR="00A650B0">
        <w:rPr>
          <w:rFonts w:ascii="TimesNewRomanPS" w:hAnsi="TimesNewRomanPS"/>
        </w:rPr>
        <w:t>;</w:t>
      </w:r>
    </w:p>
    <w:p w14:paraId="7A4367AE" w14:textId="61659ACC" w:rsidR="00E95299" w:rsidRDefault="00651F28" w:rsidP="00E95299">
      <w:pPr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 xml:space="preserve">l’offerta </w:t>
      </w:r>
      <w:r w:rsidR="000F238A">
        <w:rPr>
          <w:bCs/>
        </w:rPr>
        <w:t>economicamente vantaggiosa</w:t>
      </w:r>
      <w:r w:rsidR="00A650B0">
        <w:rPr>
          <w:bCs/>
        </w:rPr>
        <w:t xml:space="preserve"> e congrua</w:t>
      </w:r>
      <w:r w:rsidR="000F238A">
        <w:rPr>
          <w:bCs/>
        </w:rPr>
        <w:t xml:space="preserve"> </w:t>
      </w:r>
      <w:r w:rsidR="00F21AA6">
        <w:rPr>
          <w:bCs/>
        </w:rPr>
        <w:t>per l’amministrazione</w:t>
      </w:r>
      <w:r w:rsidR="00A650B0">
        <w:rPr>
          <w:bCs/>
        </w:rPr>
        <w:t>;</w:t>
      </w:r>
    </w:p>
    <w:p w14:paraId="59744AC2" w14:textId="77777777" w:rsidR="000F238A" w:rsidRPr="00E95299" w:rsidRDefault="000F238A" w:rsidP="00E95299">
      <w:pPr>
        <w:jc w:val="both"/>
        <w:rPr>
          <w:bCs/>
        </w:rPr>
      </w:pPr>
    </w:p>
    <w:p w14:paraId="784D7F34" w14:textId="1A25A3D5" w:rsidR="000C7E4A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4BCF0EF6" w14:textId="77777777" w:rsidR="00C34350" w:rsidRPr="00116713" w:rsidRDefault="00C34350" w:rsidP="00C34350">
      <w:pPr>
        <w:pStyle w:val="NormaleWeb"/>
        <w:shd w:val="clear" w:color="auto" w:fill="FFFFFF"/>
        <w:jc w:val="both"/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F535ACB" w14:textId="77777777" w:rsidR="00C34350" w:rsidRPr="00243952" w:rsidRDefault="00C34350" w:rsidP="004007C6">
      <w:pPr>
        <w:jc w:val="both"/>
        <w:rPr>
          <w:bCs/>
        </w:rPr>
      </w:pP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3E1A23E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116713">
        <w:t>A</w:t>
      </w:r>
      <w:r w:rsidR="00E95299">
        <w:t>gilent</w:t>
      </w:r>
      <w:proofErr w:type="spellEnd"/>
      <w:r w:rsidR="00E95299">
        <w:t xml:space="preserve"> Technologi</w:t>
      </w:r>
      <w:r w:rsidR="00136298">
        <w:t xml:space="preserve">es </w:t>
      </w:r>
      <w:proofErr w:type="spellStart"/>
      <w:r w:rsidR="00136298">
        <w:t>Itlaia</w:t>
      </w:r>
      <w:proofErr w:type="spellEnd"/>
      <w:r w:rsidR="00136298">
        <w:t xml:space="preserve"> 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207F6F">
        <w:t xml:space="preserve"> </w:t>
      </w:r>
      <w:r w:rsidR="0076049B">
        <w:t xml:space="preserve"> </w:t>
      </w:r>
      <w:r w:rsidR="00E95299">
        <w:t>4</w:t>
      </w:r>
      <w:r w:rsidR="00DD7A11">
        <w:t>584,48</w:t>
      </w:r>
      <w:r w:rsidR="00E95299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753D7C19" w14:textId="4FFF0BC8" w:rsidR="002F3BE9" w:rsidRDefault="001F2B14" w:rsidP="00E95299">
      <w:pPr>
        <w:pStyle w:val="NormaleWeb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E95299" w:rsidRPr="00E95299">
        <w:t xml:space="preserve"> FOTOREFORMING-ANDREOZZI-00</w:t>
      </w:r>
      <w:r w:rsidR="00E95299">
        <w:t xml:space="preserve">1; </w:t>
      </w:r>
      <w:r w:rsidR="001D6DA9" w:rsidRPr="001D6DA9">
        <w:t xml:space="preserve"> </w:t>
      </w:r>
    </w:p>
    <w:p w14:paraId="103FA8DA" w14:textId="77777777" w:rsidR="002F3BE9" w:rsidRPr="0076049B" w:rsidRDefault="002F3BE9" w:rsidP="002F3BE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9EDD741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lastRenderedPageBreak/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proofErr w:type="spellStart"/>
      <w:r w:rsidR="00E95299">
        <w:t>Andreozzi</w:t>
      </w:r>
      <w:proofErr w:type="spellEnd"/>
      <w:r w:rsidR="00E95299">
        <w:t xml:space="preserve"> R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79B94" w14:textId="77777777" w:rsidR="002F666D" w:rsidRDefault="002F666D" w:rsidP="0021573F">
      <w:r>
        <w:separator/>
      </w:r>
    </w:p>
  </w:endnote>
  <w:endnote w:type="continuationSeparator" w:id="0">
    <w:p w14:paraId="1DDFED9F" w14:textId="77777777" w:rsidR="002F666D" w:rsidRDefault="002F666D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D2714" w14:textId="77777777" w:rsidR="002F666D" w:rsidRDefault="002F666D" w:rsidP="0021573F">
      <w:r>
        <w:separator/>
      </w:r>
    </w:p>
  </w:footnote>
  <w:footnote w:type="continuationSeparator" w:id="0">
    <w:p w14:paraId="76D6A997" w14:textId="77777777" w:rsidR="002F666D" w:rsidRDefault="002F666D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B0259F4"/>
    <w:multiLevelType w:val="multilevel"/>
    <w:tmpl w:val="54AE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2D3398"/>
    <w:multiLevelType w:val="multilevel"/>
    <w:tmpl w:val="1E7AA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396F41"/>
    <w:multiLevelType w:val="hybridMultilevel"/>
    <w:tmpl w:val="D856D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8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543C9F"/>
    <w:multiLevelType w:val="hybridMultilevel"/>
    <w:tmpl w:val="173E14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11"/>
  </w:num>
  <w:num w:numId="2" w16cid:durableId="727068937">
    <w:abstractNumId w:val="1"/>
  </w:num>
  <w:num w:numId="3" w16cid:durableId="551502264">
    <w:abstractNumId w:val="6"/>
  </w:num>
  <w:num w:numId="4" w16cid:durableId="547186930">
    <w:abstractNumId w:val="9"/>
  </w:num>
  <w:num w:numId="5" w16cid:durableId="393086912">
    <w:abstractNumId w:val="15"/>
  </w:num>
  <w:num w:numId="6" w16cid:durableId="36859214">
    <w:abstractNumId w:val="0"/>
  </w:num>
  <w:num w:numId="7" w16cid:durableId="146014309">
    <w:abstractNumId w:val="13"/>
  </w:num>
  <w:num w:numId="8" w16cid:durableId="390419773">
    <w:abstractNumId w:val="12"/>
  </w:num>
  <w:num w:numId="9" w16cid:durableId="1443647204">
    <w:abstractNumId w:val="7"/>
  </w:num>
  <w:num w:numId="10" w16cid:durableId="859899568">
    <w:abstractNumId w:val="14"/>
  </w:num>
  <w:num w:numId="11" w16cid:durableId="447353784">
    <w:abstractNumId w:val="8"/>
  </w:num>
  <w:num w:numId="12" w16cid:durableId="1773470775">
    <w:abstractNumId w:val="10"/>
  </w:num>
  <w:num w:numId="13" w16cid:durableId="1145198217">
    <w:abstractNumId w:val="2"/>
  </w:num>
  <w:num w:numId="14" w16cid:durableId="523249251">
    <w:abstractNumId w:val="4"/>
  </w:num>
  <w:num w:numId="15" w16cid:durableId="2073582121">
    <w:abstractNumId w:val="3"/>
  </w:num>
  <w:num w:numId="16" w16cid:durableId="9820005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3567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238A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6713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29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316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C3C21"/>
    <w:rsid w:val="002D3035"/>
    <w:rsid w:val="002D5887"/>
    <w:rsid w:val="002E066F"/>
    <w:rsid w:val="002E3ECB"/>
    <w:rsid w:val="002E4746"/>
    <w:rsid w:val="002F28F4"/>
    <w:rsid w:val="002F3BE9"/>
    <w:rsid w:val="002F3DA7"/>
    <w:rsid w:val="002F4491"/>
    <w:rsid w:val="002F4BA2"/>
    <w:rsid w:val="002F666D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9E8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5ACD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068AC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D333E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0C1"/>
    <w:rsid w:val="00A45BC9"/>
    <w:rsid w:val="00A46364"/>
    <w:rsid w:val="00A553BE"/>
    <w:rsid w:val="00A559C2"/>
    <w:rsid w:val="00A578DA"/>
    <w:rsid w:val="00A62E82"/>
    <w:rsid w:val="00A650B0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20939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350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09C0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2A2C"/>
    <w:rsid w:val="00DC5B2D"/>
    <w:rsid w:val="00DC6784"/>
    <w:rsid w:val="00DD0CCC"/>
    <w:rsid w:val="00DD54EF"/>
    <w:rsid w:val="00DD65AD"/>
    <w:rsid w:val="00DD796F"/>
    <w:rsid w:val="00DD7A11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95299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1AA6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16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25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1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2023-10-26T10:52:00Z</cp:lastPrinted>
  <dcterms:created xsi:type="dcterms:W3CDTF">2021-10-21T15:40:00Z</dcterms:created>
  <dcterms:modified xsi:type="dcterms:W3CDTF">2023-10-29T06:40:00Z</dcterms:modified>
</cp:coreProperties>
</file>