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637C" w:rsidRDefault="0033637C" w:rsidP="00664DC0">
      <w:pPr>
        <w:ind w:left="2160" w:firstLine="720"/>
        <w:rPr>
          <w:sz w:val="24"/>
          <w:szCs w:val="24"/>
          <w:lang w:val="pt-PT"/>
        </w:rPr>
      </w:pPr>
    </w:p>
    <w:p w:rsidR="0033637C" w:rsidRDefault="0033637C" w:rsidP="00664DC0">
      <w:pPr>
        <w:ind w:left="2160" w:firstLine="720"/>
        <w:rPr>
          <w:sz w:val="24"/>
          <w:szCs w:val="24"/>
          <w:lang w:val="pt-PT"/>
        </w:rPr>
      </w:pPr>
    </w:p>
    <w:p w:rsidR="0033637C" w:rsidRPr="00BB0ED0" w:rsidRDefault="00943A6C" w:rsidP="00943A6C">
      <w:pPr>
        <w:rPr>
          <w:sz w:val="24"/>
          <w:szCs w:val="24"/>
          <w:lang w:val="it-IT"/>
        </w:rPr>
      </w:pPr>
      <w:r>
        <w:rPr>
          <w:sz w:val="24"/>
          <w:szCs w:val="24"/>
          <w:lang w:val="pt-PT"/>
        </w:rPr>
        <w:t>(</w:t>
      </w:r>
      <w:r w:rsidRPr="00943A6C">
        <w:rPr>
          <w:sz w:val="24"/>
          <w:szCs w:val="24"/>
          <w:lang w:val="pt-PT"/>
        </w:rPr>
        <w:t>MOD C</w:t>
      </w:r>
      <w:r>
        <w:rPr>
          <w:sz w:val="24"/>
          <w:szCs w:val="24"/>
          <w:lang w:val="pt-PT"/>
        </w:rPr>
        <w:t xml:space="preserve">) </w:t>
      </w:r>
      <w:r w:rsidRPr="00943A6C">
        <w:rPr>
          <w:sz w:val="24"/>
          <w:szCs w:val="24"/>
          <w:lang w:val="pt-PT"/>
        </w:rPr>
        <w:t xml:space="preserve">   </w:t>
      </w:r>
      <w:r w:rsidR="008C7A1A" w:rsidRPr="00943A6C">
        <w:rPr>
          <w:sz w:val="24"/>
          <w:szCs w:val="24"/>
          <w:lang w:val="pt-PT"/>
        </w:rPr>
        <w:t>DETERMINA A CONTRARRE N</w:t>
      </w:r>
      <w:r w:rsidR="00BB0ED0">
        <w:rPr>
          <w:sz w:val="24"/>
          <w:szCs w:val="24"/>
          <w:lang w:val="pt-PT"/>
        </w:rPr>
        <w:t xml:space="preserve"> 50</w:t>
      </w:r>
      <w:r w:rsidR="006424CB" w:rsidRPr="00943A6C">
        <w:rPr>
          <w:sz w:val="24"/>
          <w:szCs w:val="24"/>
          <w:lang w:val="pt-PT"/>
        </w:rPr>
        <w:t xml:space="preserve"> </w:t>
      </w:r>
      <w:r w:rsidR="006424CB" w:rsidRPr="00A253A2">
        <w:rPr>
          <w:sz w:val="24"/>
          <w:szCs w:val="24"/>
          <w:lang w:val="it-IT"/>
        </w:rPr>
        <w:t xml:space="preserve">Del </w:t>
      </w:r>
      <w:r w:rsidR="006424CB" w:rsidRPr="00BB0ED0">
        <w:rPr>
          <w:sz w:val="24"/>
          <w:szCs w:val="24"/>
          <w:highlight w:val="yellow"/>
          <w:lang w:val="it-IT"/>
        </w:rPr>
        <w:t>:</w:t>
      </w:r>
      <w:r w:rsidR="00BB0ED0" w:rsidRPr="00BB0ED0">
        <w:rPr>
          <w:sz w:val="24"/>
          <w:szCs w:val="24"/>
          <w:lang w:val="it-IT"/>
        </w:rPr>
        <w:t xml:space="preserve"> 20/02/2018</w:t>
      </w:r>
      <w:r w:rsidRPr="00BB0ED0">
        <w:rPr>
          <w:sz w:val="24"/>
          <w:szCs w:val="24"/>
          <w:lang w:val="it-IT"/>
        </w:rPr>
        <w:t xml:space="preserve"> </w:t>
      </w:r>
      <w:r w:rsidR="0033637C" w:rsidRPr="00BB0ED0">
        <w:rPr>
          <w:sz w:val="24"/>
          <w:szCs w:val="24"/>
          <w:lang w:val="it-IT"/>
        </w:rPr>
        <w:t>CIG_</w:t>
      </w:r>
      <w:r w:rsidR="000B69BB">
        <w:rPr>
          <w:sz w:val="24"/>
          <w:szCs w:val="24"/>
          <w:lang w:val="it-IT"/>
        </w:rPr>
        <w:t>ZDF2267EFE</w:t>
      </w:r>
      <w:r w:rsidR="0033637C" w:rsidRPr="00BB0ED0">
        <w:rPr>
          <w:sz w:val="24"/>
          <w:szCs w:val="24"/>
          <w:lang w:val="it-IT"/>
        </w:rPr>
        <w:t>_______</w:t>
      </w:r>
    </w:p>
    <w:p w:rsidR="00943A6C" w:rsidRPr="00943A6C" w:rsidRDefault="00943A6C" w:rsidP="00943A6C">
      <w:pPr>
        <w:rPr>
          <w:sz w:val="24"/>
          <w:szCs w:val="24"/>
          <w:highlight w:val="yellow"/>
          <w:lang w:val="it-IT"/>
        </w:rPr>
      </w:pPr>
    </w:p>
    <w:p w:rsidR="00901857" w:rsidRPr="00D1306C" w:rsidRDefault="00901857" w:rsidP="00901857">
      <w:pPr>
        <w:jc w:val="both"/>
        <w:rPr>
          <w:sz w:val="21"/>
          <w:szCs w:val="21"/>
          <w:lang w:val="it-IT"/>
        </w:rPr>
      </w:pPr>
      <w:r w:rsidRPr="00D1306C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901857" w:rsidRDefault="00901857" w:rsidP="00901857">
      <w:pPr>
        <w:jc w:val="both"/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>
        <w:rPr>
          <w:sz w:val="22"/>
          <w:szCs w:val="22"/>
          <w:lang w:val="it-IT"/>
        </w:rPr>
        <w:t>pubb</w:t>
      </w:r>
      <w:proofErr w:type="spellEnd"/>
      <w:r>
        <w:rPr>
          <w:sz w:val="22"/>
          <w:szCs w:val="22"/>
          <w:lang w:val="it-IT"/>
        </w:rPr>
        <w:t xml:space="preserve">. su G.U. 274 del 23/11/2016; </w:t>
      </w:r>
    </w:p>
    <w:p w:rsidR="00901857" w:rsidRDefault="00901857" w:rsidP="00901857">
      <w:pPr>
        <w:jc w:val="both"/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943A6C" w:rsidRDefault="00901857" w:rsidP="00943A6C">
      <w:pPr>
        <w:rPr>
          <w:sz w:val="21"/>
          <w:szCs w:val="21"/>
          <w:lang w:val="it-IT"/>
        </w:rPr>
      </w:pPr>
      <w:r>
        <w:rPr>
          <w:sz w:val="22"/>
          <w:szCs w:val="22"/>
          <w:lang w:val="it-IT"/>
        </w:rPr>
        <w:t xml:space="preserve">DATO ATTO che l'art. 37, comma 1 del </w:t>
      </w:r>
      <w:proofErr w:type="spellStart"/>
      <w:r>
        <w:rPr>
          <w:sz w:val="22"/>
          <w:szCs w:val="22"/>
          <w:lang w:val="it-IT"/>
        </w:rPr>
        <w:t>D.Lgs.</w:t>
      </w:r>
      <w:proofErr w:type="spellEnd"/>
      <w:r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Pr="00D1306C">
        <w:rPr>
          <w:sz w:val="21"/>
          <w:szCs w:val="21"/>
          <w:lang w:val="it-IT"/>
        </w:rPr>
        <w:t>;</w:t>
      </w:r>
    </w:p>
    <w:p w:rsidR="00943A6C" w:rsidRDefault="0059423E" w:rsidP="00BB0ED0">
      <w:pPr>
        <w:rPr>
          <w:sz w:val="22"/>
          <w:szCs w:val="22"/>
          <w:lang w:val="it-IT"/>
        </w:rPr>
      </w:pPr>
      <w:r w:rsidRPr="006424CB">
        <w:rPr>
          <w:sz w:val="22"/>
          <w:szCs w:val="22"/>
          <w:lang w:val="it-IT"/>
        </w:rPr>
        <w:t>VISTA la proposta del dr</w:t>
      </w:r>
      <w:r w:rsidR="00BB0ED0">
        <w:rPr>
          <w:sz w:val="22"/>
          <w:szCs w:val="22"/>
          <w:lang w:val="it-IT"/>
        </w:rPr>
        <w:t xml:space="preserve"> </w:t>
      </w:r>
      <w:proofErr w:type="spellStart"/>
      <w:r w:rsidR="00BB0ED0">
        <w:rPr>
          <w:sz w:val="22"/>
          <w:szCs w:val="22"/>
          <w:lang w:val="it-IT"/>
        </w:rPr>
        <w:t>Laperuta</w:t>
      </w:r>
      <w:proofErr w:type="spellEnd"/>
      <w:r w:rsidRPr="006424CB">
        <w:rPr>
          <w:sz w:val="22"/>
          <w:szCs w:val="22"/>
          <w:lang w:val="it-IT"/>
        </w:rPr>
        <w:t xml:space="preserve"> </w:t>
      </w:r>
      <w:r w:rsidR="006424CB">
        <w:rPr>
          <w:sz w:val="22"/>
          <w:szCs w:val="22"/>
          <w:lang w:val="it-IT"/>
        </w:rPr>
        <w:t>di cui al</w:t>
      </w:r>
      <w:r w:rsidR="00891E53">
        <w:rPr>
          <w:sz w:val="22"/>
          <w:szCs w:val="22"/>
          <w:lang w:val="it-IT"/>
        </w:rPr>
        <w:t>la proposta di acquisto</w:t>
      </w:r>
      <w:r w:rsidR="006424CB">
        <w:rPr>
          <w:sz w:val="22"/>
          <w:szCs w:val="22"/>
          <w:lang w:val="it-IT"/>
        </w:rPr>
        <w:t xml:space="preserve"> </w:t>
      </w:r>
      <w:r w:rsidR="00891E53">
        <w:rPr>
          <w:sz w:val="22"/>
          <w:szCs w:val="22"/>
          <w:lang w:val="it-IT"/>
        </w:rPr>
        <w:t>“</w:t>
      </w:r>
      <w:proofErr w:type="spellStart"/>
      <w:r w:rsidR="006424CB">
        <w:rPr>
          <w:sz w:val="22"/>
          <w:szCs w:val="22"/>
          <w:lang w:val="it-IT"/>
        </w:rPr>
        <w:t>prebuono</w:t>
      </w:r>
      <w:proofErr w:type="spellEnd"/>
      <w:r w:rsidR="00891E53">
        <w:rPr>
          <w:sz w:val="22"/>
          <w:szCs w:val="22"/>
          <w:lang w:val="it-IT"/>
        </w:rPr>
        <w:t>”</w:t>
      </w:r>
      <w:r w:rsidR="006424CB">
        <w:rPr>
          <w:sz w:val="22"/>
          <w:szCs w:val="22"/>
          <w:lang w:val="it-IT"/>
        </w:rPr>
        <w:t xml:space="preserve"> allegato alla presente determina</w:t>
      </w:r>
      <w:r w:rsidR="006424CB" w:rsidRPr="006424CB">
        <w:rPr>
          <w:sz w:val="22"/>
          <w:szCs w:val="22"/>
          <w:lang w:val="it-IT"/>
        </w:rPr>
        <w:t xml:space="preserve"> </w:t>
      </w:r>
      <w:r w:rsidRPr="006424CB">
        <w:rPr>
          <w:sz w:val="22"/>
          <w:szCs w:val="22"/>
          <w:lang w:val="it-IT"/>
        </w:rPr>
        <w:t>di acquisto della</w:t>
      </w:r>
      <w:r w:rsidR="00AB7AC1" w:rsidRPr="006424CB">
        <w:rPr>
          <w:sz w:val="22"/>
          <w:szCs w:val="22"/>
          <w:lang w:val="it-IT"/>
        </w:rPr>
        <w:t xml:space="preserve"> seguente</w:t>
      </w:r>
      <w:r w:rsidRPr="006424CB">
        <w:rPr>
          <w:sz w:val="22"/>
          <w:szCs w:val="22"/>
          <w:lang w:val="it-IT"/>
        </w:rPr>
        <w:t xml:space="preserve"> merce</w:t>
      </w:r>
      <w:r w:rsidR="00AB7AC1" w:rsidRPr="006424CB">
        <w:rPr>
          <w:sz w:val="22"/>
          <w:szCs w:val="22"/>
          <w:lang w:val="it-IT"/>
        </w:rPr>
        <w:t xml:space="preserve">: </w:t>
      </w:r>
      <w:r w:rsidR="00BB0ED0" w:rsidRPr="00BB0ED0">
        <w:rPr>
          <w:sz w:val="22"/>
          <w:szCs w:val="22"/>
          <w:lang w:val="it-IT"/>
        </w:rPr>
        <w:t>servizio igienico sanitario di disinfestazione contro mosche</w:t>
      </w:r>
      <w:r w:rsidR="00BB0ED0">
        <w:rPr>
          <w:sz w:val="22"/>
          <w:szCs w:val="22"/>
          <w:lang w:val="it-IT"/>
        </w:rPr>
        <w:t>;</w:t>
      </w:r>
    </w:p>
    <w:p w:rsidR="00BB0ED0" w:rsidRDefault="00BB0ED0" w:rsidP="00BB0ED0">
      <w:pPr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>CONSIDERATO che il servizio si è reso urgente e pertanto è stato affidato nelle more della predisposizione della documentazione procedimentale.</w:t>
      </w:r>
    </w:p>
    <w:p w:rsidR="00BB0ED0" w:rsidRPr="005562DD" w:rsidRDefault="00BB0ED0" w:rsidP="00BB0ED0">
      <w:pPr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>VISTO    il documento comprovante l’avven</w:t>
      </w:r>
      <w:bookmarkStart w:id="0" w:name="_GoBack"/>
      <w:bookmarkEnd w:id="0"/>
      <w:r>
        <w:rPr>
          <w:sz w:val="22"/>
          <w:szCs w:val="22"/>
          <w:lang w:val="it-IT"/>
        </w:rPr>
        <w:t>uto espletamento del servizio il giorno 16/02/2018</w:t>
      </w:r>
    </w:p>
    <w:p w:rsidR="00701E8B" w:rsidRPr="006424CB" w:rsidRDefault="00701E8B" w:rsidP="006424CB">
      <w:pPr>
        <w:jc w:val="both"/>
        <w:rPr>
          <w:sz w:val="22"/>
          <w:szCs w:val="22"/>
          <w:lang w:val="it-IT"/>
        </w:rPr>
      </w:pPr>
      <w:r w:rsidRPr="006424CB">
        <w:rPr>
          <w:sz w:val="22"/>
          <w:szCs w:val="22"/>
          <w:lang w:val="it-IT"/>
        </w:rPr>
        <w:t>SENTITO il responsabile unico del procedimento per gli acquisti di cui all’art. 31 del d.lgs. n. 50/2016 che secondo il regolamento per l’amministrazione finanza e contabilità dell’ateneo è il capo dell’Unità organizzativa cui sono affidati gli acquisti, e quindi per il Dipartimento di Biologia il dr. Turano Federico</w:t>
      </w:r>
    </w:p>
    <w:p w:rsidR="0059423E" w:rsidRPr="006424CB" w:rsidRDefault="00AB7AC1" w:rsidP="00943A6C">
      <w:pPr>
        <w:ind w:left="4320"/>
        <w:rPr>
          <w:sz w:val="22"/>
          <w:szCs w:val="22"/>
          <w:lang w:val="it-IT"/>
        </w:rPr>
      </w:pPr>
      <w:r w:rsidRPr="006424CB">
        <w:rPr>
          <w:sz w:val="22"/>
          <w:szCs w:val="22"/>
          <w:lang w:val="it-IT"/>
        </w:rPr>
        <w:t>DETERMINA</w:t>
      </w:r>
    </w:p>
    <w:p w:rsidR="0033637C" w:rsidRDefault="0033637C" w:rsidP="0033637C">
      <w:pPr>
        <w:jc w:val="both"/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>-</w:t>
      </w:r>
      <w:r w:rsidR="00943A6C">
        <w:rPr>
          <w:sz w:val="22"/>
          <w:szCs w:val="22"/>
          <w:lang w:val="it-IT"/>
        </w:rPr>
        <w:t xml:space="preserve"> </w:t>
      </w:r>
      <w:r w:rsidR="00BB0ED0">
        <w:rPr>
          <w:sz w:val="22"/>
          <w:szCs w:val="22"/>
          <w:lang w:val="it-IT"/>
        </w:rPr>
        <w:t>si ratifica</w:t>
      </w:r>
      <w:r w:rsidR="006424CB">
        <w:rPr>
          <w:sz w:val="22"/>
          <w:szCs w:val="22"/>
          <w:lang w:val="it-IT"/>
        </w:rPr>
        <w:t xml:space="preserve"> l</w:t>
      </w:r>
      <w:r w:rsidR="00BB0ED0">
        <w:rPr>
          <w:sz w:val="22"/>
          <w:szCs w:val="22"/>
          <w:lang w:val="it-IT"/>
        </w:rPr>
        <w:t>a</w:t>
      </w:r>
      <w:r w:rsidR="006424CB">
        <w:rPr>
          <w:sz w:val="22"/>
          <w:szCs w:val="22"/>
          <w:lang w:val="it-IT"/>
        </w:rPr>
        <w:t xml:space="preserve"> procedur</w:t>
      </w:r>
      <w:r w:rsidR="00BB0ED0">
        <w:rPr>
          <w:sz w:val="22"/>
          <w:szCs w:val="22"/>
          <w:lang w:val="it-IT"/>
        </w:rPr>
        <w:t>a</w:t>
      </w:r>
      <w:r w:rsidR="00701E8B" w:rsidRPr="006424CB">
        <w:rPr>
          <w:sz w:val="22"/>
          <w:szCs w:val="22"/>
          <w:lang w:val="it-IT"/>
        </w:rPr>
        <w:t xml:space="preserve"> di</w:t>
      </w:r>
      <w:r w:rsidR="00AB7AC1" w:rsidRPr="006424CB">
        <w:rPr>
          <w:sz w:val="22"/>
          <w:szCs w:val="22"/>
          <w:lang w:val="it-IT"/>
        </w:rPr>
        <w:t xml:space="preserve"> acquisto</w:t>
      </w:r>
      <w:r w:rsidRPr="0033637C">
        <w:rPr>
          <w:sz w:val="22"/>
          <w:szCs w:val="22"/>
          <w:lang w:val="it-IT"/>
        </w:rPr>
        <w:t xml:space="preserve"> </w:t>
      </w:r>
      <w:r>
        <w:rPr>
          <w:sz w:val="22"/>
          <w:szCs w:val="22"/>
          <w:lang w:val="it-IT"/>
        </w:rPr>
        <w:t>dei</w:t>
      </w:r>
      <w:r w:rsidRPr="0033637C">
        <w:rPr>
          <w:sz w:val="22"/>
          <w:szCs w:val="22"/>
          <w:lang w:val="it-IT"/>
        </w:rPr>
        <w:t xml:space="preserve">  beni e/o servizi come individuati nella proposta di acquisto di cui all’allegato 1  e come sopra  meglio specificati</w:t>
      </w:r>
      <w:r>
        <w:rPr>
          <w:sz w:val="22"/>
          <w:szCs w:val="22"/>
          <w:lang w:val="it-IT"/>
        </w:rPr>
        <w:t xml:space="preserve">, </w:t>
      </w:r>
      <w:r w:rsidR="00943A6C">
        <w:rPr>
          <w:sz w:val="22"/>
          <w:szCs w:val="22"/>
          <w:lang w:val="it-IT"/>
        </w:rPr>
        <w:t xml:space="preserve"> in economia</w:t>
      </w:r>
      <w:r w:rsidR="00A253A2">
        <w:rPr>
          <w:sz w:val="22"/>
          <w:szCs w:val="22"/>
          <w:lang w:val="it-IT"/>
        </w:rPr>
        <w:t xml:space="preserve"> </w:t>
      </w:r>
      <w:r w:rsidR="00AB7AC1" w:rsidRPr="006424CB">
        <w:rPr>
          <w:sz w:val="22"/>
          <w:szCs w:val="22"/>
          <w:lang w:val="it-IT"/>
        </w:rPr>
        <w:t xml:space="preserve">ai sensi della normativa vigente  </w:t>
      </w:r>
      <w:r w:rsidR="00701E8B" w:rsidRPr="006424CB">
        <w:rPr>
          <w:sz w:val="22"/>
          <w:szCs w:val="22"/>
          <w:lang w:val="it-IT"/>
        </w:rPr>
        <w:t>utilizzando il criterio del prezzo più basso</w:t>
      </w:r>
      <w:r w:rsidR="00BB0ED0">
        <w:rPr>
          <w:sz w:val="22"/>
          <w:szCs w:val="22"/>
          <w:lang w:val="it-IT"/>
        </w:rPr>
        <w:t xml:space="preserve"> alla ditta ANTIRATHCONTROL SRL la quale ha proposto un prezzo di euro 110 oltre iva</w:t>
      </w:r>
    </w:p>
    <w:p w:rsidR="00AA6BDA" w:rsidRPr="006424CB" w:rsidRDefault="00AA6BDA" w:rsidP="0033637C">
      <w:pPr>
        <w:jc w:val="both"/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>Di imputare la spesa sui seguenti fond</w:t>
      </w:r>
      <w:r w:rsidR="00BB0ED0">
        <w:rPr>
          <w:sz w:val="22"/>
          <w:szCs w:val="22"/>
          <w:lang w:val="it-IT"/>
        </w:rPr>
        <w:t>i</w:t>
      </w:r>
      <w:r w:rsidR="000B69BB">
        <w:rPr>
          <w:sz w:val="22"/>
          <w:szCs w:val="22"/>
          <w:lang w:val="it-IT"/>
        </w:rPr>
        <w:t>:</w:t>
      </w:r>
      <w:r w:rsidR="000B69BB" w:rsidRPr="000B69BB">
        <w:rPr>
          <w:lang w:val="it-IT"/>
        </w:rPr>
        <w:t xml:space="preserve"> </w:t>
      </w:r>
      <w:r w:rsidR="000B69BB" w:rsidRPr="000B69BB">
        <w:rPr>
          <w:sz w:val="22"/>
          <w:szCs w:val="22"/>
          <w:lang w:val="it-IT"/>
        </w:rPr>
        <w:t>Altri-2017-Direttore-_riass-econ-2016-DIP</w:t>
      </w:r>
    </w:p>
    <w:p w:rsidR="006424CB" w:rsidRDefault="006424CB" w:rsidP="006424CB">
      <w:pPr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 w:rsidR="001D7003">
        <w:rPr>
          <w:sz w:val="22"/>
          <w:szCs w:val="22"/>
          <w:lang w:val="it-IT"/>
        </w:rPr>
        <w:t xml:space="preserve">Il Direttore </w:t>
      </w:r>
    </w:p>
    <w:p w:rsidR="001D7003" w:rsidRDefault="001D7003" w:rsidP="006424CB">
      <w:pPr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  <w:t xml:space="preserve">          Prof. Ezio Ricca</w:t>
      </w:r>
    </w:p>
    <w:p w:rsidR="001D7003" w:rsidRPr="006424CB" w:rsidRDefault="001D7003" w:rsidP="006424CB">
      <w:pPr>
        <w:rPr>
          <w:sz w:val="22"/>
          <w:szCs w:val="22"/>
          <w:lang w:val="it-IT"/>
        </w:rPr>
      </w:pP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B69BB" w:rsidTr="001D7003">
        <w:trPr>
          <w:trHeight w:val="996"/>
        </w:trPr>
        <w:tc>
          <w:tcPr>
            <w:tcW w:w="3723" w:type="dxa"/>
          </w:tcPr>
          <w:p w:rsidR="001D7003" w:rsidRDefault="001D7003" w:rsidP="001D7003">
            <w:pPr>
              <w:rPr>
                <w:sz w:val="16"/>
                <w:szCs w:val="16"/>
                <w:lang w:val="it-IT"/>
              </w:rPr>
            </w:pPr>
            <w:r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Default="001D7003" w:rsidP="001D7003">
            <w:pPr>
              <w:rPr>
                <w:sz w:val="16"/>
                <w:szCs w:val="16"/>
                <w:lang w:val="it-IT"/>
              </w:rPr>
            </w:pPr>
            <w:r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643C3" w:rsidRDefault="000643C3" w:rsidP="008E6F64">
      <w:r>
        <w:separator/>
      </w:r>
    </w:p>
  </w:endnote>
  <w:endnote w:type="continuationSeparator" w:id="0">
    <w:p w:rsidR="000643C3" w:rsidRDefault="000643C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C34F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C34F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643C3" w:rsidRDefault="000643C3" w:rsidP="008E6F64">
      <w:r>
        <w:separator/>
      </w:r>
    </w:p>
  </w:footnote>
  <w:footnote w:type="continuationSeparator" w:id="0">
    <w:p w:rsidR="000643C3" w:rsidRDefault="000643C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C34F5" w:rsidRPr="00FC34F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C34F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C34F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5122"/>
    <o:shapelayout v:ext="edit">
      <o:idmap v:ext="edit" data="4"/>
      <o:rules v:ext="edit">
        <o:r id="V:Rule1" type="connector" idref="#AutoShape 3"/>
        <o:r id="V:Rule2" type="connector" idref="#Connettore 2 11"/>
        <o:r id="V:Rule3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229AC"/>
    <w:rsid w:val="00032162"/>
    <w:rsid w:val="00033EB3"/>
    <w:rsid w:val="00045A94"/>
    <w:rsid w:val="00055043"/>
    <w:rsid w:val="000643C3"/>
    <w:rsid w:val="0007120E"/>
    <w:rsid w:val="000B69BB"/>
    <w:rsid w:val="000C75E1"/>
    <w:rsid w:val="000D0487"/>
    <w:rsid w:val="000D3A9F"/>
    <w:rsid w:val="00112121"/>
    <w:rsid w:val="00123A3A"/>
    <w:rsid w:val="00140B80"/>
    <w:rsid w:val="00140F59"/>
    <w:rsid w:val="001458AA"/>
    <w:rsid w:val="00147D70"/>
    <w:rsid w:val="001A05C2"/>
    <w:rsid w:val="001B0C5D"/>
    <w:rsid w:val="001C2E28"/>
    <w:rsid w:val="001C5CE6"/>
    <w:rsid w:val="001D7003"/>
    <w:rsid w:val="001E15AD"/>
    <w:rsid w:val="00206290"/>
    <w:rsid w:val="0021755B"/>
    <w:rsid w:val="00221592"/>
    <w:rsid w:val="00240661"/>
    <w:rsid w:val="002430EA"/>
    <w:rsid w:val="0028136A"/>
    <w:rsid w:val="0028214A"/>
    <w:rsid w:val="00286C8E"/>
    <w:rsid w:val="00296814"/>
    <w:rsid w:val="0029745B"/>
    <w:rsid w:val="002A4777"/>
    <w:rsid w:val="002B3302"/>
    <w:rsid w:val="002D3974"/>
    <w:rsid w:val="002F4B87"/>
    <w:rsid w:val="002F618F"/>
    <w:rsid w:val="00317AA2"/>
    <w:rsid w:val="0033637C"/>
    <w:rsid w:val="00351270"/>
    <w:rsid w:val="00356D8C"/>
    <w:rsid w:val="00373AB8"/>
    <w:rsid w:val="00387098"/>
    <w:rsid w:val="00394E93"/>
    <w:rsid w:val="003A408F"/>
    <w:rsid w:val="003C0969"/>
    <w:rsid w:val="003C5F4E"/>
    <w:rsid w:val="003F7D96"/>
    <w:rsid w:val="00412F76"/>
    <w:rsid w:val="004249D6"/>
    <w:rsid w:val="0043715D"/>
    <w:rsid w:val="0045540E"/>
    <w:rsid w:val="00455B16"/>
    <w:rsid w:val="0046051C"/>
    <w:rsid w:val="00464BA1"/>
    <w:rsid w:val="004A2406"/>
    <w:rsid w:val="004B6E7C"/>
    <w:rsid w:val="004C6465"/>
    <w:rsid w:val="004D29F0"/>
    <w:rsid w:val="004E20DC"/>
    <w:rsid w:val="004E7D68"/>
    <w:rsid w:val="0051427A"/>
    <w:rsid w:val="005275C4"/>
    <w:rsid w:val="005312EC"/>
    <w:rsid w:val="005562DD"/>
    <w:rsid w:val="0056209C"/>
    <w:rsid w:val="005746A4"/>
    <w:rsid w:val="0059423E"/>
    <w:rsid w:val="005A750F"/>
    <w:rsid w:val="005D09B1"/>
    <w:rsid w:val="005D2238"/>
    <w:rsid w:val="00610C3F"/>
    <w:rsid w:val="00616464"/>
    <w:rsid w:val="00630D91"/>
    <w:rsid w:val="006424CB"/>
    <w:rsid w:val="00661040"/>
    <w:rsid w:val="00664DC0"/>
    <w:rsid w:val="00681F99"/>
    <w:rsid w:val="0068389C"/>
    <w:rsid w:val="0069257D"/>
    <w:rsid w:val="006A60FC"/>
    <w:rsid w:val="006C599D"/>
    <w:rsid w:val="006C5A37"/>
    <w:rsid w:val="006D37F9"/>
    <w:rsid w:val="006D3C62"/>
    <w:rsid w:val="006E6FB8"/>
    <w:rsid w:val="006F14D1"/>
    <w:rsid w:val="00701E8B"/>
    <w:rsid w:val="00702136"/>
    <w:rsid w:val="007251F8"/>
    <w:rsid w:val="00726FC4"/>
    <w:rsid w:val="007310D1"/>
    <w:rsid w:val="0077350B"/>
    <w:rsid w:val="007B16BC"/>
    <w:rsid w:val="007B2277"/>
    <w:rsid w:val="007C3766"/>
    <w:rsid w:val="007E42A1"/>
    <w:rsid w:val="007E4EDB"/>
    <w:rsid w:val="007E65C3"/>
    <w:rsid w:val="00826B74"/>
    <w:rsid w:val="008718D9"/>
    <w:rsid w:val="00873551"/>
    <w:rsid w:val="00891E53"/>
    <w:rsid w:val="0089798C"/>
    <w:rsid w:val="008C09DE"/>
    <w:rsid w:val="008C1CA4"/>
    <w:rsid w:val="008C7A1A"/>
    <w:rsid w:val="008D741C"/>
    <w:rsid w:val="008E1C97"/>
    <w:rsid w:val="008E6F64"/>
    <w:rsid w:val="008F03D4"/>
    <w:rsid w:val="00901857"/>
    <w:rsid w:val="009140A5"/>
    <w:rsid w:val="009238F4"/>
    <w:rsid w:val="00932F9F"/>
    <w:rsid w:val="00943A6C"/>
    <w:rsid w:val="00947BE3"/>
    <w:rsid w:val="00986A74"/>
    <w:rsid w:val="009926FE"/>
    <w:rsid w:val="009B00FD"/>
    <w:rsid w:val="009C57BA"/>
    <w:rsid w:val="009C57DB"/>
    <w:rsid w:val="009C6235"/>
    <w:rsid w:val="009D2EE3"/>
    <w:rsid w:val="009F04F8"/>
    <w:rsid w:val="00A05D23"/>
    <w:rsid w:val="00A17DDA"/>
    <w:rsid w:val="00A253A2"/>
    <w:rsid w:val="00A34FDC"/>
    <w:rsid w:val="00A418F6"/>
    <w:rsid w:val="00A45ECB"/>
    <w:rsid w:val="00A96AB1"/>
    <w:rsid w:val="00AA643C"/>
    <w:rsid w:val="00AA6BDA"/>
    <w:rsid w:val="00AB39F8"/>
    <w:rsid w:val="00AB67E2"/>
    <w:rsid w:val="00AB7AC1"/>
    <w:rsid w:val="00AD2356"/>
    <w:rsid w:val="00AD6A59"/>
    <w:rsid w:val="00AE68E5"/>
    <w:rsid w:val="00B03C5F"/>
    <w:rsid w:val="00B5032E"/>
    <w:rsid w:val="00B555E9"/>
    <w:rsid w:val="00B56218"/>
    <w:rsid w:val="00B70F81"/>
    <w:rsid w:val="00B749E5"/>
    <w:rsid w:val="00B86D7B"/>
    <w:rsid w:val="00B97B78"/>
    <w:rsid w:val="00BA0245"/>
    <w:rsid w:val="00BA26B0"/>
    <w:rsid w:val="00BA558B"/>
    <w:rsid w:val="00BB0ED0"/>
    <w:rsid w:val="00BB29DE"/>
    <w:rsid w:val="00BE751B"/>
    <w:rsid w:val="00BF3378"/>
    <w:rsid w:val="00C01CB1"/>
    <w:rsid w:val="00C07FC6"/>
    <w:rsid w:val="00C24239"/>
    <w:rsid w:val="00C42E80"/>
    <w:rsid w:val="00C4457C"/>
    <w:rsid w:val="00C55C38"/>
    <w:rsid w:val="00C85E1D"/>
    <w:rsid w:val="00C9177C"/>
    <w:rsid w:val="00CA1AFA"/>
    <w:rsid w:val="00CB4F52"/>
    <w:rsid w:val="00CC27B1"/>
    <w:rsid w:val="00CE6DA6"/>
    <w:rsid w:val="00CE794A"/>
    <w:rsid w:val="00D00F60"/>
    <w:rsid w:val="00D17686"/>
    <w:rsid w:val="00D6393E"/>
    <w:rsid w:val="00D90DDB"/>
    <w:rsid w:val="00DB4C5F"/>
    <w:rsid w:val="00DD79B2"/>
    <w:rsid w:val="00DF63C2"/>
    <w:rsid w:val="00E27914"/>
    <w:rsid w:val="00E36CED"/>
    <w:rsid w:val="00E616C1"/>
    <w:rsid w:val="00E96F8A"/>
    <w:rsid w:val="00EA21D4"/>
    <w:rsid w:val="00EB207D"/>
    <w:rsid w:val="00EB449C"/>
    <w:rsid w:val="00ED3794"/>
    <w:rsid w:val="00ED3CA3"/>
    <w:rsid w:val="00F05736"/>
    <w:rsid w:val="00F87839"/>
    <w:rsid w:val="00F9041D"/>
    <w:rsid w:val="00F9752F"/>
    <w:rsid w:val="00FC34F5"/>
    <w:rsid w:val="00FD1701"/>
    <w:rsid w:val="00FF3155"/>
    <w:rsid w:val="00FF47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Table" w:semiHidden="0" w:unhideWhenUsed="0"/>
    <w:lsdException w:name="Table Web 3" w:semiHidden="0" w:unhideWhenUsed="0"/>
    <w:lsdException w:name="Table Grid" w:locked="1" w:semiHidden="0" w:uiPriority="0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433</Words>
  <Characters>2469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2897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2018-02-20T10:58:00Z</cp:lastPrinted>
  <dcterms:created xsi:type="dcterms:W3CDTF">2018-02-21T09:37:00Z</dcterms:created>
  <dcterms:modified xsi:type="dcterms:W3CDTF">2018-02-21T09:37:00Z</dcterms:modified>
</cp:coreProperties>
</file>