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0100A">
        <w:rPr>
          <w:sz w:val="24"/>
          <w:szCs w:val="24"/>
          <w:lang w:val="it-IT"/>
        </w:rPr>
        <w:t>DETERMINA A CONTRARRE N 49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0100A">
        <w:rPr>
          <w:sz w:val="24"/>
          <w:szCs w:val="24"/>
          <w:lang w:val="it-IT"/>
        </w:rPr>
        <w:t xml:space="preserve"> 20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E0100A">
        <w:rPr>
          <w:sz w:val="24"/>
          <w:szCs w:val="24"/>
          <w:lang w:val="it-IT"/>
        </w:rPr>
        <w:t>G:ZA522653E8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0100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F54E87">
        <w:rPr>
          <w:lang w:val="it-IT"/>
        </w:rPr>
        <w:t>DIRETTORE</w:t>
      </w:r>
      <w:r w:rsidR="00D02EA9">
        <w:rPr>
          <w:lang w:val="it-IT"/>
        </w:rPr>
        <w:t>.</w:t>
      </w:r>
      <w:r w:rsidR="002E22FC">
        <w:rPr>
          <w:lang w:val="it-IT"/>
        </w:rPr>
        <w:t>(FUNZ)</w:t>
      </w:r>
      <w:r w:rsidR="00894770">
        <w:rPr>
          <w:lang w:val="it-IT"/>
        </w:rPr>
        <w:t>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0100A">
        <w:rPr>
          <w:lang w:val="it-IT"/>
        </w:rPr>
        <w:t>-462,70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---</w:t>
      </w:r>
      <w:r w:rsidR="00E0100A" w:rsidRPr="00E0100A">
        <w:rPr>
          <w:lang w:val="it-IT"/>
        </w:rPr>
        <w:t xml:space="preserve"> MICROTECH SRL </w:t>
      </w:r>
      <w:r w:rsidR="00A662CA">
        <w:rPr>
          <w:sz w:val="21"/>
          <w:szCs w:val="21"/>
          <w:lang w:val="it-IT"/>
        </w:rPr>
        <w:t>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2E22FC" w:rsidRPr="002E22FC">
        <w:t xml:space="preserve"> </w:t>
      </w:r>
      <w:r w:rsidR="00E0100A" w:rsidRPr="00E0100A">
        <w:t>MRS BROTH</w:t>
      </w:r>
      <w:r w:rsidR="00E0100A">
        <w:t>-</w:t>
      </w:r>
      <w:r w:rsidR="00E0100A" w:rsidRPr="00E0100A">
        <w:t xml:space="preserve"> LYMPHOGROW</w:t>
      </w:r>
      <w:r w:rsidR="00E0100A">
        <w:t>-</w:t>
      </w:r>
      <w:r w:rsidR="00E0100A" w:rsidRPr="00E0100A">
        <w:t xml:space="preserve"> STROFINACCI</w:t>
      </w:r>
      <w:r w:rsidR="00E0100A">
        <w:t>-</w:t>
      </w:r>
      <w:r w:rsidR="00E0100A" w:rsidRPr="00E0100A">
        <w:t xml:space="preserve"> CUVETTA</w:t>
      </w:r>
      <w:r w:rsidR="00E0100A">
        <w:t>-</w:t>
      </w:r>
      <w:r w:rsidR="00E0100A" w:rsidRPr="00E0100A">
        <w:t xml:space="preserve"> CARTA DA FILTRO</w:t>
      </w:r>
      <w:r w:rsidR="00E0100A">
        <w:t>-</w:t>
      </w:r>
      <w:r w:rsidR="00E0100A" w:rsidRPr="00E0100A">
        <w:t xml:space="preserve"> SPRUZZETTA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EA6A9E" w:rsidRPr="00EA6A9E">
        <w:rPr>
          <w:lang w:val="it-IT"/>
        </w:rPr>
        <w:t>.</w:t>
      </w:r>
      <w:r w:rsidR="00E0100A" w:rsidRPr="00E0100A">
        <w:rPr>
          <w:lang w:val="it-IT"/>
        </w:rPr>
        <w:t xml:space="preserve"> MICROTECH SRL</w:t>
      </w:r>
      <w:r w:rsidR="00014D0C" w:rsidRPr="00014D0C">
        <w:rPr>
          <w:lang w:val="it-IT"/>
        </w:rPr>
        <w:t>.</w:t>
      </w:r>
      <w:r w:rsidR="00E0100A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E0100A">
        <w:rPr>
          <w:lang w:val="it-IT"/>
        </w:rPr>
        <w:t>564,49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2E22FC">
        <w:rPr>
          <w:lang w:val="it-IT"/>
        </w:rPr>
        <w:t xml:space="preserve"> </w:t>
      </w:r>
      <w:r w:rsidR="002E22FC" w:rsidRPr="002E22FC">
        <w:rPr>
          <w:lang w:val="it-IT"/>
        </w:rPr>
        <w:t>Materiale di consumo per laboratorio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0100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1D10" w:rsidRDefault="00401D10" w:rsidP="008E6F64">
      <w:r>
        <w:separator/>
      </w:r>
    </w:p>
  </w:endnote>
  <w:endnote w:type="continuationSeparator" w:id="0">
    <w:p w:rsidR="00401D10" w:rsidRDefault="00401D1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47A2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47A2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1D10" w:rsidRDefault="00401D10" w:rsidP="008E6F64">
      <w:r>
        <w:separator/>
      </w:r>
    </w:p>
  </w:footnote>
  <w:footnote w:type="continuationSeparator" w:id="0">
    <w:p w:rsidR="00401D10" w:rsidRDefault="00401D1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47A24" w:rsidRPr="00E47A2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47A2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47A2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2163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D10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3F47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16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3522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2018-02-20T10:01:00Z</cp:lastPrinted>
  <dcterms:created xsi:type="dcterms:W3CDTF">2018-02-20T10:01:00Z</dcterms:created>
  <dcterms:modified xsi:type="dcterms:W3CDTF">2018-02-20T10:01:00Z</dcterms:modified>
</cp:coreProperties>
</file>