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20D9E">
        <w:rPr>
          <w:sz w:val="24"/>
          <w:szCs w:val="24"/>
          <w:lang w:val="it-IT"/>
        </w:rPr>
        <w:t>DETERMINA A CONTRARRE N 56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513CD">
        <w:rPr>
          <w:sz w:val="24"/>
          <w:szCs w:val="24"/>
          <w:lang w:val="it-IT"/>
        </w:rPr>
        <w:t xml:space="preserve"> 23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20D9E">
        <w:rPr>
          <w:sz w:val="24"/>
          <w:szCs w:val="24"/>
          <w:lang w:val="it-IT"/>
        </w:rPr>
        <w:t>G:ZD0227898F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20D9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320D9E">
        <w:rPr>
          <w:lang w:val="it-IT"/>
        </w:rPr>
        <w:t xml:space="preserve">GUARINO </w:t>
      </w:r>
      <w:proofErr w:type="spellStart"/>
      <w:r w:rsidR="00320D9E">
        <w:rPr>
          <w:lang w:val="it-IT"/>
        </w:rPr>
        <w:t>F.M</w:t>
      </w:r>
      <w:proofErr w:type="spellEnd"/>
      <w:r w:rsidR="00320D9E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20D9E">
        <w:rPr>
          <w:lang w:val="it-IT"/>
        </w:rPr>
        <w:t>-319,00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20D9E" w:rsidRPr="00320D9E">
        <w:rPr>
          <w:lang w:val="it-IT"/>
        </w:rPr>
        <w:t xml:space="preserve"> CONSUL </w:t>
      </w:r>
      <w:proofErr w:type="spellStart"/>
      <w:r w:rsidR="00320D9E" w:rsidRPr="00320D9E">
        <w:rPr>
          <w:lang w:val="it-IT"/>
        </w:rPr>
        <w:t>S.R.L.</w:t>
      </w:r>
      <w:proofErr w:type="spellEnd"/>
      <w:r w:rsidR="00887707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320D9E" w:rsidRPr="00320D9E">
        <w:t>VETRINI TAGLIATI</w:t>
      </w:r>
      <w:r w:rsidR="00320D9E">
        <w:t>-</w:t>
      </w:r>
      <w:r w:rsidR="00320D9E" w:rsidRPr="00320D9E">
        <w:t xml:space="preserve"> ALCOOL</w:t>
      </w:r>
      <w:r w:rsidR="00320D9E">
        <w:t>-</w:t>
      </w:r>
      <w:r w:rsidR="00320D9E" w:rsidRPr="00320D9E">
        <w:t xml:space="preserve"> EOSINA</w:t>
      </w:r>
      <w:r w:rsidR="00320D9E">
        <w:t>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20D9E" w:rsidRPr="00320D9E">
        <w:rPr>
          <w:lang w:val="it-IT"/>
        </w:rPr>
        <w:t xml:space="preserve"> CONSUL </w:t>
      </w:r>
      <w:proofErr w:type="spellStart"/>
      <w:r w:rsidR="00320D9E" w:rsidRPr="00320D9E">
        <w:rPr>
          <w:lang w:val="it-IT"/>
        </w:rPr>
        <w:t>S.R.L</w:t>
      </w:r>
      <w:proofErr w:type="spellEnd"/>
      <w:r w:rsidR="00320D9E" w:rsidRPr="00320D9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1513CD" w:rsidRPr="001513CD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320D9E">
        <w:rPr>
          <w:lang w:val="it-IT"/>
        </w:rPr>
        <w:t>389,18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320D9E" w:rsidRPr="00320D9E">
        <w:t xml:space="preserve"> </w:t>
      </w:r>
      <w:r w:rsidR="00320D9E" w:rsidRPr="00320D9E">
        <w:rPr>
          <w:lang w:val="it-IT"/>
        </w:rPr>
        <w:t>PRD-2017-FM-GUARINO_001_001</w:t>
      </w:r>
      <w:r w:rsidR="001513CD" w:rsidRPr="00E35FD2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20D9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DDB" w:rsidRDefault="00362DDB" w:rsidP="008E6F64">
      <w:r>
        <w:separator/>
      </w:r>
    </w:p>
  </w:endnote>
  <w:endnote w:type="continuationSeparator" w:id="0">
    <w:p w:rsidR="00362DDB" w:rsidRDefault="00362DD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D600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D600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DDB" w:rsidRDefault="00362DDB" w:rsidP="008E6F64">
      <w:r>
        <w:separator/>
      </w:r>
    </w:p>
  </w:footnote>
  <w:footnote w:type="continuationSeparator" w:id="0">
    <w:p w:rsidR="00362DDB" w:rsidRDefault="00362DD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D600C" w:rsidRPr="00BD600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D600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D600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3187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2DDB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C76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18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2018-02-23T12:06:00Z</cp:lastPrinted>
  <dcterms:created xsi:type="dcterms:W3CDTF">2018-02-23T12:06:00Z</dcterms:created>
  <dcterms:modified xsi:type="dcterms:W3CDTF">2018-02-23T12:06:00Z</dcterms:modified>
</cp:coreProperties>
</file>