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EC9" w:rsidRDefault="00ED0EC9" w:rsidP="00ED0EC9">
      <w:pPr>
        <w:rPr>
          <w:b/>
        </w:rPr>
      </w:pPr>
      <w:bookmarkStart w:id="0" w:name="_GoBack"/>
      <w:bookmarkEnd w:id="0"/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213891">
        <w:t>N. 15  del 28/03</w:t>
      </w:r>
      <w:r w:rsidR="002D4ACB">
        <w:t>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213891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78278E">
        <w:t xml:space="preserve">ACQUISTO DI </w:t>
      </w:r>
      <w:r w:rsidR="00213891">
        <w:t>PARTI PER IL COMPLETAMENTO DEL CONTROLLO DEL ROBOT ANTROPOMORFO.</w:t>
      </w:r>
    </w:p>
    <w:p w:rsidR="000E4AB9" w:rsidRDefault="00213891" w:rsidP="00743556">
      <w:r>
        <w:t xml:space="preserve"> </w:t>
      </w:r>
    </w:p>
    <w:p w:rsidR="004C7CBD" w:rsidRDefault="00A62E82" w:rsidP="00ED0EC9">
      <w:r>
        <w:t>CIG:</w:t>
      </w:r>
      <w:r w:rsidR="00213891">
        <w:t xml:space="preserve"> Z4722F6F9E</w:t>
      </w:r>
    </w:p>
    <w:p w:rsidR="004C7CBD" w:rsidRDefault="004C7CBD" w:rsidP="00ED0EC9"/>
    <w:p w:rsidR="00781851" w:rsidRDefault="00781851" w:rsidP="00D77436">
      <w:pPr>
        <w:jc w:val="both"/>
      </w:pPr>
    </w:p>
    <w:p w:rsidR="00B03D8C" w:rsidRPr="00F54A53" w:rsidRDefault="00781851" w:rsidP="000E4AB9">
      <w:pPr>
        <w:jc w:val="center"/>
        <w:rPr>
          <w:b/>
        </w:rPr>
      </w:pPr>
      <w:r w:rsidRPr="00F54A53">
        <w:rPr>
          <w:b/>
        </w:rPr>
        <w:t>IL DIRETTORE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0E4AB9" w:rsidRPr="0075361B" w:rsidRDefault="000E4AB9" w:rsidP="000E4AB9">
      <w:pPr>
        <w:jc w:val="both"/>
      </w:pPr>
    </w:p>
    <w:p w:rsidR="000E4AB9" w:rsidRDefault="000E4AB9" w:rsidP="000E4AB9">
      <w:pPr>
        <w:jc w:val="both"/>
      </w:pPr>
      <w:r w:rsidRPr="00E10641">
        <w:rPr>
          <w:b/>
        </w:rPr>
        <w:t>VISTO</w:t>
      </w:r>
      <w:r w:rsidRPr="0075361B">
        <w:t xml:space="preserve"> il provvedimento n</w:t>
      </w:r>
      <w:r>
        <w:t>. 3/2017 del 21/02/2017 del Consiglio di  Dipartimento</w:t>
      </w:r>
      <w:r w:rsidRPr="0075361B">
        <w:t xml:space="preserve">  </w:t>
      </w:r>
      <w:r>
        <w:t xml:space="preserve">di Ingegneria Chimica dei Materiali e della Produzione industriale  </w:t>
      </w:r>
      <w:r w:rsidRPr="0075361B">
        <w:t xml:space="preserve"> con il quale si è provveduto a conferire, ai sensi dell’</w:t>
      </w:r>
      <w:r>
        <w:t xml:space="preserve">art. 31 del D. legs. 50/16, alla Sig.ra   SCARPA ANNA cat D Area amministrativa/contabile </w:t>
      </w:r>
      <w:r w:rsidRPr="0075361B">
        <w:t xml:space="preserve">, in servizio presso </w:t>
      </w:r>
      <w:r>
        <w:t>il Dipartimento</w:t>
      </w:r>
      <w:r w:rsidRPr="0075361B">
        <w:t xml:space="preserve">  </w:t>
      </w:r>
      <w:r>
        <w:t>di Ingegneria Chimica dei Materiali e della Produzione industriale.</w:t>
      </w:r>
    </w:p>
    <w:p w:rsidR="000E4AB9" w:rsidRDefault="000E4AB9" w:rsidP="000E4AB9">
      <w:pPr>
        <w:jc w:val="both"/>
      </w:pPr>
      <w:r w:rsidRPr="0075361B">
        <w:t>L’incarico di Responsabile del Procedimento per il servizio de quo</w:t>
      </w:r>
    </w:p>
    <w:p w:rsidR="000E4AB9" w:rsidRPr="00E10641" w:rsidRDefault="000E4AB9" w:rsidP="000E4AB9">
      <w:pPr>
        <w:jc w:val="both"/>
        <w:rPr>
          <w:b/>
        </w:rPr>
      </w:pP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D</w:t>
      </w:r>
      <w:r w:rsidRPr="0075361B">
        <w:t xml:space="preserve">.Lgs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0E4AB9" w:rsidRPr="0075361B" w:rsidRDefault="000E4AB9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D.lgs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D.Lgs.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59040E" w:rsidRDefault="0059040E" w:rsidP="00D77436">
      <w:pPr>
        <w:jc w:val="both"/>
      </w:pPr>
    </w:p>
    <w:p w:rsidR="00983470" w:rsidRDefault="00456890" w:rsidP="00983470">
      <w:pPr>
        <w:jc w:val="both"/>
      </w:pPr>
      <w:r>
        <w:rPr>
          <w:b/>
        </w:rPr>
        <w:t xml:space="preserve">VISTA </w:t>
      </w:r>
      <w:r w:rsidR="00114B34" w:rsidRPr="00D869FF">
        <w:t xml:space="preserve">la </w:t>
      </w:r>
      <w:r w:rsidR="000019D8">
        <w:t>richiesta</w:t>
      </w:r>
      <w:r w:rsidR="008F432C">
        <w:t xml:space="preserve"> pervenuta in </w:t>
      </w:r>
      <w:r w:rsidR="00213891">
        <w:t xml:space="preserve"> data 27/03</w:t>
      </w:r>
      <w:r w:rsidR="002D4ACB">
        <w:t>/2018</w:t>
      </w:r>
      <w:r w:rsidR="00065D75">
        <w:t xml:space="preserve"> da</w:t>
      </w:r>
      <w:r w:rsidR="00D869FF">
        <w:t>l</w:t>
      </w:r>
      <w:r w:rsidR="00065D75">
        <w:t xml:space="preserve"> </w:t>
      </w:r>
      <w:r w:rsidR="0043633D" w:rsidRPr="00D869FF">
        <w:t xml:space="preserve"> </w:t>
      </w:r>
      <w:r w:rsidR="00213891">
        <w:t>Prof. Luigi Nele</w:t>
      </w:r>
      <w:r w:rsidR="0066627C">
        <w:t>,</w:t>
      </w:r>
      <w:r w:rsidR="006B4EFA">
        <w:t xml:space="preserve"> </w:t>
      </w:r>
      <w:r w:rsidR="00983470">
        <w:t xml:space="preserve">in servizio presso il  Dipartimento di Ingegneria Chimica dei Materiali e della Produzione Industriale, </w:t>
      </w:r>
    </w:p>
    <w:p w:rsidR="00985BC9" w:rsidRDefault="008F432C" w:rsidP="00D869FF">
      <w:pPr>
        <w:jc w:val="both"/>
      </w:pPr>
      <w:r>
        <w:lastRenderedPageBreak/>
        <w:t xml:space="preserve">con la quale </w:t>
      </w:r>
      <w:r w:rsidR="000019D8">
        <w:t>chiede</w:t>
      </w:r>
      <w:r>
        <w:t xml:space="preserve"> </w:t>
      </w:r>
      <w:r w:rsidR="00983470">
        <w:t>ai fini del completamento del controllo del robot antropomorfo in dotazione al labor</w:t>
      </w:r>
      <w:r w:rsidR="00EC2A4D">
        <w:t>a</w:t>
      </w:r>
      <w:r w:rsidR="00E77035">
        <w:t>torio didattico di automazione</w:t>
      </w:r>
      <w:r w:rsidR="00E77035" w:rsidRPr="00E77035">
        <w:t xml:space="preserve"> </w:t>
      </w:r>
      <w:r w:rsidR="00E77035">
        <w:t>di acquistare il seguente materiale:</w:t>
      </w:r>
    </w:p>
    <w:p w:rsidR="00E77035" w:rsidRPr="00EB468A" w:rsidRDefault="00E77035" w:rsidP="00D869FF">
      <w:pPr>
        <w:jc w:val="both"/>
        <w:rPr>
          <w:b/>
        </w:rPr>
      </w:pPr>
    </w:p>
    <w:p w:rsidR="00E77035" w:rsidRPr="00EB468A" w:rsidRDefault="00E77035" w:rsidP="00E77035">
      <w:pPr>
        <w:autoSpaceDE w:val="0"/>
        <w:autoSpaceDN w:val="0"/>
        <w:adjustRightInd w:val="0"/>
        <w:rPr>
          <w:rFonts w:eastAsiaTheme="minorHAnsi"/>
          <w:b/>
          <w:lang w:eastAsia="en-US"/>
        </w:rPr>
      </w:pPr>
      <w:r w:rsidRPr="00EB468A">
        <w:rPr>
          <w:rFonts w:eastAsiaTheme="minorHAnsi"/>
          <w:b/>
          <w:lang w:eastAsia="en-US"/>
        </w:rPr>
        <w:t xml:space="preserve">N. 1 </w:t>
      </w:r>
      <w:r w:rsidR="00EB468A" w:rsidRPr="00EB468A">
        <w:rPr>
          <w:rFonts w:eastAsiaTheme="minorHAnsi"/>
          <w:b/>
          <w:lang w:eastAsia="en-US"/>
        </w:rPr>
        <w:t xml:space="preserve">  </w:t>
      </w:r>
      <w:r w:rsidRPr="00EB468A">
        <w:rPr>
          <w:rFonts w:eastAsiaTheme="minorHAnsi"/>
          <w:b/>
          <w:lang w:eastAsia="en-US"/>
        </w:rPr>
        <w:t xml:space="preserve">0010 </w:t>
      </w:r>
      <w:r w:rsidRPr="00EB468A">
        <w:rPr>
          <w:rFonts w:eastAsiaTheme="minorHAnsi"/>
          <w:b/>
          <w:bCs/>
          <w:lang w:eastAsia="en-US"/>
        </w:rPr>
        <w:t xml:space="preserve">LEG047902 * </w:t>
      </w:r>
      <w:r w:rsidRPr="00EB468A">
        <w:rPr>
          <w:rFonts w:eastAsiaTheme="minorHAnsi"/>
          <w:b/>
          <w:lang w:eastAsia="en-US"/>
        </w:rPr>
        <w:t xml:space="preserve">27.03.2018 </w:t>
      </w:r>
    </w:p>
    <w:p w:rsidR="00EC2A4D" w:rsidRPr="00EB468A" w:rsidRDefault="00EB468A" w:rsidP="00EB468A">
      <w:pPr>
        <w:autoSpaceDE w:val="0"/>
        <w:autoSpaceDN w:val="0"/>
        <w:adjustRightInd w:val="0"/>
        <w:rPr>
          <w:rFonts w:eastAsiaTheme="minorHAnsi"/>
          <w:b/>
          <w:lang w:eastAsia="en-US"/>
        </w:rPr>
      </w:pPr>
      <w:r>
        <w:rPr>
          <w:rFonts w:eastAsiaTheme="minorHAnsi"/>
          <w:b/>
          <w:bCs/>
          <w:lang w:eastAsia="en-US"/>
        </w:rPr>
        <w:t xml:space="preserve">11.04.2018  </w:t>
      </w:r>
      <w:r w:rsidR="00E77035" w:rsidRPr="00EB468A">
        <w:rPr>
          <w:rFonts w:eastAsiaTheme="minorHAnsi"/>
          <w:b/>
          <w:lang w:eastAsia="en-US"/>
        </w:rPr>
        <w:t>WS1808-BLIZZARDP 1 PORTA CIECA 1800X1000</w:t>
      </w:r>
    </w:p>
    <w:p w:rsidR="00EB468A" w:rsidRPr="00EB468A" w:rsidRDefault="00EB468A" w:rsidP="00EB468A">
      <w:pPr>
        <w:autoSpaceDE w:val="0"/>
        <w:autoSpaceDN w:val="0"/>
        <w:adjustRightInd w:val="0"/>
        <w:rPr>
          <w:rFonts w:eastAsiaTheme="minorHAnsi"/>
          <w:b/>
          <w:lang w:eastAsia="en-US"/>
        </w:rPr>
      </w:pPr>
    </w:p>
    <w:p w:rsidR="00EB468A" w:rsidRPr="00EB468A" w:rsidRDefault="00EB468A" w:rsidP="00EB468A">
      <w:pPr>
        <w:autoSpaceDE w:val="0"/>
        <w:autoSpaceDN w:val="0"/>
        <w:adjustRightInd w:val="0"/>
        <w:rPr>
          <w:rFonts w:eastAsiaTheme="minorHAnsi"/>
          <w:b/>
          <w:lang w:val="en-US" w:eastAsia="en-US"/>
        </w:rPr>
      </w:pPr>
      <w:r w:rsidRPr="00EB468A">
        <w:rPr>
          <w:rFonts w:eastAsiaTheme="minorHAnsi"/>
          <w:b/>
          <w:lang w:val="en-US" w:eastAsia="en-US"/>
        </w:rPr>
        <w:t>N. 1</w:t>
      </w:r>
      <w:r>
        <w:rPr>
          <w:rFonts w:eastAsiaTheme="minorHAnsi"/>
          <w:b/>
          <w:lang w:val="en-US" w:eastAsia="en-US"/>
        </w:rPr>
        <w:t xml:space="preserve">  </w:t>
      </w:r>
      <w:r w:rsidRPr="00EB468A">
        <w:rPr>
          <w:rFonts w:eastAsiaTheme="minorHAnsi"/>
          <w:b/>
          <w:lang w:val="en-US" w:eastAsia="en-US"/>
        </w:rPr>
        <w:t xml:space="preserve"> PLC-RSP- 24DC/1/ACT RELE A MOLLA 0150 </w:t>
      </w:r>
      <w:r w:rsidRPr="00EB468A">
        <w:rPr>
          <w:rFonts w:eastAsiaTheme="minorHAnsi"/>
          <w:b/>
          <w:bCs/>
          <w:lang w:val="en-US" w:eastAsia="en-US"/>
        </w:rPr>
        <w:t xml:space="preserve">SNRLC1DT32BD * </w:t>
      </w:r>
      <w:r w:rsidRPr="00EB468A">
        <w:rPr>
          <w:rFonts w:eastAsiaTheme="minorHAnsi"/>
          <w:b/>
          <w:lang w:val="en-US" w:eastAsia="en-US"/>
        </w:rPr>
        <w:t xml:space="preserve">27.03.2018 </w:t>
      </w:r>
      <w:r w:rsidRPr="00EB468A">
        <w:rPr>
          <w:rFonts w:eastAsiaTheme="minorHAnsi"/>
          <w:b/>
          <w:bCs/>
          <w:lang w:val="en-US" w:eastAsia="en-US"/>
        </w:rPr>
        <w:t>10.04.2018</w:t>
      </w:r>
    </w:p>
    <w:p w:rsidR="00E77035" w:rsidRPr="00EB468A" w:rsidRDefault="00E77035" w:rsidP="00E77035">
      <w:pPr>
        <w:jc w:val="both"/>
        <w:rPr>
          <w:rFonts w:eastAsiaTheme="minorHAnsi"/>
          <w:b/>
          <w:lang w:val="en-US" w:eastAsia="en-US"/>
        </w:rPr>
      </w:pPr>
    </w:p>
    <w:p w:rsidR="00E77035" w:rsidRPr="00EB468A" w:rsidRDefault="00E77035" w:rsidP="00E77035">
      <w:pPr>
        <w:jc w:val="both"/>
        <w:rPr>
          <w:lang w:val="en-US"/>
        </w:rPr>
      </w:pPr>
    </w:p>
    <w:p w:rsidR="008A7933" w:rsidRDefault="008A7933" w:rsidP="006B4EFA">
      <w:pPr>
        <w:jc w:val="both"/>
      </w:pPr>
      <w:r w:rsidRPr="006B4EFA">
        <w:rPr>
          <w:b/>
        </w:rPr>
        <w:t>ACCERTATA</w:t>
      </w:r>
      <w:r w:rsidRPr="006B4EFA">
        <w:t xml:space="preserve">  l’assenza di convenzioni Consip attive per la </w:t>
      </w:r>
      <w:r w:rsidR="000A6AFC">
        <w:t xml:space="preserve">fornitura del materiale </w:t>
      </w:r>
      <w:r w:rsidRPr="006B4EFA">
        <w:t>che si intende acquisire;</w:t>
      </w:r>
    </w:p>
    <w:p w:rsidR="00EC2A4D" w:rsidRDefault="00EC2A4D" w:rsidP="006B4EFA">
      <w:pPr>
        <w:jc w:val="both"/>
      </w:pPr>
    </w:p>
    <w:p w:rsidR="00EC2A4D" w:rsidRPr="00476D3A" w:rsidRDefault="00EC2A4D" w:rsidP="00EC2A4D">
      <w:r w:rsidRPr="00476D3A">
        <w:rPr>
          <w:b/>
        </w:rPr>
        <w:t>CONSIDERATO</w:t>
      </w:r>
      <w:r w:rsidRPr="00476D3A">
        <w:t xml:space="preserve"> </w:t>
      </w:r>
      <w:r w:rsidRPr="00476D3A">
        <w:tab/>
        <w:t xml:space="preserve">che detto materiale non è disponibile nell’ambito delle predette convenzioni CONSIP e che, tuttavia, </w:t>
      </w:r>
      <w:r>
        <w:t xml:space="preserve">non </w:t>
      </w:r>
      <w:r w:rsidRPr="00476D3A">
        <w:t>è disponibile sul Mercato Elettronico della P.A. (MEPA)</w:t>
      </w:r>
      <w:r>
        <w:t xml:space="preserve"> </w:t>
      </w:r>
    </w:p>
    <w:p w:rsidR="006B4EFA" w:rsidRDefault="006B4EFA" w:rsidP="006B4EFA">
      <w:pPr>
        <w:jc w:val="both"/>
      </w:pPr>
    </w:p>
    <w:p w:rsidR="007821E7" w:rsidRDefault="00EC2A4D" w:rsidP="007821E7">
      <w:pPr>
        <w:jc w:val="both"/>
      </w:pPr>
      <w:r w:rsidRPr="00476D3A">
        <w:rPr>
          <w:b/>
        </w:rPr>
        <w:t>RITENUTO</w:t>
      </w:r>
      <w:r w:rsidRPr="00476D3A">
        <w:rPr>
          <w:b/>
        </w:rPr>
        <w:tab/>
      </w:r>
      <w:r w:rsidRPr="00476D3A">
        <w:t xml:space="preserve">di </w:t>
      </w:r>
      <w:r>
        <w:t xml:space="preserve">non </w:t>
      </w:r>
      <w:r w:rsidRPr="00476D3A">
        <w:t>dover ricorrere al Mercato Elettronico delle P.A. MEPA</w:t>
      </w:r>
    </w:p>
    <w:p w:rsidR="00EC2A4D" w:rsidRDefault="00EC2A4D" w:rsidP="007821E7">
      <w:pPr>
        <w:jc w:val="both"/>
      </w:pPr>
    </w:p>
    <w:p w:rsidR="00EC2A4D" w:rsidRDefault="00EC2A4D" w:rsidP="00EC2A4D">
      <w:r>
        <w:rPr>
          <w:b/>
        </w:rPr>
        <w:t>CONSIDERATO</w:t>
      </w:r>
      <w:r w:rsidRPr="00ED7A63">
        <w:rPr>
          <w:b/>
        </w:rPr>
        <w:t xml:space="preserve"> CHE</w:t>
      </w:r>
      <w:r>
        <w:rPr>
          <w:b/>
        </w:rPr>
        <w:t xml:space="preserve"> </w:t>
      </w:r>
      <w:r>
        <w:t>il Prof. L. Nele ai fini della realizzazione di un controllo automatico   per il posizionamento di un mandrino di foratura ha l’esigenza di acquistare i prodotti con le caratteristiche e le specifiche su in</w:t>
      </w:r>
      <w:r w:rsidR="00EB468A">
        <w:t>dicate per il programma SONEPAR/STEPFAR</w:t>
      </w:r>
    </w:p>
    <w:p w:rsidR="00EB468A" w:rsidRDefault="00EB468A" w:rsidP="00EB468A">
      <w:pPr>
        <w:rPr>
          <w:b/>
        </w:rPr>
      </w:pPr>
    </w:p>
    <w:p w:rsidR="00EB468A" w:rsidRDefault="00EB468A" w:rsidP="00EB468A">
      <w:r w:rsidRPr="00363DEF">
        <w:rPr>
          <w:b/>
        </w:rPr>
        <w:t>RITENUTO CHE</w:t>
      </w:r>
      <w:r>
        <w:rPr>
          <w:b/>
        </w:rPr>
        <w:t xml:space="preserve"> </w:t>
      </w:r>
      <w:r>
        <w:t xml:space="preserve">il materiale  richiesto dal Prof. Nele serve per il completamento del  </w:t>
      </w:r>
      <w:r w:rsidRPr="00675FF0">
        <w:t>ROBOT  OMRON VIPER 850   acquistato dalla soc.</w:t>
      </w:r>
      <w:r>
        <w:rPr>
          <w:b/>
        </w:rPr>
        <w:t xml:space="preserve"> </w:t>
      </w:r>
      <w:r>
        <w:t xml:space="preserve"> SONEPAR ITALIA.</w:t>
      </w:r>
    </w:p>
    <w:p w:rsidR="00EB468A" w:rsidRDefault="00EB468A" w:rsidP="00EB468A"/>
    <w:p w:rsidR="00EB468A" w:rsidRDefault="00EB468A" w:rsidP="00EB468A">
      <w:pPr>
        <w:jc w:val="both"/>
      </w:pPr>
      <w:r w:rsidRPr="00363DEF">
        <w:rPr>
          <w:b/>
        </w:rPr>
        <w:t>RITENUTO CHE</w:t>
      </w:r>
      <w:r>
        <w:rPr>
          <w:b/>
        </w:rPr>
        <w:t xml:space="preserve"> </w:t>
      </w:r>
      <w:r>
        <w:t>la ditta SONEPAR ITALIA risulta essere il fornitore che effettua la consegna in Campania (Napoli).</w:t>
      </w:r>
    </w:p>
    <w:p w:rsidR="00EC2A4D" w:rsidRDefault="00EC2A4D" w:rsidP="007821E7">
      <w:pPr>
        <w:jc w:val="both"/>
        <w:rPr>
          <w:b/>
        </w:rPr>
      </w:pPr>
    </w:p>
    <w:p w:rsidR="00160CCC" w:rsidRDefault="00160CCC" w:rsidP="00160CCC">
      <w:pPr>
        <w:jc w:val="both"/>
      </w:pPr>
      <w:r w:rsidRPr="00B82303">
        <w:rPr>
          <w:b/>
        </w:rPr>
        <w:t>TENUTO</w:t>
      </w:r>
      <w:r w:rsidRPr="00B82303">
        <w:t xml:space="preserve"> </w:t>
      </w:r>
      <w:r w:rsidRPr="00B82303">
        <w:rPr>
          <w:b/>
        </w:rPr>
        <w:t>CONTO</w:t>
      </w:r>
      <w:r w:rsidRPr="00B82303">
        <w:t xml:space="preserve">  che non è stata riscontrata l’esistenza di rischi da interferenza in quanto si tratta di mera fornitura e, pertanto, non è necessario provvedere alla stesura del DUVRI ed i costi della sicurezza sono pari a zero;</w:t>
      </w:r>
    </w:p>
    <w:p w:rsidR="007D386E" w:rsidRPr="007D386E" w:rsidRDefault="007D386E" w:rsidP="007D386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5A40D1" w:rsidRPr="001E1B2A" w:rsidRDefault="008463C9" w:rsidP="005A40D1">
      <w:pPr>
        <w:jc w:val="both"/>
        <w:rPr>
          <w:b/>
        </w:rPr>
      </w:pPr>
      <w:r w:rsidRPr="005A40D1">
        <w:rPr>
          <w:b/>
        </w:rPr>
        <w:t>CONSIDERATO</w:t>
      </w:r>
      <w:r w:rsidRPr="005A40D1">
        <w:t xml:space="preserve">  in ossequio al D. Lgs. 18 aprile 2016, n. 50 gli operatori economici affidatari delle forniture/servizi dovranno essere in possesso dei requisi</w:t>
      </w:r>
      <w:r w:rsidR="005A40D1" w:rsidRPr="005A40D1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EB468A" w:rsidRDefault="00EB468A" w:rsidP="00ED00F5">
      <w:pPr>
        <w:jc w:val="both"/>
        <w:rPr>
          <w:sz w:val="30"/>
          <w:szCs w:val="30"/>
        </w:rPr>
      </w:pPr>
    </w:p>
    <w:p w:rsidR="00EB468A" w:rsidRDefault="00EB468A" w:rsidP="00ED00F5">
      <w:pPr>
        <w:jc w:val="both"/>
        <w:rPr>
          <w:sz w:val="30"/>
          <w:szCs w:val="30"/>
        </w:rPr>
      </w:pPr>
    </w:p>
    <w:p w:rsidR="00EB468A" w:rsidRDefault="00EB468A" w:rsidP="00ED00F5">
      <w:pPr>
        <w:jc w:val="both"/>
        <w:rPr>
          <w:sz w:val="30"/>
          <w:szCs w:val="30"/>
        </w:rPr>
      </w:pPr>
    </w:p>
    <w:p w:rsidR="00EB468A" w:rsidRPr="0059040E" w:rsidRDefault="00EB468A" w:rsidP="00ED00F5">
      <w:pPr>
        <w:jc w:val="both"/>
        <w:rPr>
          <w:sz w:val="30"/>
          <w:szCs w:val="30"/>
        </w:rPr>
      </w:pPr>
    </w:p>
    <w:p w:rsidR="001248A7" w:rsidRDefault="001248A7" w:rsidP="00ED00F5">
      <w:pPr>
        <w:jc w:val="both"/>
      </w:pPr>
    </w:p>
    <w:p w:rsidR="00141B40" w:rsidRDefault="00141B40" w:rsidP="005A5FE8">
      <w:pPr>
        <w:jc w:val="center"/>
        <w:rPr>
          <w:b/>
        </w:rPr>
      </w:pPr>
    </w:p>
    <w:p w:rsidR="00141B40" w:rsidRDefault="00141B40" w:rsidP="005A5FE8">
      <w:pPr>
        <w:jc w:val="center"/>
        <w:rPr>
          <w:b/>
        </w:rPr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EB468A" w:rsidRDefault="00EB468A" w:rsidP="005A5FE8">
      <w:pPr>
        <w:jc w:val="center"/>
        <w:rPr>
          <w:b/>
        </w:rPr>
      </w:pPr>
    </w:p>
    <w:p w:rsidR="00EB468A" w:rsidRDefault="00EB468A" w:rsidP="005A5FE8">
      <w:pPr>
        <w:jc w:val="center"/>
        <w:rPr>
          <w:b/>
        </w:rPr>
      </w:pPr>
    </w:p>
    <w:p w:rsidR="00D86745" w:rsidRPr="00141B40" w:rsidRDefault="00D86745" w:rsidP="00141B40">
      <w:pPr>
        <w:rPr>
          <w:b/>
        </w:rPr>
      </w:pPr>
    </w:p>
    <w:p w:rsidR="00EB468A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lett. a), del D. Lgs. n. 50 del 18.4.2016, </w:t>
      </w:r>
      <w:r w:rsidR="003265C8" w:rsidRPr="001D06E2">
        <w:t xml:space="preserve"> alla </w:t>
      </w:r>
      <w:r w:rsidR="006C1267">
        <w:t xml:space="preserve">ditta </w:t>
      </w:r>
      <w:r w:rsidR="00EB468A">
        <w:rPr>
          <w:b/>
        </w:rPr>
        <w:t xml:space="preserve">SONEPAR ITALIA </w:t>
      </w:r>
      <w:r w:rsidR="0022404A">
        <w:rPr>
          <w:b/>
        </w:rPr>
        <w:t xml:space="preserve"> </w:t>
      </w:r>
      <w:r w:rsidR="0022404A">
        <w:t xml:space="preserve"> </w:t>
      </w:r>
      <w:r w:rsidR="00796C7E">
        <w:t>-</w:t>
      </w:r>
      <w:r w:rsidR="006C1267">
        <w:t xml:space="preserve"> </w:t>
      </w:r>
    </w:p>
    <w:p w:rsidR="00F54A53" w:rsidRPr="001D06E2" w:rsidRDefault="00EB468A" w:rsidP="00EB468A">
      <w:pPr>
        <w:pStyle w:val="Paragrafoelenco"/>
        <w:jc w:val="both"/>
      </w:pPr>
      <w:r>
        <w:t>P.IVA 00825330285</w:t>
      </w:r>
      <w:r w:rsidR="000A6AFC">
        <w:t xml:space="preserve"> </w:t>
      </w:r>
      <w:r w:rsidR="00AA4619" w:rsidRPr="00AA4619">
        <w:t xml:space="preserve">  </w:t>
      </w:r>
      <w:r w:rsidR="00AA4619">
        <w:t xml:space="preserve">- </w:t>
      </w:r>
      <w:r w:rsidR="004F6F17" w:rsidRPr="001D06E2">
        <w:t xml:space="preserve">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>
        <w:t xml:space="preserve">704,78 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Pr="00141B40" w:rsidRDefault="000721AE" w:rsidP="00141B40">
      <w:pPr>
        <w:autoSpaceDE w:val="0"/>
        <w:autoSpaceDN w:val="0"/>
        <w:adjustRightInd w:val="0"/>
      </w:pPr>
      <w:r>
        <w:t xml:space="preserve">di impegnare </w:t>
      </w:r>
      <w:r w:rsidR="003355AF">
        <w:t>sul</w:t>
      </w:r>
      <w:r w:rsidR="006C1267">
        <w:t xml:space="preserve"> Progetto </w:t>
      </w:r>
      <w:r w:rsidR="00141B40">
        <w:t xml:space="preserve"> </w:t>
      </w:r>
      <w:r w:rsidR="006C1267" w:rsidRPr="00141B40">
        <w:t>“</w:t>
      </w:r>
      <w:r w:rsidR="00EB468A" w:rsidRPr="00141B40">
        <w:rPr>
          <w:rFonts w:ascii="Arial-BoldMT" w:eastAsiaTheme="minorHAnsi" w:hAnsi="Arial-BoldMT" w:cs="Arial-BoldMT"/>
          <w:b/>
          <w:bCs/>
          <w:lang w:eastAsia="en-US"/>
        </w:rPr>
        <w:t>000008-SONEPAR</w:t>
      </w:r>
      <w:r w:rsidR="001F1855" w:rsidRPr="00141B40">
        <w:rPr>
          <w:rFonts w:ascii="Arial-BoldMT" w:eastAsiaTheme="minorHAnsi" w:hAnsi="Arial-BoldMT" w:cs="Arial-BoldMT"/>
          <w:b/>
          <w:bCs/>
          <w:lang w:eastAsia="en-US"/>
        </w:rPr>
        <w:t xml:space="preserve">  001-001 –</w:t>
      </w:r>
      <w:r w:rsidR="00141B40">
        <w:rPr>
          <w:rFonts w:ascii="Arial-BoldMT" w:eastAsiaTheme="minorHAnsi" w:hAnsi="Arial-BoldMT" w:cs="Arial-BoldMT"/>
          <w:b/>
          <w:bCs/>
          <w:lang w:eastAsia="en-US"/>
        </w:rPr>
        <w:t xml:space="preserve">DENOMINATO </w:t>
      </w:r>
      <w:r w:rsidR="001F1855" w:rsidRPr="00141B40">
        <w:rPr>
          <w:rFonts w:ascii="Arial-BoldMT" w:eastAsiaTheme="minorHAnsi" w:hAnsi="Arial-BoldMT" w:cs="Arial-BoldMT"/>
          <w:b/>
          <w:bCs/>
          <w:lang w:eastAsia="en-US"/>
        </w:rPr>
        <w:t xml:space="preserve">"INNOVAZIONE </w:t>
      </w:r>
      <w:r w:rsidR="00141B40">
        <w:rPr>
          <w:rFonts w:ascii="Arial-BoldMT" w:eastAsiaTheme="minorHAnsi" w:hAnsi="Arial-BoldMT" w:cs="Arial-BoldMT"/>
          <w:b/>
          <w:bCs/>
          <w:lang w:eastAsia="en-US"/>
        </w:rPr>
        <w:t xml:space="preserve">NELLA PRODUZIONE </w:t>
      </w:r>
      <w:r w:rsidR="00EB468A" w:rsidRPr="00141B40">
        <w:rPr>
          <w:rFonts w:ascii="Arial-BoldMT" w:eastAsiaTheme="minorHAnsi" w:hAnsi="Arial-BoldMT" w:cs="Arial-BoldMT"/>
          <w:b/>
          <w:bCs/>
          <w:lang w:eastAsia="en-US"/>
        </w:rPr>
        <w:t>INDUSTRIALE"</w:t>
      </w:r>
      <w:r w:rsidR="006C1267" w:rsidRPr="00141B40">
        <w:t>”</w:t>
      </w:r>
      <w:r w:rsidR="00C07882" w:rsidRPr="00141B40">
        <w:t xml:space="preserve">, </w:t>
      </w:r>
      <w:r w:rsidR="009C1FAD" w:rsidRPr="00141B40">
        <w:t>Responsabile Prof.</w:t>
      </w:r>
      <w:r w:rsidR="001F1855" w:rsidRPr="00141B40">
        <w:t xml:space="preserve">Luigi Nele </w:t>
      </w:r>
      <w:r w:rsidR="00743556" w:rsidRPr="00141B40">
        <w:t>,</w:t>
      </w:r>
      <w:r w:rsidR="003355AF" w:rsidRPr="00141B40">
        <w:t xml:space="preserve"> </w:t>
      </w:r>
      <w:r w:rsidR="009C1FAD" w:rsidRPr="00141B40">
        <w:t xml:space="preserve">la spesa di € </w:t>
      </w:r>
      <w:r w:rsidR="001F1855" w:rsidRPr="00141B40">
        <w:t>704,78</w:t>
      </w:r>
      <w:r w:rsidR="004F6F17" w:rsidRPr="00141B40">
        <w:t xml:space="preserve"> oltre  iva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Lgs. 50/2016, come richiamato dall'art. 37, co. l, lett. b),  D. Lgs. 33/2013 e ss.mm.ii., nella  Sezione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</w:t>
      </w:r>
      <w:r w:rsidR="0006422A">
        <w:t xml:space="preserve">     </w:t>
      </w:r>
      <w:r w:rsidR="00F54A53">
        <w:t xml:space="preserve">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</w:t>
      </w:r>
      <w:r w:rsidR="0006422A">
        <w:t xml:space="preserve">Sig.ra </w:t>
      </w:r>
      <w:r w:rsidR="001D57EB">
        <w:t>Anna Scarpa</w:t>
      </w:r>
      <w:r w:rsidR="003F1DAB">
        <w:t>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</w:t>
      </w:r>
      <w:r w:rsidR="0006422A">
        <w:t xml:space="preserve">                </w:t>
      </w:r>
      <w:r w:rsidR="003F1DAB">
        <w:t xml:space="preserve">     </w:t>
      </w:r>
      <w:r w:rsidR="00F54A53">
        <w:t>(Prof. Pier Luca Maffettone)</w:t>
      </w:r>
    </w:p>
    <w:sectPr w:rsidR="00182510" w:rsidRPr="0075361B" w:rsidSect="007C0EBC">
      <w:headerReference w:type="default" r:id="rId8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2D7" w:rsidRDefault="00F632D7" w:rsidP="0021573F">
      <w:r>
        <w:separator/>
      </w:r>
    </w:p>
  </w:endnote>
  <w:endnote w:type="continuationSeparator" w:id="0">
    <w:p w:rsidR="00F632D7" w:rsidRDefault="00F632D7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2D7" w:rsidRDefault="00F632D7" w:rsidP="0021573F">
      <w:r>
        <w:separator/>
      </w:r>
    </w:p>
  </w:footnote>
  <w:footnote w:type="continuationSeparator" w:id="0">
    <w:p w:rsidR="00F632D7" w:rsidRDefault="00F632D7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73F"/>
    <w:rsid w:val="000019D8"/>
    <w:rsid w:val="00033B49"/>
    <w:rsid w:val="00036A4E"/>
    <w:rsid w:val="0005261A"/>
    <w:rsid w:val="0006422A"/>
    <w:rsid w:val="00065D75"/>
    <w:rsid w:val="00066EC3"/>
    <w:rsid w:val="000721AE"/>
    <w:rsid w:val="000843BB"/>
    <w:rsid w:val="00086BCB"/>
    <w:rsid w:val="00090281"/>
    <w:rsid w:val="000A6AFC"/>
    <w:rsid w:val="000A7EC7"/>
    <w:rsid w:val="000D1198"/>
    <w:rsid w:val="000D7296"/>
    <w:rsid w:val="000E4AB9"/>
    <w:rsid w:val="000E4B89"/>
    <w:rsid w:val="00102010"/>
    <w:rsid w:val="001035CC"/>
    <w:rsid w:val="00114B34"/>
    <w:rsid w:val="00117DCC"/>
    <w:rsid w:val="001248A7"/>
    <w:rsid w:val="0013466E"/>
    <w:rsid w:val="00141B40"/>
    <w:rsid w:val="00146098"/>
    <w:rsid w:val="00160CCC"/>
    <w:rsid w:val="00182510"/>
    <w:rsid w:val="00186FF0"/>
    <w:rsid w:val="00187520"/>
    <w:rsid w:val="001935AF"/>
    <w:rsid w:val="001971F2"/>
    <w:rsid w:val="001A4234"/>
    <w:rsid w:val="001B0DFB"/>
    <w:rsid w:val="001C37DA"/>
    <w:rsid w:val="001C458B"/>
    <w:rsid w:val="001D06E2"/>
    <w:rsid w:val="001D57EB"/>
    <w:rsid w:val="001D6AC8"/>
    <w:rsid w:val="001E1B2A"/>
    <w:rsid w:val="001E2F37"/>
    <w:rsid w:val="001F1855"/>
    <w:rsid w:val="00202FFA"/>
    <w:rsid w:val="00213891"/>
    <w:rsid w:val="0021573F"/>
    <w:rsid w:val="0022404A"/>
    <w:rsid w:val="00224A91"/>
    <w:rsid w:val="002474AD"/>
    <w:rsid w:val="00254F5D"/>
    <w:rsid w:val="00281C15"/>
    <w:rsid w:val="002928F6"/>
    <w:rsid w:val="002B2A59"/>
    <w:rsid w:val="002C15BE"/>
    <w:rsid w:val="002D4ACB"/>
    <w:rsid w:val="002E3ECB"/>
    <w:rsid w:val="003007C1"/>
    <w:rsid w:val="003177C6"/>
    <w:rsid w:val="003265C8"/>
    <w:rsid w:val="0033278E"/>
    <w:rsid w:val="003355AF"/>
    <w:rsid w:val="0033699D"/>
    <w:rsid w:val="00337668"/>
    <w:rsid w:val="00343C4F"/>
    <w:rsid w:val="00366807"/>
    <w:rsid w:val="00373225"/>
    <w:rsid w:val="003833B3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275BC"/>
    <w:rsid w:val="00435085"/>
    <w:rsid w:val="0043633D"/>
    <w:rsid w:val="004538DC"/>
    <w:rsid w:val="00455F8B"/>
    <w:rsid w:val="00456890"/>
    <w:rsid w:val="0046317E"/>
    <w:rsid w:val="00472B2D"/>
    <w:rsid w:val="004827E2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6627C"/>
    <w:rsid w:val="00671F14"/>
    <w:rsid w:val="00674752"/>
    <w:rsid w:val="00683C30"/>
    <w:rsid w:val="006A5505"/>
    <w:rsid w:val="006B4EFA"/>
    <w:rsid w:val="006B7F51"/>
    <w:rsid w:val="006C1267"/>
    <w:rsid w:val="006D05D9"/>
    <w:rsid w:val="006E08C0"/>
    <w:rsid w:val="006F03ED"/>
    <w:rsid w:val="006F28BE"/>
    <w:rsid w:val="006F3ECC"/>
    <w:rsid w:val="00741D99"/>
    <w:rsid w:val="00743556"/>
    <w:rsid w:val="0075361B"/>
    <w:rsid w:val="00774B05"/>
    <w:rsid w:val="00781851"/>
    <w:rsid w:val="007821E7"/>
    <w:rsid w:val="0078278E"/>
    <w:rsid w:val="0079156B"/>
    <w:rsid w:val="00796C7E"/>
    <w:rsid w:val="007A602B"/>
    <w:rsid w:val="007B181C"/>
    <w:rsid w:val="007B6830"/>
    <w:rsid w:val="007C0EBC"/>
    <w:rsid w:val="007D0C00"/>
    <w:rsid w:val="007D386E"/>
    <w:rsid w:val="007E5B58"/>
    <w:rsid w:val="007F5F73"/>
    <w:rsid w:val="0080264B"/>
    <w:rsid w:val="00817CE8"/>
    <w:rsid w:val="0083084F"/>
    <w:rsid w:val="00840A58"/>
    <w:rsid w:val="008463C9"/>
    <w:rsid w:val="00853F2E"/>
    <w:rsid w:val="00876172"/>
    <w:rsid w:val="008851B0"/>
    <w:rsid w:val="00890681"/>
    <w:rsid w:val="008A4C79"/>
    <w:rsid w:val="008A7933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4950"/>
    <w:rsid w:val="009209F2"/>
    <w:rsid w:val="00925936"/>
    <w:rsid w:val="00932554"/>
    <w:rsid w:val="00967F20"/>
    <w:rsid w:val="00974D9E"/>
    <w:rsid w:val="00983470"/>
    <w:rsid w:val="00985BC9"/>
    <w:rsid w:val="00985FF5"/>
    <w:rsid w:val="009A72E7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62E82"/>
    <w:rsid w:val="00A739B1"/>
    <w:rsid w:val="00A83444"/>
    <w:rsid w:val="00A91247"/>
    <w:rsid w:val="00AA4619"/>
    <w:rsid w:val="00AB0C0B"/>
    <w:rsid w:val="00AB4FE3"/>
    <w:rsid w:val="00AB7AD6"/>
    <w:rsid w:val="00AE4A49"/>
    <w:rsid w:val="00AF0C1B"/>
    <w:rsid w:val="00AF4A57"/>
    <w:rsid w:val="00AF7977"/>
    <w:rsid w:val="00B02803"/>
    <w:rsid w:val="00B03D8C"/>
    <w:rsid w:val="00B0770E"/>
    <w:rsid w:val="00B165BC"/>
    <w:rsid w:val="00B42512"/>
    <w:rsid w:val="00B86FEA"/>
    <w:rsid w:val="00BC3E98"/>
    <w:rsid w:val="00BD542A"/>
    <w:rsid w:val="00BF526E"/>
    <w:rsid w:val="00C02191"/>
    <w:rsid w:val="00C022B8"/>
    <w:rsid w:val="00C07882"/>
    <w:rsid w:val="00C168B7"/>
    <w:rsid w:val="00C569B3"/>
    <w:rsid w:val="00C64C2E"/>
    <w:rsid w:val="00C85705"/>
    <w:rsid w:val="00C93F65"/>
    <w:rsid w:val="00CA0672"/>
    <w:rsid w:val="00CA072B"/>
    <w:rsid w:val="00CA6C40"/>
    <w:rsid w:val="00CB2B91"/>
    <w:rsid w:val="00CD54EE"/>
    <w:rsid w:val="00CE48DF"/>
    <w:rsid w:val="00D00BC3"/>
    <w:rsid w:val="00D57051"/>
    <w:rsid w:val="00D663ED"/>
    <w:rsid w:val="00D7677F"/>
    <w:rsid w:val="00D77436"/>
    <w:rsid w:val="00D811C3"/>
    <w:rsid w:val="00D86745"/>
    <w:rsid w:val="00D869FF"/>
    <w:rsid w:val="00DA1871"/>
    <w:rsid w:val="00DC5B2D"/>
    <w:rsid w:val="00DD0CCC"/>
    <w:rsid w:val="00DD5BB1"/>
    <w:rsid w:val="00E242B8"/>
    <w:rsid w:val="00E24A8C"/>
    <w:rsid w:val="00E4395D"/>
    <w:rsid w:val="00E53449"/>
    <w:rsid w:val="00E622B5"/>
    <w:rsid w:val="00E77035"/>
    <w:rsid w:val="00EA6C45"/>
    <w:rsid w:val="00EB3052"/>
    <w:rsid w:val="00EB468A"/>
    <w:rsid w:val="00EC2A4D"/>
    <w:rsid w:val="00ED00F5"/>
    <w:rsid w:val="00ED079C"/>
    <w:rsid w:val="00ED0EC9"/>
    <w:rsid w:val="00EF3397"/>
    <w:rsid w:val="00F11B69"/>
    <w:rsid w:val="00F37B0D"/>
    <w:rsid w:val="00F54A53"/>
    <w:rsid w:val="00F55DF8"/>
    <w:rsid w:val="00F632D7"/>
    <w:rsid w:val="00F63886"/>
    <w:rsid w:val="00F6546A"/>
    <w:rsid w:val="00F81F54"/>
    <w:rsid w:val="00FA043F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customStyle="1" w:styleId="st">
    <w:name w:val="st"/>
    <w:basedOn w:val="Carpredefinitoparagrafo"/>
    <w:rsid w:val="00AF0C1B"/>
  </w:style>
  <w:style w:type="character" w:styleId="Enfasicorsivo">
    <w:name w:val="Emphasis"/>
    <w:basedOn w:val="Carpredefinitoparagrafo"/>
    <w:uiPriority w:val="20"/>
    <w:qFormat/>
    <w:rsid w:val="00AF0C1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customStyle="1" w:styleId="st">
    <w:name w:val="st"/>
    <w:basedOn w:val="Carpredefinitoparagrafo"/>
    <w:rsid w:val="00AF0C1B"/>
  </w:style>
  <w:style w:type="character" w:styleId="Enfasicorsivo">
    <w:name w:val="Emphasis"/>
    <w:basedOn w:val="Carpredefinitoparagrafo"/>
    <w:uiPriority w:val="20"/>
    <w:qFormat/>
    <w:rsid w:val="00AF0C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0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5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User</cp:lastModifiedBy>
  <cp:revision>2</cp:revision>
  <cp:lastPrinted>2018-01-26T09:58:00Z</cp:lastPrinted>
  <dcterms:created xsi:type="dcterms:W3CDTF">2018-03-29T08:03:00Z</dcterms:created>
  <dcterms:modified xsi:type="dcterms:W3CDTF">2018-03-29T08:03:00Z</dcterms:modified>
</cp:coreProperties>
</file>