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A42473" w:rsidRDefault="00A42473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02479B">
        <w:t>44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02479B">
        <w:t>24/04/2018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</w:t>
      </w:r>
      <w:r w:rsidR="0002479B">
        <w:t>DI MATERIALE DA LABORATORIO: TUBI TRAFILATI AISI4130</w:t>
      </w:r>
    </w:p>
    <w:p w:rsidR="004C7CBD" w:rsidRDefault="00A62E82" w:rsidP="00ED0EC9">
      <w:r>
        <w:t>CIG:</w:t>
      </w:r>
      <w:r w:rsidR="005A1372">
        <w:t xml:space="preserve"> </w:t>
      </w:r>
      <w:r w:rsidR="0002479B">
        <w:t>Z8A2352006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F66E9D" w:rsidRDefault="00F66E9D" w:rsidP="00F66E9D">
      <w:pPr>
        <w:jc w:val="both"/>
      </w:pPr>
      <w:r w:rsidRPr="00F66E9D">
        <w:rPr>
          <w:b/>
        </w:rPr>
        <w:t>VISTA</w:t>
      </w:r>
      <w:r w:rsidR="0002479B">
        <w:t xml:space="preserve"> la richiesta del 24/04</w:t>
      </w:r>
      <w:r w:rsidRPr="00F66E9D">
        <w:t xml:space="preserve">/2018 con la quale il Prof. </w:t>
      </w:r>
      <w:proofErr w:type="spellStart"/>
      <w:r w:rsidR="0002479B">
        <w:t>Nele</w:t>
      </w:r>
      <w:proofErr w:type="spellEnd"/>
      <w:r w:rsidR="0002479B">
        <w:t xml:space="preserve"> Luigi</w:t>
      </w:r>
      <w:r w:rsidRPr="00F66E9D">
        <w:t xml:space="preserve"> chiede l’acquisto di </w:t>
      </w:r>
      <w:r w:rsidR="00B60246">
        <w:t xml:space="preserve">materiale da laboratorio, in particolare tubi trafilati AISI 4130, per </w:t>
      </w:r>
      <w:r w:rsidR="00720C6C">
        <w:t>esigenze derivanti da attività di ricerca;</w:t>
      </w:r>
    </w:p>
    <w:p w:rsidR="00F66E9D" w:rsidRDefault="00F66E9D" w:rsidP="00F66E9D">
      <w:pPr>
        <w:jc w:val="both"/>
      </w:pPr>
    </w:p>
    <w:p w:rsidR="00A42473" w:rsidRDefault="00A42473" w:rsidP="00010E7F">
      <w:pPr>
        <w:jc w:val="both"/>
        <w:rPr>
          <w:b/>
        </w:rPr>
      </w:pPr>
    </w:p>
    <w:p w:rsidR="00A42473" w:rsidRDefault="00A42473" w:rsidP="00010E7F">
      <w:pPr>
        <w:jc w:val="both"/>
        <w:rPr>
          <w:b/>
        </w:rPr>
      </w:pPr>
    </w:p>
    <w:p w:rsidR="00A42473" w:rsidRDefault="00A42473" w:rsidP="00010E7F">
      <w:pPr>
        <w:jc w:val="both"/>
        <w:rPr>
          <w:b/>
        </w:rPr>
      </w:pPr>
    </w:p>
    <w:p w:rsidR="00010E7F" w:rsidRDefault="00010E7F" w:rsidP="00010E7F">
      <w:pPr>
        <w:jc w:val="both"/>
      </w:pPr>
      <w:r w:rsidRPr="00E94812">
        <w:rPr>
          <w:b/>
        </w:rPr>
        <w:t>ACCERTATO</w:t>
      </w:r>
      <w:r>
        <w:t xml:space="preserve"> </w:t>
      </w:r>
      <w:r w:rsidRPr="00E94812">
        <w:t>che</w:t>
      </w:r>
      <w:r>
        <w:t xml:space="preserve">, </w:t>
      </w:r>
      <w:r w:rsidRPr="00E94812">
        <w:t>alla data dell'adozione del presente provvedimento</w:t>
      </w:r>
      <w:r>
        <w:t>,</w:t>
      </w:r>
      <w:r w:rsidRPr="00E94812">
        <w:t xml:space="preserve"> per il bene/servizio richiesto non sono attive Convenzioni </w:t>
      </w:r>
      <w:proofErr w:type="spellStart"/>
      <w:r w:rsidRPr="00E94812">
        <w:t>Consip</w:t>
      </w:r>
      <w:proofErr w:type="spellEnd"/>
      <w:r>
        <w:t xml:space="preserve"> e</w:t>
      </w:r>
      <w:r w:rsidRPr="00E94812">
        <w:t xml:space="preserve"> che lo stesso </w:t>
      </w:r>
      <w:r>
        <w:t xml:space="preserve">non </w:t>
      </w:r>
      <w:r w:rsidRPr="00E94812">
        <w:t xml:space="preserve">è disponibile all'interno del Mercato Elettronico della Pubblica </w:t>
      </w:r>
      <w:r>
        <w:t>Amministrazione;</w:t>
      </w:r>
    </w:p>
    <w:p w:rsidR="00010E7F" w:rsidRDefault="00010E7F" w:rsidP="00010E7F">
      <w:pPr>
        <w:jc w:val="both"/>
      </w:pPr>
    </w:p>
    <w:p w:rsidR="00010E7F" w:rsidRDefault="00010E7F" w:rsidP="00010E7F">
      <w:pPr>
        <w:jc w:val="both"/>
      </w:pPr>
      <w:r w:rsidRPr="00985FF5">
        <w:rPr>
          <w:b/>
        </w:rPr>
        <w:t>RITENUTO</w:t>
      </w:r>
      <w:r>
        <w:rPr>
          <w:b/>
        </w:rPr>
        <w:t xml:space="preserve"> </w:t>
      </w:r>
      <w:r w:rsidRPr="00D869FF">
        <w:t>di procedere</w:t>
      </w:r>
      <w:r>
        <w:t xml:space="preserve"> all’acquisizione della fornitura di cui trattasi mediante Ordine Diretto di Acquisto (</w:t>
      </w:r>
      <w:proofErr w:type="spellStart"/>
      <w:r>
        <w:t>OdA</w:t>
      </w:r>
      <w:proofErr w:type="spellEnd"/>
      <w:r>
        <w:t xml:space="preserve">) al di fuori </w:t>
      </w:r>
      <w:proofErr w:type="gramStart"/>
      <w:r>
        <w:t>del  Mercato</w:t>
      </w:r>
      <w:proofErr w:type="gramEnd"/>
      <w:r>
        <w:t xml:space="preserve"> Elettronico della Pubblica Amministrazione</w:t>
      </w:r>
      <w:r w:rsidRPr="00D869FF">
        <w:t>;</w:t>
      </w:r>
    </w:p>
    <w:p w:rsidR="00010E7F" w:rsidRDefault="00010E7F" w:rsidP="00010E7F">
      <w:pPr>
        <w:jc w:val="both"/>
      </w:pPr>
    </w:p>
    <w:p w:rsidR="00010E7F" w:rsidRPr="00F81F54" w:rsidRDefault="00010E7F" w:rsidP="00010E7F">
      <w:pPr>
        <w:jc w:val="both"/>
      </w:pPr>
      <w:r w:rsidRPr="00F81F54">
        <w:rPr>
          <w:b/>
        </w:rPr>
        <w:t>CONSIDERATO</w:t>
      </w:r>
      <w:r w:rsidRPr="00F81F54">
        <w:t xml:space="preserve"> che si è proceduto m</w:t>
      </w:r>
      <w:r>
        <w:t xml:space="preserve">ediante indagine </w:t>
      </w:r>
      <w:r w:rsidRPr="00F81F54">
        <w:t xml:space="preserve">di </w:t>
      </w:r>
      <w:proofErr w:type="gramStart"/>
      <w:r w:rsidRPr="00F81F54">
        <w:t>mercato  inviando</w:t>
      </w:r>
      <w:proofErr w:type="gramEnd"/>
      <w:r w:rsidRPr="00F81F54">
        <w:t xml:space="preserve"> apposita richiesta di preventivi alle seguenti Società: </w:t>
      </w:r>
      <w:r>
        <w:t>TRAFILTUBI SRL e DYNAMIC METALS</w:t>
      </w:r>
      <w:r w:rsidRPr="00F81F54">
        <w:t>;</w:t>
      </w:r>
    </w:p>
    <w:p w:rsidR="00010E7F" w:rsidRPr="00F81F54" w:rsidRDefault="00010E7F" w:rsidP="00010E7F">
      <w:pPr>
        <w:jc w:val="both"/>
      </w:pPr>
    </w:p>
    <w:p w:rsidR="00010E7F" w:rsidRPr="00F81F54" w:rsidRDefault="00010E7F" w:rsidP="00010E7F">
      <w:pPr>
        <w:jc w:val="both"/>
      </w:pPr>
      <w:r w:rsidRPr="00F81F54">
        <w:rPr>
          <w:b/>
        </w:rPr>
        <w:t>CONSIDERATO</w:t>
      </w:r>
      <w:r w:rsidRPr="00F81F54">
        <w:t xml:space="preserve"> che tra le offerte pervenute quella della ditta </w:t>
      </w:r>
      <w:r>
        <w:t>TRAFILTUBI</w:t>
      </w:r>
      <w:r w:rsidRPr="00F81F54">
        <w:t xml:space="preserve"> - risulta essere la migliore, stante un’offerta pari a Euro </w:t>
      </w:r>
      <w:r>
        <w:t>1082,40</w:t>
      </w:r>
      <w:r w:rsidRPr="00F81F54">
        <w:t xml:space="preserve"> oltre iva come per legge;</w:t>
      </w:r>
    </w:p>
    <w:p w:rsidR="00010E7F" w:rsidRPr="00C022B8" w:rsidRDefault="00010E7F" w:rsidP="00D124EE">
      <w:pPr>
        <w:snapToGrid w:val="0"/>
        <w:jc w:val="both"/>
      </w:pPr>
    </w:p>
    <w:p w:rsidR="00010E7F" w:rsidRDefault="00010E7F" w:rsidP="00010E7F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proofErr w:type="gramStart"/>
      <w:r w:rsidRPr="00B82303">
        <w:rPr>
          <w:b/>
        </w:rPr>
        <w:t>CONTO</w:t>
      </w:r>
      <w:r w:rsidRPr="00B82303">
        <w:t xml:space="preserve">  che</w:t>
      </w:r>
      <w:proofErr w:type="gramEnd"/>
      <w:r w:rsidRPr="00B82303">
        <w:t xml:space="preserve"> non è stata riscontrata l’esistenza di rischi da interferenza in quanto si tratta di mera fornitura e, pertanto, non è necessario provvedere alla stesura del DUVRI ed i costi della sicurezza sono pari a zero;</w:t>
      </w:r>
    </w:p>
    <w:p w:rsidR="00444931" w:rsidRPr="00010E7F" w:rsidRDefault="00444931" w:rsidP="00C334C9">
      <w:pPr>
        <w:jc w:val="both"/>
        <w:rPr>
          <w:b/>
        </w:rPr>
      </w:pPr>
    </w:p>
    <w:p w:rsidR="005A40D1" w:rsidRPr="00010E7F" w:rsidRDefault="008463C9" w:rsidP="00010E7F">
      <w:pPr>
        <w:jc w:val="both"/>
      </w:pPr>
      <w:proofErr w:type="gramStart"/>
      <w:r w:rsidRPr="00010E7F">
        <w:rPr>
          <w:b/>
        </w:rPr>
        <w:t>CONSIDERATO</w:t>
      </w:r>
      <w:r w:rsidRPr="00010E7F">
        <w:t xml:space="preserve">  in</w:t>
      </w:r>
      <w:proofErr w:type="gramEnd"/>
      <w:r w:rsidRPr="00010E7F">
        <w:t xml:space="preserve"> ossequio al D. </w:t>
      </w:r>
      <w:proofErr w:type="spellStart"/>
      <w:r w:rsidRPr="00010E7F">
        <w:t>Lgs</w:t>
      </w:r>
      <w:proofErr w:type="spellEnd"/>
      <w:r w:rsidRPr="00010E7F">
        <w:t>. 18 aprile 2016, n. 50 gli operatori economici affidatari delle forniture/servizi dovranno essere in possesso dei requisi</w:t>
      </w:r>
      <w:r w:rsidR="005A40D1" w:rsidRPr="00010E7F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CC40D7">
        <w:t>TRAFILTUBI SRL</w:t>
      </w:r>
      <w:r w:rsidR="00796C7E">
        <w:t xml:space="preserve"> – P.IVA </w:t>
      </w:r>
      <w:r w:rsidR="00CC40D7">
        <w:t>00845910157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CC40D7">
        <w:t>1082,40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EB085D" w:rsidP="00D85210">
      <w:pPr>
        <w:pStyle w:val="Paragrafoelenco"/>
        <w:numPr>
          <w:ilvl w:val="0"/>
          <w:numId w:val="5"/>
        </w:numPr>
        <w:jc w:val="both"/>
      </w:pPr>
      <w:bookmarkStart w:id="0" w:name="_GoBack"/>
      <w:bookmarkEnd w:id="0"/>
      <w:r>
        <w:t>di impegnare sul Progetto “</w:t>
      </w:r>
      <w:r>
        <w:t>RIC.DIP.LE 2016</w:t>
      </w:r>
      <w:r>
        <w:t xml:space="preserve">”, Responsabile Prof. </w:t>
      </w:r>
      <w:r>
        <w:t>Maffettone Pier Luca</w:t>
      </w:r>
      <w:r>
        <w:t xml:space="preserve">, la spesa di € </w:t>
      </w:r>
      <w:r>
        <w:t>1082,40</w:t>
      </w:r>
      <w:r>
        <w:t xml:space="preserve"> oltre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055A4"/>
    <w:multiLevelType w:val="hybridMultilevel"/>
    <w:tmpl w:val="62F26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0E7F"/>
    <w:rsid w:val="00017BE2"/>
    <w:rsid w:val="00020203"/>
    <w:rsid w:val="0002479B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3806"/>
    <w:rsid w:val="004065FA"/>
    <w:rsid w:val="00413606"/>
    <w:rsid w:val="004275BC"/>
    <w:rsid w:val="00435085"/>
    <w:rsid w:val="0043633D"/>
    <w:rsid w:val="00444931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20C6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602B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42473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60246"/>
    <w:rsid w:val="00B86FEA"/>
    <w:rsid w:val="00BC3E98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C40D7"/>
    <w:rsid w:val="00CD54EE"/>
    <w:rsid w:val="00CE48DF"/>
    <w:rsid w:val="00CF23D3"/>
    <w:rsid w:val="00D00BC3"/>
    <w:rsid w:val="00D124EE"/>
    <w:rsid w:val="00D57051"/>
    <w:rsid w:val="00D663ED"/>
    <w:rsid w:val="00D735EA"/>
    <w:rsid w:val="00D7677F"/>
    <w:rsid w:val="00D77436"/>
    <w:rsid w:val="00D811C3"/>
    <w:rsid w:val="00D85210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085D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66E9D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178E126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1541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102</cp:revision>
  <cp:lastPrinted>2018-05-04T08:31:00Z</cp:lastPrinted>
  <dcterms:created xsi:type="dcterms:W3CDTF">2017-02-27T10:19:00Z</dcterms:created>
  <dcterms:modified xsi:type="dcterms:W3CDTF">2018-05-04T08:42:00Z</dcterms:modified>
</cp:coreProperties>
</file>