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3577DF">
        <w:t>74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3577DF">
        <w:t>05/07/2018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503FDB">
        <w:t xml:space="preserve">DI MATERIALE </w:t>
      </w:r>
      <w:r w:rsidR="003577DF">
        <w:t>DA LABORATORIO</w:t>
      </w:r>
    </w:p>
    <w:p w:rsidR="004C7CBD" w:rsidRDefault="00A62E82" w:rsidP="00ED0EC9">
      <w:r>
        <w:t>CIG:</w:t>
      </w:r>
      <w:r w:rsidR="005A1372">
        <w:t xml:space="preserve"> </w:t>
      </w:r>
      <w:r w:rsidR="003577DF">
        <w:t>ZC12430839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</w:t>
      </w:r>
      <w:bookmarkStart w:id="0" w:name="_GoBack"/>
      <w:bookmarkEnd w:id="0"/>
      <w:r>
        <w:t>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C3474" w:rsidRDefault="00EC3474" w:rsidP="00F66E9D">
      <w:pPr>
        <w:jc w:val="both"/>
      </w:pPr>
    </w:p>
    <w:p w:rsidR="00EC3474" w:rsidRPr="00F66E9D" w:rsidRDefault="00EC3474" w:rsidP="00F66E9D">
      <w:pPr>
        <w:jc w:val="both"/>
      </w:pPr>
      <w:r w:rsidRPr="00EC3474">
        <w:rPr>
          <w:b/>
        </w:rPr>
        <w:t>VISTA</w:t>
      </w:r>
      <w:r>
        <w:t xml:space="preserve"> la richiesta di acquisto dei Proff. Lancia e D’Anna</w:t>
      </w:r>
      <w:r w:rsidR="00257F0B">
        <w:t xml:space="preserve"> del 28/06/2018 per l’acquisto di materiale da laboratorio (n.2 capsula filtrante carbon </w:t>
      </w:r>
      <w:proofErr w:type="spellStart"/>
      <w:r w:rsidR="00257F0B">
        <w:t>cup</w:t>
      </w:r>
      <w:proofErr w:type="spellEnd"/>
      <w:r w:rsidR="00257F0B">
        <w:t xml:space="preserve"> 75, n.2 isottano e n.1 </w:t>
      </w:r>
      <w:proofErr w:type="spellStart"/>
      <w:r w:rsidR="00257F0B">
        <w:t>heptane</w:t>
      </w:r>
      <w:proofErr w:type="spellEnd"/>
      <w:r w:rsidR="00257F0B">
        <w:t>) per le esigenze relative alle attività di ricerca;</w:t>
      </w:r>
    </w:p>
    <w:p w:rsidR="00E67FCB" w:rsidRPr="00F66E9D" w:rsidRDefault="00E67FCB" w:rsidP="00F66E9D">
      <w:pPr>
        <w:jc w:val="both"/>
      </w:pPr>
    </w:p>
    <w:p w:rsidR="002E1571" w:rsidRPr="00670BB1" w:rsidRDefault="002E1571" w:rsidP="002E1571">
      <w:pPr>
        <w:jc w:val="both"/>
      </w:pPr>
      <w:r w:rsidRPr="00670BB1">
        <w:rPr>
          <w:b/>
        </w:rPr>
        <w:t>PRESO</w:t>
      </w:r>
      <w:r w:rsidRPr="004B4887">
        <w:t xml:space="preserve"> </w:t>
      </w:r>
      <w:r w:rsidRPr="00670BB1">
        <w:rPr>
          <w:b/>
        </w:rPr>
        <w:t>ATTO</w:t>
      </w:r>
      <w:r w:rsidRPr="00670BB1">
        <w:t xml:space="preserve"> che</w:t>
      </w:r>
      <w:r>
        <w:t xml:space="preserve"> la fornitura in oggetto non è presente in alcuna delle convenzioni CONSIP attive;</w:t>
      </w:r>
    </w:p>
    <w:p w:rsidR="002E1571" w:rsidRPr="004B4887" w:rsidRDefault="002E1571" w:rsidP="002E1571">
      <w:pPr>
        <w:jc w:val="both"/>
      </w:pPr>
    </w:p>
    <w:p w:rsidR="002E1571" w:rsidRPr="004B4887" w:rsidRDefault="002E1571" w:rsidP="002E1571">
      <w:pPr>
        <w:jc w:val="both"/>
      </w:pPr>
      <w:r w:rsidRPr="004B4887">
        <w:rPr>
          <w:b/>
        </w:rPr>
        <w:lastRenderedPageBreak/>
        <w:t>CONSIDERATO</w:t>
      </w:r>
      <w:r w:rsidRPr="004B4887">
        <w:t xml:space="preserve"> che risulta invece possibile fare ricorso al MEPA – mercato Elettronico della P.A. -  in quanto è presente la categoria </w:t>
      </w:r>
      <w:r w:rsidR="00477D11" w:rsidRPr="00A166AF">
        <w:t>“Beni/Ricerca, rilevazione scientifica e diagnostica</w:t>
      </w:r>
      <w:r w:rsidR="00477D11">
        <w:t>,</w:t>
      </w:r>
      <w:r w:rsidRPr="004B4887">
        <w:t xml:space="preserve"> attinente alla fornitura di che trattasi;</w:t>
      </w:r>
    </w:p>
    <w:p w:rsidR="002E1571" w:rsidRPr="004B4887" w:rsidRDefault="002E1571" w:rsidP="002E1571">
      <w:pPr>
        <w:jc w:val="both"/>
      </w:pPr>
    </w:p>
    <w:p w:rsidR="002E1571" w:rsidRPr="00F57CDE" w:rsidRDefault="002E1571" w:rsidP="002E1571">
      <w:pPr>
        <w:jc w:val="both"/>
      </w:pPr>
      <w:r w:rsidRPr="00F57CDE">
        <w:rPr>
          <w:b/>
        </w:rPr>
        <w:t>CONSIDERATO</w:t>
      </w:r>
      <w:r w:rsidRPr="00F57CDE">
        <w:t xml:space="preserve"> che, nell’ambito del MEPA, è stata istituita, a decorrere dal 6 agosto 2016, una nuova procedura di affidamento denominata “Trattiva Diretta” la quale consente di negoziare con un unico operatore economico; </w:t>
      </w:r>
    </w:p>
    <w:p w:rsidR="002E1571" w:rsidRPr="00F57CDE" w:rsidRDefault="002E1571" w:rsidP="002E1571">
      <w:pPr>
        <w:jc w:val="both"/>
      </w:pPr>
      <w:r w:rsidRPr="005B35D5">
        <w:t xml:space="preserve"> </w:t>
      </w:r>
    </w:p>
    <w:p w:rsidR="002E1571" w:rsidRDefault="002E1571" w:rsidP="002E1571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proofErr w:type="gramStart"/>
      <w:r>
        <w:t>LEVANCHIMICA</w:t>
      </w:r>
      <w:r>
        <w:rPr>
          <w:b/>
        </w:rPr>
        <w:t xml:space="preserve">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 xml:space="preserve">tutti i prodotti da richiedere con la presente determina;       </w:t>
      </w:r>
    </w:p>
    <w:p w:rsidR="002E1571" w:rsidRDefault="002E1571" w:rsidP="002E1571">
      <w:pPr>
        <w:jc w:val="both"/>
      </w:pPr>
    </w:p>
    <w:p w:rsidR="002E1571" w:rsidRPr="00173AFA" w:rsidRDefault="002E1571" w:rsidP="002E1571">
      <w:pPr>
        <w:jc w:val="both"/>
      </w:pPr>
      <w:r w:rsidRPr="00574699">
        <w:rPr>
          <w:b/>
        </w:rPr>
        <w:t>VISTA</w:t>
      </w:r>
      <w:r w:rsidRPr="00574699">
        <w:t xml:space="preserve"> </w:t>
      </w:r>
      <w:r w:rsidRPr="00173AFA">
        <w:t>l’offerta</w:t>
      </w:r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 w:rsidRPr="00574699">
        <w:t xml:space="preserve"> </w:t>
      </w:r>
      <w:proofErr w:type="spellStart"/>
      <w:r>
        <w:t>Levanchimica</w:t>
      </w:r>
      <w:proofErr w:type="spellEnd"/>
      <w:r w:rsidRPr="00574699">
        <w:t xml:space="preserve"> con sede in</w:t>
      </w:r>
      <w:r>
        <w:t xml:space="preserve"> Bari</w:t>
      </w:r>
      <w:r w:rsidRPr="00173AFA">
        <w:t>, presentata</w:t>
      </w:r>
      <w:r w:rsidRPr="00574699">
        <w:t xml:space="preserve"> </w:t>
      </w:r>
      <w:r w:rsidRPr="00173AFA">
        <w:t xml:space="preserve">tramite </w:t>
      </w:r>
      <w:r w:rsidRPr="00A86C6B">
        <w:t xml:space="preserve">Trattativa Diretta n. </w:t>
      </w:r>
      <w:r>
        <w:t>551157</w:t>
      </w:r>
      <w:r w:rsidRPr="00574699">
        <w:t xml:space="preserve"> </w:t>
      </w:r>
      <w:r w:rsidRPr="00173AFA">
        <w:t xml:space="preserve">sul Mercato Elettronico della </w:t>
      </w:r>
      <w:proofErr w:type="spellStart"/>
      <w:proofErr w:type="gramStart"/>
      <w:r w:rsidRPr="00173AFA">
        <w:t>P.A.,che</w:t>
      </w:r>
      <w:proofErr w:type="spellEnd"/>
      <w:proofErr w:type="gramEnd"/>
      <w:r w:rsidRPr="00173AFA">
        <w:t xml:space="preserve"> offre </w:t>
      </w:r>
      <w:r>
        <w:t>i  prodotti</w:t>
      </w:r>
      <w:r w:rsidRPr="00574699">
        <w:t xml:space="preserve"> in oggetto</w:t>
      </w:r>
      <w:r>
        <w:t xml:space="preserve"> </w:t>
      </w:r>
      <w:r w:rsidRPr="00574699">
        <w:t xml:space="preserve">al prezzo di € </w:t>
      </w:r>
      <w:r w:rsidR="00364B6A">
        <w:t>574,10</w:t>
      </w:r>
      <w:r w:rsidRPr="00574699">
        <w:t xml:space="preserve"> oltre iva come per legge; </w:t>
      </w:r>
    </w:p>
    <w:p w:rsidR="002E1571" w:rsidRDefault="002E1571" w:rsidP="002E1571">
      <w:pPr>
        <w:jc w:val="both"/>
      </w:pPr>
    </w:p>
    <w:p w:rsidR="002E1571" w:rsidRPr="00F57CDE" w:rsidRDefault="002E1571" w:rsidP="002E1571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2E1571" w:rsidRDefault="002E1571" w:rsidP="002E1571">
      <w:pPr>
        <w:jc w:val="both"/>
      </w:pPr>
    </w:p>
    <w:p w:rsidR="002E1571" w:rsidRDefault="002E1571" w:rsidP="002E1571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174CF6" w:rsidRDefault="00174CF6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675F71">
        <w:t xml:space="preserve">LEVANCHIMICA </w:t>
      </w:r>
      <w:r w:rsidR="00796C7E">
        <w:t xml:space="preserve"> – P.IVA </w:t>
      </w:r>
      <w:r w:rsidR="00675F71">
        <w:t>03587930722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364B6A">
        <w:t>574,10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675F71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675F71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AD2AD1">
        <w:t>574,10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lastRenderedPageBreak/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57F0B"/>
    <w:rsid w:val="00272563"/>
    <w:rsid w:val="00281C15"/>
    <w:rsid w:val="002928F6"/>
    <w:rsid w:val="002B2A59"/>
    <w:rsid w:val="002C15BE"/>
    <w:rsid w:val="002E1571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577DF"/>
    <w:rsid w:val="00364B6A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77D11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4707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75F71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D2AD1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0015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C3474"/>
    <w:rsid w:val="00ED00F5"/>
    <w:rsid w:val="00ED079C"/>
    <w:rsid w:val="00ED0EC9"/>
    <w:rsid w:val="00EE4F96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8B3EA6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105</cp:revision>
  <cp:lastPrinted>2017-11-09T11:26:00Z</cp:lastPrinted>
  <dcterms:created xsi:type="dcterms:W3CDTF">2017-02-27T10:19:00Z</dcterms:created>
  <dcterms:modified xsi:type="dcterms:W3CDTF">2018-07-05T13:20:00Z</dcterms:modified>
</cp:coreProperties>
</file>