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DF2C3D">
        <w:t>N. 12 del 16/03</w:t>
      </w:r>
      <w:r w:rsidR="002D4ACB">
        <w:t>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C02191">
        <w:t xml:space="preserve">MATERIALE PER </w:t>
      </w:r>
      <w:r w:rsidR="000E4AB9">
        <w:t xml:space="preserve">LABORATORIO MECCANICO </w:t>
      </w:r>
      <w:r w:rsidR="00DF2C3D">
        <w:t xml:space="preserve">E CHIMICA APPLICATA (REINTEGRO PACCO PRONTO SOCCORSO-SCOPINI WC-LAVAMANI PER GRASSO </w:t>
      </w:r>
      <w:r w:rsidR="000E4AB9">
        <w:t>ECC</w:t>
      </w:r>
      <w:r w:rsidR="003833B3">
        <w:t>.)</w:t>
      </w:r>
    </w:p>
    <w:p w:rsidR="000E4AB9" w:rsidRDefault="000E4AB9" w:rsidP="00743556"/>
    <w:p w:rsidR="004C7CBD" w:rsidRDefault="00A62E82" w:rsidP="00ED0EC9">
      <w:r>
        <w:t>CIG:</w:t>
      </w:r>
      <w:r w:rsidR="00DF2C3D">
        <w:t xml:space="preserve"> Z2622CD7C5</w:t>
      </w:r>
    </w:p>
    <w:p w:rsidR="004C7CBD" w:rsidRDefault="004C7CBD" w:rsidP="00ED0EC9"/>
    <w:p w:rsidR="00781851" w:rsidRDefault="00781851" w:rsidP="00D77436">
      <w:pPr>
        <w:jc w:val="both"/>
      </w:pPr>
    </w:p>
    <w:p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0E4AB9" w:rsidRPr="0075361B" w:rsidRDefault="000E4AB9" w:rsidP="000E4AB9">
      <w:pPr>
        <w:jc w:val="both"/>
      </w:pPr>
    </w:p>
    <w:p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alla Sig.ra   SCARPA ANNA </w:t>
      </w:r>
      <w:proofErr w:type="spellStart"/>
      <w:r>
        <w:t>cat</w:t>
      </w:r>
      <w:proofErr w:type="spellEnd"/>
      <w:r>
        <w:t xml:space="preserve"> D 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0E4AB9" w:rsidRDefault="000E4AB9" w:rsidP="000E4AB9">
      <w:pPr>
        <w:jc w:val="both"/>
      </w:pPr>
      <w:r w:rsidRPr="0075361B">
        <w:t>L’incarico di Responsabile del Procedimento per il servizio de quo</w:t>
      </w:r>
    </w:p>
    <w:p w:rsidR="000E4AB9" w:rsidRPr="00E10641" w:rsidRDefault="000E4AB9" w:rsidP="000E4AB9">
      <w:pPr>
        <w:jc w:val="both"/>
        <w:rPr>
          <w:b/>
        </w:rPr>
      </w:pP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0E4AB9" w:rsidRPr="0075361B" w:rsidRDefault="000E4AB9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59040E" w:rsidRDefault="0059040E" w:rsidP="00D77436">
      <w:pPr>
        <w:jc w:val="both"/>
      </w:pPr>
    </w:p>
    <w:p w:rsidR="006B4EFA" w:rsidRDefault="00456890" w:rsidP="00D869FF">
      <w:pPr>
        <w:jc w:val="both"/>
      </w:pPr>
      <w:r>
        <w:rPr>
          <w:b/>
        </w:rPr>
        <w:lastRenderedPageBreak/>
        <w:t xml:space="preserve">VISTA </w:t>
      </w:r>
      <w:r w:rsidR="00114B34" w:rsidRPr="00D869FF">
        <w:t xml:space="preserve">la </w:t>
      </w:r>
      <w:r w:rsidR="000019D8">
        <w:t>richiesta</w:t>
      </w:r>
      <w:r w:rsidR="008F432C">
        <w:t xml:space="preserve"> pervenuta in </w:t>
      </w:r>
      <w:r w:rsidR="00DF2C3D">
        <w:t xml:space="preserve"> data 15/03</w:t>
      </w:r>
      <w:r w:rsidR="002D4ACB">
        <w:t>/2018</w:t>
      </w:r>
      <w:r w:rsidR="00065D75">
        <w:t xml:space="preserve"> da</w:t>
      </w:r>
      <w:r w:rsidR="00D869FF">
        <w:t>l</w:t>
      </w:r>
      <w:r w:rsidR="00065D75">
        <w:t xml:space="preserve"> </w:t>
      </w:r>
      <w:r w:rsidR="0043633D" w:rsidRPr="00D869FF">
        <w:t xml:space="preserve"> </w:t>
      </w:r>
      <w:r w:rsidR="000E4AB9">
        <w:t xml:space="preserve">Sig. Barone Andrea </w:t>
      </w:r>
      <w:r w:rsidR="0066627C">
        <w:t>,</w:t>
      </w:r>
      <w:r w:rsidR="006B4EFA">
        <w:t xml:space="preserve"> </w:t>
      </w:r>
      <w:r w:rsidR="000E4AB9">
        <w:t>Tecnico del Laboratorio Meccanico</w:t>
      </w:r>
      <w:r w:rsidR="008F432C">
        <w:t>,</w:t>
      </w:r>
      <w:r w:rsidR="00065D75">
        <w:t xml:space="preserve"> </w:t>
      </w:r>
      <w:r w:rsidR="008F432C">
        <w:t xml:space="preserve">con la quale </w:t>
      </w:r>
      <w:r w:rsidR="000019D8">
        <w:t>chiede</w:t>
      </w:r>
      <w:r w:rsidR="008F432C">
        <w:t xml:space="preserve"> di acquistare</w:t>
      </w:r>
      <w:r w:rsidR="00202FFA">
        <w:t xml:space="preserve"> materiale </w:t>
      </w:r>
      <w:r w:rsidR="000E4AB9">
        <w:t>vario per il Laboratorio (</w:t>
      </w:r>
      <w:r w:rsidR="00DF2C3D">
        <w:t>pasta lavamani per grasso scopini wc ed altro</w:t>
      </w:r>
      <w:r w:rsidR="006B7F51">
        <w:t>)</w:t>
      </w:r>
      <w:bookmarkStart w:id="0" w:name="_GoBack"/>
      <w:bookmarkEnd w:id="0"/>
      <w:r w:rsidR="006B4EFA">
        <w:t xml:space="preserve"> al fine di garantire il corret</w:t>
      </w:r>
      <w:r w:rsidR="000E4AB9">
        <w:t xml:space="preserve">to funzionamento del servizio </w:t>
      </w:r>
      <w:r w:rsidR="00DA1871">
        <w:t xml:space="preserve">relativamente alla </w:t>
      </w:r>
      <w:r w:rsidR="000E4AB9">
        <w:t xml:space="preserve">sicurezza e protezione </w:t>
      </w:r>
      <w:r w:rsidR="00DA1871">
        <w:t>dei Tecnici, Docenti e allievi che frequentano il laboratorio</w:t>
      </w:r>
      <w:r w:rsidR="006B4EFA">
        <w:t>;</w:t>
      </w:r>
    </w:p>
    <w:p w:rsidR="005205BA" w:rsidRDefault="005205BA" w:rsidP="00D869FF">
      <w:pPr>
        <w:jc w:val="both"/>
      </w:pPr>
    </w:p>
    <w:p w:rsidR="00985BC9" w:rsidRDefault="0064299F" w:rsidP="00D869FF">
      <w:pPr>
        <w:jc w:val="both"/>
      </w:pPr>
      <w:r>
        <w:t xml:space="preserve"> </w:t>
      </w:r>
      <w:r w:rsidR="005205BA">
        <w:rPr>
          <w:b/>
        </w:rPr>
        <w:t xml:space="preserve">VISTA </w:t>
      </w:r>
      <w:r w:rsidR="005205BA" w:rsidRPr="00D869FF">
        <w:t xml:space="preserve">la </w:t>
      </w:r>
      <w:r w:rsidR="005205BA">
        <w:t>richiesta pervenuta in  data 15/03/2018 da</w:t>
      </w:r>
      <w:r w:rsidR="005205BA">
        <w:t xml:space="preserve">l </w:t>
      </w:r>
      <w:r w:rsidR="005205BA">
        <w:t xml:space="preserve">Prof. </w:t>
      </w:r>
      <w:r w:rsidR="005205BA">
        <w:t xml:space="preserve">Pier Luca </w:t>
      </w:r>
      <w:r w:rsidR="005205BA">
        <w:t>Maffettone</w:t>
      </w:r>
      <w:r w:rsidR="005205BA" w:rsidRPr="00D869FF">
        <w:t xml:space="preserve"> </w:t>
      </w:r>
      <w:r w:rsidR="005205BA">
        <w:t xml:space="preserve">Direttore del Dipartimento di Ingegneria dei Materiali e della Produzione Industriale  </w:t>
      </w:r>
      <w:r w:rsidR="005205BA">
        <w:t>con la quale chiede di acquistare</w:t>
      </w:r>
      <w:r w:rsidR="005205BA">
        <w:t xml:space="preserve"> pacchi reintegro cassette  pronto soccorso per i laboratori della struttura.</w:t>
      </w:r>
    </w:p>
    <w:p w:rsidR="005205BA" w:rsidRPr="005205BA" w:rsidRDefault="005205BA" w:rsidP="00D869FF">
      <w:pPr>
        <w:jc w:val="both"/>
      </w:pPr>
    </w:p>
    <w:p w:rsidR="008A7933" w:rsidRDefault="008A7933" w:rsidP="006B4EFA">
      <w:pPr>
        <w:jc w:val="both"/>
      </w:pPr>
      <w:r w:rsidRPr="006B4EFA">
        <w:rPr>
          <w:b/>
        </w:rPr>
        <w:t>ACCERTATA</w:t>
      </w:r>
      <w:r w:rsidRPr="006B4EFA">
        <w:t xml:space="preserve">  l’assenza di convenzioni </w:t>
      </w:r>
      <w:proofErr w:type="spellStart"/>
      <w:r w:rsidRPr="006B4EFA">
        <w:t>Consip</w:t>
      </w:r>
      <w:proofErr w:type="spellEnd"/>
      <w:r w:rsidRPr="006B4EFA">
        <w:t xml:space="preserve"> attive per la </w:t>
      </w:r>
      <w:r w:rsidR="000A6AFC">
        <w:t xml:space="preserve">fornitura del materiale </w:t>
      </w:r>
      <w:r w:rsidRPr="006B4EFA">
        <w:t>che si intende acquisire;</w:t>
      </w:r>
    </w:p>
    <w:p w:rsidR="006B4EFA" w:rsidRDefault="006B4EFA" w:rsidP="006B4EFA">
      <w:pPr>
        <w:jc w:val="both"/>
      </w:pPr>
    </w:p>
    <w:p w:rsidR="007821E7" w:rsidRPr="00AF0C1B" w:rsidRDefault="00AF0C1B" w:rsidP="00AF0C1B">
      <w:pPr>
        <w:jc w:val="both"/>
      </w:pPr>
      <w:r w:rsidRPr="00AF0C1B">
        <w:rPr>
          <w:b/>
        </w:rPr>
        <w:t>CONSIDERATO</w:t>
      </w:r>
      <w:r w:rsidRPr="00AF0C1B">
        <w:t xml:space="preserve"> che i prodotti di cui trattasi sono disponibili sul </w:t>
      </w:r>
      <w:proofErr w:type="spellStart"/>
      <w:r w:rsidRPr="00AF0C1B">
        <w:t>MePA</w:t>
      </w:r>
      <w:proofErr w:type="spellEnd"/>
      <w:r>
        <w:t xml:space="preserve"> nell'ambito del bando "</w:t>
      </w:r>
      <w:r w:rsidR="000A6AFC">
        <w:t xml:space="preserve">BENI / TESSUTI, INDUMENTI (DPI E NON), EQUIPAGGIAMENTI E ATTREZZATURE DI SICUREZZA </w:t>
      </w:r>
      <w:r w:rsidR="00187520">
        <w:t>;</w:t>
      </w:r>
    </w:p>
    <w:p w:rsidR="007821E7" w:rsidRDefault="007821E7" w:rsidP="007821E7">
      <w:pPr>
        <w:jc w:val="both"/>
        <w:rPr>
          <w:b/>
        </w:rPr>
      </w:pPr>
    </w:p>
    <w:p w:rsidR="007821E7" w:rsidRDefault="007821E7" w:rsidP="007821E7">
      <w:pPr>
        <w:jc w:val="both"/>
      </w:pPr>
      <w:r w:rsidRPr="00B82303">
        <w:rPr>
          <w:b/>
        </w:rPr>
        <w:t>CONSIDERATO</w:t>
      </w:r>
      <w:r w:rsidRPr="00B82303">
        <w:t xml:space="preserve"> che tra le offerte presenti a catalogo</w:t>
      </w:r>
      <w:r>
        <w:t>,</w:t>
      </w:r>
      <w:r w:rsidRPr="00B82303">
        <w:t xml:space="preserve"> la</w:t>
      </w:r>
      <w:r w:rsidR="009B592D">
        <w:t xml:space="preserve"> </w:t>
      </w:r>
      <w:proofErr w:type="spellStart"/>
      <w:r w:rsidR="009B592D">
        <w:t>soc</w:t>
      </w:r>
      <w:proofErr w:type="spellEnd"/>
      <w:r w:rsidR="009B592D">
        <w:t xml:space="preserve">. MYO srl  con sede a POGGIO TORRIANA </w:t>
      </w:r>
      <w:r w:rsidR="009B592D">
        <w:t>(</w:t>
      </w:r>
      <w:r w:rsidR="009B592D">
        <w:t>RN</w:t>
      </w:r>
      <w:r w:rsidR="009B592D">
        <w:t>)– P.IVA</w:t>
      </w:r>
      <w:r w:rsidR="009B592D">
        <w:t xml:space="preserve"> 03222970406 </w:t>
      </w:r>
      <w:r w:rsidR="009B592D">
        <w:t xml:space="preserve"> </w:t>
      </w:r>
      <w:r w:rsidRPr="00B82303">
        <w:t xml:space="preserve">risulta essere quella </w:t>
      </w:r>
      <w:r w:rsidR="009B592D">
        <w:t xml:space="preserve">che sommando e  analizzando i prezzi di tutti i prodotti richiesti  risulta essere la </w:t>
      </w:r>
      <w:proofErr w:type="spellStart"/>
      <w:r w:rsidR="009B592D">
        <w:t>piu</w:t>
      </w:r>
      <w:r w:rsidR="006111E8">
        <w:t>’</w:t>
      </w:r>
      <w:proofErr w:type="spellEnd"/>
      <w:r w:rsidR="009B592D">
        <w:t xml:space="preserve"> vantaggiosa </w:t>
      </w:r>
      <w:r>
        <w:t xml:space="preserve"> </w:t>
      </w:r>
      <w:r w:rsidRPr="00B82303">
        <w:t>per un importo c</w:t>
      </w:r>
      <w:r w:rsidR="009B592D">
        <w:t>omplessivo pari a € 332,56</w:t>
      </w:r>
      <w:r w:rsidR="000A6AFC">
        <w:t xml:space="preserve"> </w:t>
      </w:r>
      <w:r w:rsidRPr="00B82303">
        <w:t>oltre iva come per legge;</w:t>
      </w:r>
    </w:p>
    <w:p w:rsidR="007821E7" w:rsidRPr="00F81F54" w:rsidRDefault="007821E7" w:rsidP="007821E7">
      <w:pPr>
        <w:jc w:val="both"/>
      </w:pPr>
    </w:p>
    <w:p w:rsidR="007821E7" w:rsidRDefault="007821E7" w:rsidP="007821E7">
      <w:pPr>
        <w:jc w:val="both"/>
      </w:pPr>
      <w:r w:rsidRPr="00F81F54">
        <w:rPr>
          <w:b/>
        </w:rPr>
        <w:t>CONSIDERATO</w:t>
      </w:r>
      <w:r w:rsidRPr="00F81F54">
        <w:t xml:space="preserve"> che l’affidamento di cui trattasi è avvenuto con il criterio del minor prezzo, ai se</w:t>
      </w:r>
      <w:r>
        <w:t>nsi dell’art.95, comma 4;</w:t>
      </w:r>
    </w:p>
    <w:p w:rsidR="00C022B8" w:rsidRPr="00C022B8" w:rsidRDefault="00C022B8" w:rsidP="007821E7">
      <w:pPr>
        <w:snapToGrid w:val="0"/>
        <w:jc w:val="both"/>
      </w:pPr>
    </w:p>
    <w:p w:rsidR="00160CCC" w:rsidRDefault="00160CCC" w:rsidP="00160CC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r w:rsidRPr="00B82303">
        <w:rPr>
          <w:b/>
        </w:rPr>
        <w:t>CONTO</w:t>
      </w:r>
      <w:r w:rsidRPr="00B82303">
        <w:t xml:space="preserve">  che non è stata riscontrata l’esistenza di rischi da interferenza in quanto si tratta di mera fornitura e, pertanto, non è necessario provvedere alla stesura del DUVRI ed i costi della sicurezza sono pari a zero;</w:t>
      </w:r>
    </w:p>
    <w:p w:rsidR="007D386E" w:rsidRPr="007D386E" w:rsidRDefault="007D386E" w:rsidP="007D386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5A40D1" w:rsidRPr="001E1B2A" w:rsidRDefault="008463C9" w:rsidP="005A40D1">
      <w:pPr>
        <w:jc w:val="both"/>
        <w:rPr>
          <w:b/>
        </w:rPr>
      </w:pPr>
      <w:r w:rsidRPr="005A40D1">
        <w:rPr>
          <w:b/>
        </w:rPr>
        <w:t>CONSIDERATO</w:t>
      </w:r>
      <w:r w:rsidRPr="005A40D1">
        <w:t xml:space="preserve">  in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 xml:space="preserve">. n. 50 del 18.4.2016, </w:t>
      </w:r>
      <w:r w:rsidR="003265C8" w:rsidRPr="001D06E2">
        <w:t xml:space="preserve"> alla </w:t>
      </w:r>
      <w:r w:rsidR="006C1267">
        <w:t xml:space="preserve">ditta </w:t>
      </w:r>
      <w:r w:rsidR="006111E8">
        <w:t>. MYO srl  con sede a POGGIO TORRIANA (RN)– P.IVA</w:t>
      </w:r>
      <w:r w:rsidR="006111E8">
        <w:t xml:space="preserve"> 03222970406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</w:t>
      </w:r>
      <w:r w:rsidR="006111E8">
        <w:t xml:space="preserve">332,56 </w:t>
      </w:r>
      <w:r w:rsidR="006111E8">
        <w:t>o</w:t>
      </w:r>
      <w:r w:rsidR="00B86FEA" w:rsidRPr="001D06E2">
        <w:t>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EE2EEA" w:rsidRDefault="000721AE" w:rsidP="008D4122">
      <w:pPr>
        <w:pStyle w:val="Paragrafoelenco"/>
        <w:numPr>
          <w:ilvl w:val="0"/>
          <w:numId w:val="5"/>
        </w:numPr>
        <w:jc w:val="both"/>
      </w:pPr>
      <w:r>
        <w:lastRenderedPageBreak/>
        <w:t xml:space="preserve">di impegnare </w:t>
      </w:r>
      <w:r w:rsidR="003355AF">
        <w:t>sul</w:t>
      </w:r>
      <w:r w:rsidR="006C1267">
        <w:t xml:space="preserve"> Progetto “</w:t>
      </w:r>
      <w:r w:rsidR="00EE2EEA">
        <w:t>Quota C/Terzi DICMAPI</w:t>
      </w:r>
      <w:r w:rsidR="006C1267">
        <w:t>”</w:t>
      </w:r>
      <w:r w:rsidR="00C07882">
        <w:t xml:space="preserve">, </w:t>
      </w:r>
      <w:r w:rsidR="009C1FAD">
        <w:t>Responsabile Prof.</w:t>
      </w:r>
      <w:r w:rsidR="00C85705">
        <w:t xml:space="preserve"> </w:t>
      </w:r>
      <w:r w:rsidR="00AA4619">
        <w:t>Maffettone Pier Luca</w:t>
      </w:r>
      <w:r w:rsidR="00EE2EEA">
        <w:t>.</w:t>
      </w:r>
    </w:p>
    <w:p w:rsidR="00EE2EEA" w:rsidRDefault="00EE2EEA" w:rsidP="00EE2EEA">
      <w:pPr>
        <w:pStyle w:val="Paragrafoelenco"/>
        <w:numPr>
          <w:ilvl w:val="0"/>
          <w:numId w:val="5"/>
        </w:numPr>
        <w:jc w:val="both"/>
      </w:pPr>
      <w:r>
        <w:t>di impegnare sul Progetto “</w:t>
      </w:r>
      <w:r>
        <w:t xml:space="preserve">Comportamento di Laminati Compositi </w:t>
      </w:r>
      <w:r>
        <w:t>”, Responsabile Prof.</w:t>
      </w:r>
      <w:r>
        <w:t xml:space="preserve">ssa </w:t>
      </w:r>
      <w:proofErr w:type="spellStart"/>
      <w:r>
        <w:t>Lopresto</w:t>
      </w:r>
      <w:proofErr w:type="spellEnd"/>
      <w:r>
        <w:t xml:space="preserve"> Valentina</w:t>
      </w:r>
      <w:r>
        <w:t>.</w:t>
      </w:r>
    </w:p>
    <w:p w:rsidR="00EE2EEA" w:rsidRDefault="00EE2EEA" w:rsidP="00EE2EEA"/>
    <w:p w:rsidR="00743556" w:rsidRPr="00EE2EEA" w:rsidRDefault="00EE2EEA" w:rsidP="00EE2EEA">
      <w:pPr>
        <w:pStyle w:val="Paragrafoelenco"/>
        <w:numPr>
          <w:ilvl w:val="0"/>
          <w:numId w:val="5"/>
        </w:numPr>
        <w:jc w:val="both"/>
      </w:pPr>
      <w:r>
        <w:t xml:space="preserve">per un  importo  complessivo pari a euro </w:t>
      </w:r>
      <w:r>
        <w:t>332,56</w:t>
      </w:r>
      <w:r>
        <w:t xml:space="preserve"> oltre IVA</w:t>
      </w:r>
      <w:r>
        <w:t xml:space="preserve"> </w:t>
      </w:r>
      <w:r>
        <w:t>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 xml:space="preserve">. b),  D.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nella  Sezione 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</w:t>
      </w:r>
      <w:r w:rsidR="0006422A">
        <w:t xml:space="preserve">     </w:t>
      </w:r>
      <w:r w:rsidR="00F54A53">
        <w:t xml:space="preserve">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</w:t>
      </w:r>
      <w:r w:rsidR="0006422A">
        <w:t xml:space="preserve">Sig.ra </w:t>
      </w:r>
      <w:r w:rsidR="001D57EB">
        <w:t>Anna Scarpa</w:t>
      </w:r>
      <w:r w:rsidR="003F1DAB">
        <w:t>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</w:t>
      </w:r>
      <w:r w:rsidR="0006422A">
        <w:t xml:space="preserve">                </w:t>
      </w:r>
      <w:r w:rsidR="003F1DAB">
        <w:t xml:space="preserve">     </w:t>
      </w:r>
      <w:r w:rsidR="00F54A53">
        <w:t>(Prof. Pier Luca Maffettone)</w:t>
      </w:r>
    </w:p>
    <w:sectPr w:rsidR="00182510" w:rsidRPr="0075361B" w:rsidSect="007C0EBC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7A4" w:rsidRDefault="001E47A4" w:rsidP="0021573F">
      <w:r>
        <w:separator/>
      </w:r>
    </w:p>
  </w:endnote>
  <w:endnote w:type="continuationSeparator" w:id="0">
    <w:p w:rsidR="001E47A4" w:rsidRDefault="001E47A4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7A4" w:rsidRDefault="001E47A4" w:rsidP="0021573F">
      <w:r>
        <w:separator/>
      </w:r>
    </w:p>
  </w:footnote>
  <w:footnote w:type="continuationSeparator" w:id="0">
    <w:p w:rsidR="001E47A4" w:rsidRDefault="001E47A4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019D8"/>
    <w:rsid w:val="00033B49"/>
    <w:rsid w:val="00036A4E"/>
    <w:rsid w:val="0005261A"/>
    <w:rsid w:val="0006422A"/>
    <w:rsid w:val="00065D75"/>
    <w:rsid w:val="00066EC3"/>
    <w:rsid w:val="000721AE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1E47A4"/>
    <w:rsid w:val="00202FFA"/>
    <w:rsid w:val="0021573F"/>
    <w:rsid w:val="0022404A"/>
    <w:rsid w:val="00224A91"/>
    <w:rsid w:val="002474AD"/>
    <w:rsid w:val="00281C15"/>
    <w:rsid w:val="002928F6"/>
    <w:rsid w:val="002B2A59"/>
    <w:rsid w:val="002C15BE"/>
    <w:rsid w:val="002D4ACB"/>
    <w:rsid w:val="002E3ECB"/>
    <w:rsid w:val="003007C1"/>
    <w:rsid w:val="0031141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833B3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275BC"/>
    <w:rsid w:val="00435085"/>
    <w:rsid w:val="0043633D"/>
    <w:rsid w:val="004538DC"/>
    <w:rsid w:val="00456890"/>
    <w:rsid w:val="0046317E"/>
    <w:rsid w:val="00472B2D"/>
    <w:rsid w:val="004827E2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05BA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1E8"/>
    <w:rsid w:val="00611F84"/>
    <w:rsid w:val="006172D6"/>
    <w:rsid w:val="0064299F"/>
    <w:rsid w:val="0065687F"/>
    <w:rsid w:val="00661481"/>
    <w:rsid w:val="0066627C"/>
    <w:rsid w:val="00671F14"/>
    <w:rsid w:val="00674752"/>
    <w:rsid w:val="00683C30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74B05"/>
    <w:rsid w:val="00781851"/>
    <w:rsid w:val="007821E7"/>
    <w:rsid w:val="0078278E"/>
    <w:rsid w:val="0079156B"/>
    <w:rsid w:val="00796C7E"/>
    <w:rsid w:val="007A602B"/>
    <w:rsid w:val="007B181C"/>
    <w:rsid w:val="007B6830"/>
    <w:rsid w:val="007C0EBC"/>
    <w:rsid w:val="007D0C00"/>
    <w:rsid w:val="007D386E"/>
    <w:rsid w:val="007E5B58"/>
    <w:rsid w:val="007F5F73"/>
    <w:rsid w:val="0080264B"/>
    <w:rsid w:val="00817CE8"/>
    <w:rsid w:val="00820012"/>
    <w:rsid w:val="0083084F"/>
    <w:rsid w:val="00840A58"/>
    <w:rsid w:val="008463C9"/>
    <w:rsid w:val="00853F2E"/>
    <w:rsid w:val="00876172"/>
    <w:rsid w:val="008851B0"/>
    <w:rsid w:val="00890681"/>
    <w:rsid w:val="008A4C79"/>
    <w:rsid w:val="008A7933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4950"/>
    <w:rsid w:val="009209F2"/>
    <w:rsid w:val="00925936"/>
    <w:rsid w:val="00932554"/>
    <w:rsid w:val="00967F20"/>
    <w:rsid w:val="00974D9E"/>
    <w:rsid w:val="00985BC9"/>
    <w:rsid w:val="00985FF5"/>
    <w:rsid w:val="009A72E7"/>
    <w:rsid w:val="009A76DF"/>
    <w:rsid w:val="009B592D"/>
    <w:rsid w:val="009B77A5"/>
    <w:rsid w:val="009C1FAD"/>
    <w:rsid w:val="009E00DE"/>
    <w:rsid w:val="009E4437"/>
    <w:rsid w:val="009E54E9"/>
    <w:rsid w:val="009E694E"/>
    <w:rsid w:val="009E6A81"/>
    <w:rsid w:val="00A05B69"/>
    <w:rsid w:val="00A06859"/>
    <w:rsid w:val="00A15012"/>
    <w:rsid w:val="00A32D92"/>
    <w:rsid w:val="00A62E82"/>
    <w:rsid w:val="00A739B1"/>
    <w:rsid w:val="00A83444"/>
    <w:rsid w:val="00A91247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C3E98"/>
    <w:rsid w:val="00BD542A"/>
    <w:rsid w:val="00BF526E"/>
    <w:rsid w:val="00C02191"/>
    <w:rsid w:val="00C022B8"/>
    <w:rsid w:val="00C07882"/>
    <w:rsid w:val="00C168B7"/>
    <w:rsid w:val="00C569B3"/>
    <w:rsid w:val="00C64C2E"/>
    <w:rsid w:val="00C85705"/>
    <w:rsid w:val="00C93F65"/>
    <w:rsid w:val="00CA0672"/>
    <w:rsid w:val="00CA072B"/>
    <w:rsid w:val="00CA1D57"/>
    <w:rsid w:val="00CA6C40"/>
    <w:rsid w:val="00CB2B91"/>
    <w:rsid w:val="00CD54EE"/>
    <w:rsid w:val="00CE48DF"/>
    <w:rsid w:val="00D00BC3"/>
    <w:rsid w:val="00D57051"/>
    <w:rsid w:val="00D663ED"/>
    <w:rsid w:val="00D7677F"/>
    <w:rsid w:val="00D77436"/>
    <w:rsid w:val="00D811C3"/>
    <w:rsid w:val="00D86745"/>
    <w:rsid w:val="00D869FF"/>
    <w:rsid w:val="00DA1871"/>
    <w:rsid w:val="00DC5B2D"/>
    <w:rsid w:val="00DD0CCC"/>
    <w:rsid w:val="00DD5BB1"/>
    <w:rsid w:val="00DF2C3D"/>
    <w:rsid w:val="00E242B8"/>
    <w:rsid w:val="00E24A8C"/>
    <w:rsid w:val="00E4395D"/>
    <w:rsid w:val="00E53449"/>
    <w:rsid w:val="00E622B5"/>
    <w:rsid w:val="00E92BA0"/>
    <w:rsid w:val="00EA6C45"/>
    <w:rsid w:val="00EB3052"/>
    <w:rsid w:val="00ED00F5"/>
    <w:rsid w:val="00ED079C"/>
    <w:rsid w:val="00ED0EC9"/>
    <w:rsid w:val="00EE2EEA"/>
    <w:rsid w:val="00EF3397"/>
    <w:rsid w:val="00F11B69"/>
    <w:rsid w:val="00F37B0D"/>
    <w:rsid w:val="00F54A53"/>
    <w:rsid w:val="00F55DF8"/>
    <w:rsid w:val="00F567D6"/>
    <w:rsid w:val="00F63886"/>
    <w:rsid w:val="00F6546A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2018-03-26T10:30:00Z</cp:lastPrinted>
  <dcterms:created xsi:type="dcterms:W3CDTF">2018-03-26T10:30:00Z</dcterms:created>
  <dcterms:modified xsi:type="dcterms:W3CDTF">2018-03-26T10:30:00Z</dcterms:modified>
</cp:coreProperties>
</file>