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054F6E">
        <w:t>15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054F6E">
        <w:t>del 21/02/2018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054F6E">
        <w:t xml:space="preserve"> </w:t>
      </w:r>
      <w:r w:rsidR="007C69C9">
        <w:t xml:space="preserve">AFFIDAMENTO </w:t>
      </w:r>
      <w:r w:rsidR="00054F6E">
        <w:t>SERVIZIO DI MANUTENZIONE SU N.2 APPARECCHIATURE DA LABORATORIO</w:t>
      </w:r>
    </w:p>
    <w:p w:rsidR="004C7CBD" w:rsidRDefault="00A62E82" w:rsidP="00ED0EC9">
      <w:r>
        <w:t>CIG:</w:t>
      </w:r>
      <w:r w:rsidR="008E62B2">
        <w:t xml:space="preserve"> </w:t>
      </w:r>
      <w:r w:rsidR="00054F6E">
        <w:t>ZWA220B19B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C971AC" w:rsidRPr="00DD18C6" w:rsidRDefault="00456890" w:rsidP="00DD18C6">
      <w:pPr>
        <w:jc w:val="both"/>
      </w:pPr>
      <w:r w:rsidRPr="00DD18C6">
        <w:rPr>
          <w:b/>
        </w:rPr>
        <w:t>VISTA</w:t>
      </w:r>
      <w:r w:rsidRPr="00DD18C6">
        <w:t xml:space="preserve"> </w:t>
      </w:r>
      <w:r w:rsidR="00114B34" w:rsidRPr="00DD18C6">
        <w:t xml:space="preserve">la </w:t>
      </w:r>
      <w:r w:rsidR="000019D8" w:rsidRPr="00DD18C6">
        <w:t>richiesta</w:t>
      </w:r>
      <w:r w:rsidR="008F432C" w:rsidRPr="00DD18C6">
        <w:t xml:space="preserve"> pervenuta </w:t>
      </w:r>
      <w:proofErr w:type="gramStart"/>
      <w:r w:rsidR="008F432C" w:rsidRPr="00DD18C6">
        <w:t xml:space="preserve">in </w:t>
      </w:r>
      <w:r w:rsidR="008E62B2" w:rsidRPr="00DD18C6">
        <w:t xml:space="preserve"> data</w:t>
      </w:r>
      <w:proofErr w:type="gramEnd"/>
      <w:r w:rsidR="008E62B2" w:rsidRPr="00DD18C6">
        <w:t xml:space="preserve"> </w:t>
      </w:r>
      <w:r w:rsidR="008105FB" w:rsidRPr="00DD18C6">
        <w:t>05/02/2018</w:t>
      </w:r>
      <w:r w:rsidR="00065D75" w:rsidRPr="00DD18C6">
        <w:t xml:space="preserve"> da</w:t>
      </w:r>
      <w:r w:rsidR="00D869FF" w:rsidRPr="00DD18C6">
        <w:t>l</w:t>
      </w:r>
      <w:r w:rsidR="00065D75" w:rsidRPr="00DD18C6">
        <w:t xml:space="preserve"> </w:t>
      </w:r>
      <w:r w:rsidR="0043633D" w:rsidRPr="00DD18C6">
        <w:t xml:space="preserve"> Prof.</w:t>
      </w:r>
      <w:r w:rsidR="00160CCC" w:rsidRPr="00DD18C6">
        <w:t xml:space="preserve"> </w:t>
      </w:r>
      <w:r w:rsidR="008105FB" w:rsidRPr="00DD18C6">
        <w:t>Marzocchella Antonio</w:t>
      </w:r>
      <w:r w:rsidR="008F432C" w:rsidRPr="00DD18C6">
        <w:t>,</w:t>
      </w:r>
      <w:r w:rsidR="00065D75" w:rsidRPr="00DD18C6">
        <w:t xml:space="preserve"> </w:t>
      </w:r>
      <w:r w:rsidR="008F432C" w:rsidRPr="00DD18C6">
        <w:t xml:space="preserve">con la quale </w:t>
      </w:r>
      <w:r w:rsidR="000019D8" w:rsidRPr="00DD18C6">
        <w:t>chiede</w:t>
      </w:r>
      <w:r w:rsidR="006D70B9" w:rsidRPr="00DD18C6">
        <w:t xml:space="preserve"> di </w:t>
      </w:r>
      <w:r w:rsidR="00DD18C6">
        <w:t>provvedere all’acquisto</w:t>
      </w:r>
      <w:r w:rsidR="00055EBC" w:rsidRPr="00DD18C6">
        <w:t xml:space="preserve"> </w:t>
      </w:r>
      <w:r w:rsidR="00B72BC4" w:rsidRPr="00DD18C6">
        <w:t xml:space="preserve">del </w:t>
      </w:r>
      <w:r w:rsidR="00055EBC" w:rsidRPr="00DD18C6">
        <w:t xml:space="preserve">servizio di manutenzione per  n.2 </w:t>
      </w:r>
      <w:r w:rsidR="00C971AC" w:rsidRPr="00DD18C6">
        <w:t xml:space="preserve">apparecchiature da laboratorio, nello specifico, una cappa a carbone attivo </w:t>
      </w:r>
      <w:proofErr w:type="spellStart"/>
      <w:r w:rsidR="00C971AC" w:rsidRPr="00DD18C6">
        <w:t>Mod</w:t>
      </w:r>
      <w:proofErr w:type="spellEnd"/>
      <w:r w:rsidR="00C971AC" w:rsidRPr="00DD18C6">
        <w:t xml:space="preserve">. CARBO 900 serie 2486 e un </w:t>
      </w:r>
      <w:r w:rsidR="00C971AC" w:rsidRPr="00DD18C6">
        <w:lastRenderedPageBreak/>
        <w:t xml:space="preserve">autoclave ASAL </w:t>
      </w:r>
      <w:proofErr w:type="spellStart"/>
      <w:r w:rsidR="00C971AC" w:rsidRPr="00DD18C6">
        <w:t>mod</w:t>
      </w:r>
      <w:proofErr w:type="spellEnd"/>
      <w:r w:rsidR="00C971AC" w:rsidRPr="00DD18C6">
        <w:t>. 770 serie 1836,</w:t>
      </w:r>
      <w:r w:rsidR="00912CA9" w:rsidRPr="00DD18C6">
        <w:t xml:space="preserve"> per le esigenze relative alle attività</w:t>
      </w:r>
      <w:r w:rsidR="00055EBC" w:rsidRPr="00DD18C6">
        <w:t xml:space="preserve"> di ricerca</w:t>
      </w:r>
      <w:r w:rsidR="00912CA9" w:rsidRPr="00DD18C6">
        <w:t xml:space="preserve"> da condurre nell’ambito del Progetto “Waste2fuels”;</w:t>
      </w:r>
    </w:p>
    <w:p w:rsidR="000E6173" w:rsidRDefault="00283AE4" w:rsidP="00D869FF">
      <w:pPr>
        <w:jc w:val="both"/>
      </w:pPr>
      <w:r>
        <w:t xml:space="preserve"> </w:t>
      </w:r>
    </w:p>
    <w:p w:rsidR="000E6173" w:rsidRPr="00146A3D" w:rsidRDefault="000E6173" w:rsidP="000E6173">
      <w:pPr>
        <w:jc w:val="both"/>
        <w:rPr>
          <w:b/>
        </w:rPr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>
        <w:t>Consip</w:t>
      </w:r>
      <w:proofErr w:type="spellEnd"/>
      <w:r>
        <w:t>;</w:t>
      </w:r>
    </w:p>
    <w:p w:rsidR="000E6173" w:rsidRDefault="000E6173" w:rsidP="000E6173">
      <w:pPr>
        <w:jc w:val="both"/>
      </w:pPr>
    </w:p>
    <w:p w:rsidR="000E6173" w:rsidRDefault="000E6173" w:rsidP="000E6173">
      <w:pPr>
        <w:jc w:val="both"/>
      </w:pPr>
      <w:r w:rsidRPr="00027718">
        <w:rPr>
          <w:b/>
        </w:rPr>
        <w:t>TENUTO</w:t>
      </w:r>
      <w:r>
        <w:t xml:space="preserve"> </w:t>
      </w:r>
      <w:r w:rsidRPr="00027718">
        <w:rPr>
          <w:b/>
        </w:rPr>
        <w:t>CONTO</w:t>
      </w:r>
      <w:r>
        <w:t xml:space="preserve"> che il servizio è disponibile sul MEPA nel Bando/Servizi di assistenza, Manutenzione e Riparazione di beni e apparecchiature;</w:t>
      </w:r>
    </w:p>
    <w:p w:rsidR="004F238E" w:rsidRDefault="0064299F" w:rsidP="00D869FF">
      <w:pPr>
        <w:jc w:val="both"/>
      </w:pPr>
      <w:r>
        <w:t xml:space="preserve"> </w:t>
      </w:r>
    </w:p>
    <w:p w:rsidR="006C09A7" w:rsidRPr="00805209" w:rsidRDefault="006C09A7" w:rsidP="006C09A7">
      <w:pPr>
        <w:jc w:val="both"/>
      </w:pPr>
      <w:r w:rsidRPr="00805209">
        <w:rPr>
          <w:b/>
        </w:rPr>
        <w:t>CONSIDERATO</w:t>
      </w:r>
      <w:r w:rsidRPr="00805209">
        <w:t xml:space="preserve"> che si è proceduto tramite Trattativa Diretta sul MEPA, invitando le seguenti ditte: </w:t>
      </w:r>
      <w:r>
        <w:t xml:space="preserve">DE.CA srl (T.D. n 397348), Elettronica Scientifica (T.D. n.397516) e </w:t>
      </w:r>
      <w:proofErr w:type="spellStart"/>
      <w:r>
        <w:t>Consul</w:t>
      </w:r>
      <w:proofErr w:type="spellEnd"/>
      <w:r>
        <w:t xml:space="preserve"> (T.D. n. 397532);</w:t>
      </w:r>
    </w:p>
    <w:p w:rsidR="006C09A7" w:rsidRPr="00805209" w:rsidRDefault="006C09A7" w:rsidP="006C09A7">
      <w:pPr>
        <w:jc w:val="both"/>
      </w:pPr>
    </w:p>
    <w:p w:rsidR="006C09A7" w:rsidRPr="00805209" w:rsidRDefault="006C09A7" w:rsidP="006C09A7">
      <w:pPr>
        <w:jc w:val="both"/>
      </w:pPr>
      <w:r w:rsidRPr="00805209">
        <w:rPr>
          <w:b/>
        </w:rPr>
        <w:t>CONSIDERATO</w:t>
      </w:r>
      <w:r w:rsidRPr="00805209">
        <w:t xml:space="preserve"> che il termine di presentazione dei preventivi è stato fissato per il giorno </w:t>
      </w:r>
      <w:r>
        <w:t>20/02/2018</w:t>
      </w:r>
      <w:r w:rsidRPr="00805209">
        <w:t xml:space="preserve">; </w:t>
      </w:r>
    </w:p>
    <w:p w:rsidR="006C09A7" w:rsidRDefault="006C09A7" w:rsidP="006C09A7">
      <w:pPr>
        <w:autoSpaceDE w:val="0"/>
        <w:autoSpaceDN w:val="0"/>
        <w:adjustRightInd w:val="0"/>
      </w:pPr>
    </w:p>
    <w:p w:rsidR="006C09A7" w:rsidRDefault="006C09A7" w:rsidP="006C09A7">
      <w:pPr>
        <w:jc w:val="both"/>
      </w:pPr>
      <w:proofErr w:type="gramStart"/>
      <w:r w:rsidRPr="00582B54">
        <w:rPr>
          <w:b/>
        </w:rPr>
        <w:t>ESAMINATI</w:t>
      </w:r>
      <w:r w:rsidRPr="00582B54">
        <w:t xml:space="preserve">  i</w:t>
      </w:r>
      <w:proofErr w:type="gramEnd"/>
      <w:r w:rsidRPr="00582B54">
        <w:t xml:space="preserve"> preventivi ricevuti tramite il  Portale degli acquisti della Pubblica Amministrazione, risulta  che l’offerta </w:t>
      </w:r>
      <w:proofErr w:type="spellStart"/>
      <w:r w:rsidR="00485F89">
        <w:t>piu’</w:t>
      </w:r>
      <w:proofErr w:type="spellEnd"/>
      <w:r w:rsidR="00485F89">
        <w:t xml:space="preserve"> bassa</w:t>
      </w:r>
      <w:r w:rsidRPr="00582B54">
        <w:t xml:space="preserve"> è quella presentata dalla ditta  </w:t>
      </w:r>
      <w:r>
        <w:t>DE.CA srl</w:t>
      </w:r>
      <w:r w:rsidRPr="00582B54">
        <w:t xml:space="preserve">  pari ad € </w:t>
      </w:r>
      <w:r>
        <w:t>1009</w:t>
      </w:r>
      <w:r w:rsidRPr="00582B54">
        <w:t xml:space="preserve">,00 </w:t>
      </w:r>
      <w:r>
        <w:t>(iva non imponibile ai sensi dell’art. 72 del DPR 72/633);</w:t>
      </w:r>
    </w:p>
    <w:p w:rsidR="006C09A7" w:rsidRDefault="006C09A7" w:rsidP="006C09A7">
      <w:pPr>
        <w:jc w:val="both"/>
      </w:pPr>
      <w:bookmarkStart w:id="0" w:name="_GoBack"/>
      <w:bookmarkEnd w:id="0"/>
    </w:p>
    <w:p w:rsidR="00985BC9" w:rsidRDefault="006C09A7" w:rsidP="006C09A7">
      <w:pPr>
        <w:jc w:val="both"/>
      </w:pPr>
      <w:r w:rsidRPr="006246C1">
        <w:rPr>
          <w:b/>
        </w:rPr>
        <w:t>RITENUTA</w:t>
      </w:r>
      <w:r>
        <w:t xml:space="preserve"> tale offerta vantaggiosa e congrua;</w:t>
      </w:r>
      <w:r w:rsidR="00160CCC">
        <w:t xml:space="preserve"> </w:t>
      </w:r>
    </w:p>
    <w:p w:rsidR="00C022B8" w:rsidRPr="00C022B8" w:rsidRDefault="00C022B8" w:rsidP="00C022B8">
      <w:pPr>
        <w:snapToGrid w:val="0"/>
        <w:ind w:left="1531" w:hanging="1531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476CF4">
      <w:pPr>
        <w:pStyle w:val="Paragrafoelenco"/>
        <w:numPr>
          <w:ilvl w:val="0"/>
          <w:numId w:val="5"/>
        </w:numPr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</w:t>
      </w:r>
      <w:proofErr w:type="gramStart"/>
      <w:r w:rsidRPr="00C07882">
        <w:t xml:space="preserve">2016,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7D4AE1">
        <w:t xml:space="preserve">DE.CA </w:t>
      </w:r>
      <w:r w:rsidR="00796C7E">
        <w:t xml:space="preserve"> – P.IVA </w:t>
      </w:r>
      <w:r w:rsidR="007D4AE1">
        <w:t>03626470631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7D4AE1">
        <w:t>servizio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7D4AE1">
        <w:t>1009</w:t>
      </w:r>
      <w:r w:rsidR="00C07882">
        <w:t>,00</w:t>
      </w:r>
      <w:r w:rsidR="00B86FEA" w:rsidRPr="001D06E2">
        <w:t xml:space="preserve"> </w:t>
      </w:r>
      <w:r w:rsidR="00476CF4" w:rsidRPr="00476CF4">
        <w:t>(iva non imponibile ai sensi dell’art. 72 del DPR 72/633);</w:t>
      </w:r>
    </w:p>
    <w:p w:rsidR="00B86FEA" w:rsidRPr="0080264B" w:rsidRDefault="00B86FEA" w:rsidP="00B86FEA">
      <w:pPr>
        <w:pStyle w:val="Paragrafoelenco"/>
        <w:jc w:val="both"/>
      </w:pPr>
    </w:p>
    <w:p w:rsidR="005F5100" w:rsidRPr="005F5100" w:rsidRDefault="000721AE" w:rsidP="005F5100">
      <w:pPr>
        <w:pStyle w:val="Paragrafoelenco"/>
        <w:numPr>
          <w:ilvl w:val="0"/>
          <w:numId w:val="5"/>
        </w:numPr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7D4AE1">
        <w:t>Waste2fuels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7D4AE1">
        <w:t>Marzocchella Antonio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7D4AE1">
        <w:t>1009</w:t>
      </w:r>
      <w:r w:rsidR="00C07882">
        <w:t>,00</w:t>
      </w:r>
      <w:r w:rsidR="005F5100" w:rsidRPr="005F5100">
        <w:t>(iva non imponibile ai sensi dell’art. 72 del DPR 72/633);</w:t>
      </w:r>
    </w:p>
    <w:p w:rsidR="00F54A53" w:rsidRDefault="00F54A53" w:rsidP="005F5100">
      <w:pPr>
        <w:ind w:left="360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54F6E"/>
    <w:rsid w:val="00055EBC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0E6173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83AE4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76CF4"/>
    <w:rsid w:val="00485F89"/>
    <w:rsid w:val="00492710"/>
    <w:rsid w:val="004B2220"/>
    <w:rsid w:val="004C531F"/>
    <w:rsid w:val="004C7CBD"/>
    <w:rsid w:val="004E4747"/>
    <w:rsid w:val="004F0A24"/>
    <w:rsid w:val="004F238E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81AE0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5F5100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09A7"/>
    <w:rsid w:val="006C1267"/>
    <w:rsid w:val="006D05D9"/>
    <w:rsid w:val="006D70B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C69C9"/>
    <w:rsid w:val="007D0C00"/>
    <w:rsid w:val="007D386E"/>
    <w:rsid w:val="007D4AE1"/>
    <w:rsid w:val="007E5B58"/>
    <w:rsid w:val="007F5F73"/>
    <w:rsid w:val="0080264B"/>
    <w:rsid w:val="008105F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2CA9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72BC4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971AC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18C6"/>
    <w:rsid w:val="00DD5BB1"/>
    <w:rsid w:val="00E242B8"/>
    <w:rsid w:val="00E24A8C"/>
    <w:rsid w:val="00E4395D"/>
    <w:rsid w:val="00E53449"/>
    <w:rsid w:val="00E622B5"/>
    <w:rsid w:val="00E948EC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7E9050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84</cp:revision>
  <cp:lastPrinted>2018-02-23T14:41:00Z</cp:lastPrinted>
  <dcterms:created xsi:type="dcterms:W3CDTF">2017-02-27T10:19:00Z</dcterms:created>
  <dcterms:modified xsi:type="dcterms:W3CDTF">2018-02-28T09:57:00Z</dcterms:modified>
</cp:coreProperties>
</file>