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79624D">
        <w:t>N. 53</w:t>
      </w:r>
      <w:r w:rsidR="00612137">
        <w:t>AS  del 05/07</w:t>
      </w:r>
      <w:r w:rsidR="002D4ACB">
        <w:t>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612137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DI </w:t>
      </w:r>
      <w:r w:rsidR="00612137">
        <w:t xml:space="preserve">MATERIALE DA </w:t>
      </w:r>
      <w:r w:rsidR="000E4AB9">
        <w:t xml:space="preserve">LABORATORIO </w:t>
      </w:r>
    </w:p>
    <w:p w:rsidR="00ED0EC9" w:rsidRDefault="0079624D" w:rsidP="00743556">
      <w:r>
        <w:t xml:space="preserve">(SET RACCORDI E VALVOLE A COMPRESSIONE </w:t>
      </w:r>
      <w:r w:rsidR="003833B3">
        <w:t>)</w:t>
      </w:r>
    </w:p>
    <w:p w:rsidR="000E4AB9" w:rsidRDefault="000E4AB9" w:rsidP="00743556"/>
    <w:p w:rsidR="004C7CBD" w:rsidRDefault="00A62E82" w:rsidP="00ED0EC9">
      <w:r>
        <w:t>CIG:</w:t>
      </w:r>
      <w:r w:rsidR="00BA5CAC">
        <w:t xml:space="preserve"> Z082441AE5</w:t>
      </w:r>
    </w:p>
    <w:p w:rsidR="004C7CBD" w:rsidRDefault="004C7CBD" w:rsidP="00ED0EC9"/>
    <w:p w:rsidR="00781851" w:rsidRDefault="00781851" w:rsidP="00D77436">
      <w:pPr>
        <w:jc w:val="both"/>
      </w:pPr>
    </w:p>
    <w:p w:rsidR="00B03D8C" w:rsidRPr="00F54A53" w:rsidRDefault="00781851" w:rsidP="000E4AB9">
      <w:pPr>
        <w:jc w:val="center"/>
        <w:rPr>
          <w:b/>
        </w:rPr>
      </w:pPr>
      <w:r w:rsidRPr="00F54A53">
        <w:rPr>
          <w:b/>
        </w:rPr>
        <w:t>IL DIRETTORE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0E4AB9" w:rsidRPr="0075361B" w:rsidRDefault="000E4AB9" w:rsidP="000E4AB9">
      <w:pPr>
        <w:jc w:val="both"/>
      </w:pPr>
    </w:p>
    <w:p w:rsidR="000E4AB9" w:rsidRDefault="000E4AB9" w:rsidP="000E4AB9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>
        <w:t xml:space="preserve">. 50/16, alla Sig.ra   SCARPA ANNA </w:t>
      </w:r>
      <w:proofErr w:type="spellStart"/>
      <w:r>
        <w:t>cat</w:t>
      </w:r>
      <w:proofErr w:type="spellEnd"/>
      <w:r>
        <w:t xml:space="preserve"> D 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:rsidR="000E4AB9" w:rsidRDefault="000E4AB9" w:rsidP="000E4AB9">
      <w:pPr>
        <w:jc w:val="both"/>
      </w:pPr>
      <w:r w:rsidRPr="0075361B">
        <w:t>L’incarico di Responsabile del Procedimento per il servizio de quo</w:t>
      </w:r>
    </w:p>
    <w:p w:rsidR="005559A3" w:rsidRDefault="005559A3" w:rsidP="00D77436">
      <w:pPr>
        <w:jc w:val="both"/>
      </w:pPr>
      <w:bookmarkStart w:id="0" w:name="_GoBack"/>
      <w:bookmarkEnd w:id="0"/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r w:rsidR="00DC5B2D">
        <w:t>D</w:t>
      </w:r>
      <w:r w:rsidRPr="0075361B">
        <w:t>.Lgs</w:t>
      </w:r>
      <w:proofErr w:type="spell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0E4AB9" w:rsidRPr="0075361B" w:rsidRDefault="000E4AB9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612137" w:rsidRDefault="00612137" w:rsidP="00612137">
      <w:r>
        <w:rPr>
          <w:b/>
        </w:rPr>
        <w:t xml:space="preserve">VISTA </w:t>
      </w:r>
      <w:r w:rsidRPr="00D869FF">
        <w:t xml:space="preserve">la </w:t>
      </w:r>
      <w:r>
        <w:t xml:space="preserve">richiesta pervenuta in data  02/07/2018 dal Prof. Domenico Caputo, docente del Dipartimento di Ingegneria Chimica dei Materiali e della Produzione Industriale con la quale </w:t>
      </w:r>
      <w:r>
        <w:lastRenderedPageBreak/>
        <w:t>ha rappresentato la necessità di acquistare materiale da laboratorio (</w:t>
      </w:r>
      <w:r w:rsidR="00BA5CAC">
        <w:t>set raccordi e valvole a compressione</w:t>
      </w:r>
      <w:r>
        <w:t>) per le esigenze relative alle attività istituzionali di ricerca;</w:t>
      </w:r>
    </w:p>
    <w:p w:rsidR="00F85CC0" w:rsidRDefault="00F85CC0" w:rsidP="00612137"/>
    <w:p w:rsidR="00F85CC0" w:rsidRPr="004B7933" w:rsidRDefault="00F85CC0" w:rsidP="00F85CC0">
      <w:pPr>
        <w:jc w:val="both"/>
      </w:pPr>
      <w:r w:rsidRPr="004B7933">
        <w:rPr>
          <w:b/>
        </w:rPr>
        <w:t>CONSIDERATO</w:t>
      </w:r>
      <w:r w:rsidRPr="004B7933">
        <w:t xml:space="preserve"> che il bene/servizio di cui trattasi non è presente in nessuna Convenzione </w:t>
      </w:r>
      <w:proofErr w:type="spellStart"/>
      <w:r w:rsidRPr="004B7933">
        <w:t>Consip</w:t>
      </w:r>
      <w:proofErr w:type="spellEnd"/>
      <w:r w:rsidRPr="004B7933">
        <w:t xml:space="preserve"> attiva;</w:t>
      </w:r>
    </w:p>
    <w:p w:rsidR="00F85CC0" w:rsidRPr="004B7933" w:rsidRDefault="00F85CC0" w:rsidP="00F85CC0">
      <w:pPr>
        <w:jc w:val="both"/>
      </w:pPr>
    </w:p>
    <w:p w:rsidR="00F85CC0" w:rsidRDefault="00F85CC0" w:rsidP="00F85CC0">
      <w:pPr>
        <w:jc w:val="both"/>
      </w:pPr>
      <w:r w:rsidRPr="007C7CCE">
        <w:rPr>
          <w:b/>
        </w:rPr>
        <w:t>CONSIDERATO</w:t>
      </w:r>
      <w:r>
        <w:t xml:space="preserve"> che </w:t>
      </w:r>
      <w:r w:rsidRPr="007C7CCE">
        <w:t xml:space="preserve">sul Mercato Elettronico della Pubblica Amministrazione (MEPA) </w:t>
      </w:r>
      <w:r>
        <w:t xml:space="preserve">esiste la categoria merceologica </w:t>
      </w:r>
      <w:r w:rsidR="003F4848">
        <w:rPr>
          <w:rFonts w:ascii="Verdana" w:hAnsi="Verdana"/>
          <w:color w:val="333333"/>
          <w:sz w:val="17"/>
          <w:szCs w:val="17"/>
          <w:shd w:val="clear" w:color="auto" w:fill="FFFFFF"/>
        </w:rPr>
        <w:t>BENI / MATERIALI ELETTRICI, DA COSTRUZIONE, FERRAMENTA</w:t>
      </w:r>
      <w:r>
        <w:t>;</w:t>
      </w:r>
    </w:p>
    <w:p w:rsidR="00F85CC0" w:rsidRDefault="00F85CC0" w:rsidP="00F85CC0">
      <w:pPr>
        <w:jc w:val="both"/>
      </w:pPr>
    </w:p>
    <w:p w:rsidR="00F85CC0" w:rsidRDefault="00F85CC0" w:rsidP="00F85CC0">
      <w:pPr>
        <w:jc w:val="both"/>
      </w:pPr>
      <w:r w:rsidRPr="00985FF5">
        <w:rPr>
          <w:b/>
        </w:rPr>
        <w:t>RITENUTO</w:t>
      </w:r>
      <w:r>
        <w:rPr>
          <w:b/>
        </w:rPr>
        <w:t xml:space="preserve"> </w:t>
      </w:r>
      <w:r w:rsidRPr="00D869FF">
        <w:t>di procedere</w:t>
      </w:r>
      <w:r>
        <w:t xml:space="preserve"> all’acquisizione della  fornitura di cui trattasi mediante Ordine Diretto di Acquisto (</w:t>
      </w:r>
      <w:proofErr w:type="spellStart"/>
      <w:r>
        <w:t>OdA</w:t>
      </w:r>
      <w:proofErr w:type="spellEnd"/>
      <w:r>
        <w:t>) sul Mercato Elettronico della Pubblica Amministrazione</w:t>
      </w:r>
      <w:r w:rsidRPr="00D869FF">
        <w:t>;</w:t>
      </w:r>
    </w:p>
    <w:p w:rsidR="00F85CC0" w:rsidRDefault="00F85CC0" w:rsidP="00F85CC0">
      <w:pPr>
        <w:jc w:val="both"/>
      </w:pPr>
    </w:p>
    <w:p w:rsidR="00F85CC0" w:rsidRPr="00805209" w:rsidRDefault="00F85CC0" w:rsidP="00F85CC0">
      <w:pPr>
        <w:jc w:val="both"/>
      </w:pPr>
      <w:r w:rsidRPr="00975550">
        <w:rPr>
          <w:b/>
        </w:rPr>
        <w:t>PRESO</w:t>
      </w:r>
      <w:r>
        <w:t xml:space="preserve"> </w:t>
      </w:r>
      <w:r w:rsidRPr="00975550">
        <w:rPr>
          <w:b/>
        </w:rPr>
        <w:t>ATTO</w:t>
      </w:r>
      <w:r>
        <w:t xml:space="preserve"> che l’unica </w:t>
      </w:r>
      <w:proofErr w:type="spellStart"/>
      <w:r>
        <w:t>azienza</w:t>
      </w:r>
      <w:proofErr w:type="spellEnd"/>
      <w:r>
        <w:t xml:space="preserve"> </w:t>
      </w:r>
      <w:r w:rsidR="003F4848" w:rsidRPr="007C7CCE">
        <w:t xml:space="preserve">sul Mercato Elettronico della Pubblica Amministrazione (MEPA) </w:t>
      </w:r>
      <w:r w:rsidR="003F4848">
        <w:t>con un  prezzo più ritenuto congr</w:t>
      </w:r>
      <w:r w:rsidR="00BA5CAC">
        <w:t xml:space="preserve">uo  è quello della </w:t>
      </w:r>
      <w:proofErr w:type="spellStart"/>
      <w:r w:rsidR="00BA5CAC">
        <w:t>soc</w:t>
      </w:r>
      <w:proofErr w:type="spellEnd"/>
      <w:r w:rsidR="00BA5CAC">
        <w:t xml:space="preserve">. PRECISION FLUID CONTROLS </w:t>
      </w:r>
      <w:r w:rsidR="003F4848">
        <w:t xml:space="preserve">SRL </w:t>
      </w:r>
      <w:r>
        <w:t xml:space="preserve">per un </w:t>
      </w:r>
      <w:r w:rsidR="00BA5CAC">
        <w:t>importo complessivo di € 1208</w:t>
      </w:r>
      <w:r w:rsidR="003F4848">
        <w:t>,00</w:t>
      </w:r>
      <w:r>
        <w:t xml:space="preserve">  oltre iva come per legge;</w:t>
      </w:r>
    </w:p>
    <w:p w:rsidR="00F85CC0" w:rsidRPr="00C022B8" w:rsidRDefault="00F85CC0" w:rsidP="00F85CC0">
      <w:pPr>
        <w:jc w:val="both"/>
      </w:pPr>
    </w:p>
    <w:p w:rsidR="00F85CC0" w:rsidRPr="00805209" w:rsidRDefault="00F85CC0" w:rsidP="00F85CC0">
      <w:pPr>
        <w:jc w:val="both"/>
      </w:pPr>
      <w:r w:rsidRPr="00691D1E">
        <w:rPr>
          <w:b/>
        </w:rPr>
        <w:t>TENUTO</w:t>
      </w:r>
      <w:r w:rsidRPr="00B82303">
        <w:t xml:space="preserve"> </w:t>
      </w:r>
      <w:r w:rsidRPr="00691D1E">
        <w:rPr>
          <w:b/>
        </w:rPr>
        <w:t>CONTO</w:t>
      </w:r>
      <w:r w:rsidRPr="00B82303">
        <w:t xml:space="preserve">  che non è stata riscontrata l’esistenza di rischi da interferenza in quanto si tratta di mera fornitura e, pertanto, non è necessario provvedere alla stesura del DUVRI ed i costi della sicurezza sono pari a zero;</w:t>
      </w:r>
    </w:p>
    <w:p w:rsidR="00F85CC0" w:rsidRDefault="00F85CC0" w:rsidP="00F85CC0">
      <w:pPr>
        <w:jc w:val="both"/>
      </w:pPr>
    </w:p>
    <w:p w:rsidR="00F85CC0" w:rsidRPr="00C334C9" w:rsidRDefault="00F85CC0" w:rsidP="00F85CC0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5A40D1">
        <w:rPr>
          <w:b/>
        </w:rPr>
        <w:t>CONSIDERATO</w:t>
      </w:r>
      <w:r w:rsidRPr="005A40D1">
        <w:t xml:space="preserve">  in ossequio al D. </w:t>
      </w:r>
      <w:proofErr w:type="spellStart"/>
      <w:r w:rsidRPr="005A40D1">
        <w:t>Lgs</w:t>
      </w:r>
      <w:proofErr w:type="spellEnd"/>
      <w:r w:rsidRPr="005A40D1">
        <w:t xml:space="preserve">. 18 aprile 2016, n. 50 gli operatori economici affidatari delle forniture/servizi dovranno essere in possesso dei requisiti generali di cui all’art. 80, oltre a possedere apposita idoneità professionale per lo svolgimento della fornitura di cui trattasi; </w:t>
      </w:r>
    </w:p>
    <w:p w:rsidR="00F85CC0" w:rsidRPr="00D869FF" w:rsidRDefault="00F85CC0" w:rsidP="00F85CC0">
      <w:pPr>
        <w:jc w:val="both"/>
        <w:rPr>
          <w:b/>
        </w:rPr>
      </w:pPr>
    </w:p>
    <w:p w:rsidR="00F85CC0" w:rsidRDefault="00F85CC0" w:rsidP="00F85CC0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 </w:t>
      </w:r>
    </w:p>
    <w:p w:rsidR="00F85CC0" w:rsidRPr="00AE4A49" w:rsidRDefault="00F85CC0" w:rsidP="00F85CC0">
      <w:pPr>
        <w:jc w:val="both"/>
      </w:pPr>
    </w:p>
    <w:p w:rsidR="00F85CC0" w:rsidRPr="0059040E" w:rsidRDefault="00F85CC0" w:rsidP="00F85CC0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F85CC0" w:rsidRDefault="00F85CC0" w:rsidP="00F85CC0">
      <w:pPr>
        <w:jc w:val="both"/>
      </w:pPr>
    </w:p>
    <w:p w:rsidR="00F85CC0" w:rsidRDefault="00F85CC0" w:rsidP="00F85CC0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F85CC0" w:rsidRPr="00F54A53" w:rsidRDefault="00F85CC0" w:rsidP="00F85CC0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F85CC0" w:rsidRDefault="00F85CC0" w:rsidP="00F85CC0">
      <w:pPr>
        <w:pStyle w:val="Paragrafoelenco"/>
        <w:jc w:val="both"/>
      </w:pPr>
    </w:p>
    <w:p w:rsidR="00F85CC0" w:rsidRDefault="00F85CC0" w:rsidP="00F85CC0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 xml:space="preserve">. n. 50 del 18.4.2016, </w:t>
      </w:r>
      <w:r w:rsidRPr="001D06E2">
        <w:t xml:space="preserve">alla </w:t>
      </w:r>
      <w:proofErr w:type="spellStart"/>
      <w:r>
        <w:t>Soc</w:t>
      </w:r>
      <w:proofErr w:type="spellEnd"/>
      <w:r>
        <w:t>.</w:t>
      </w:r>
      <w:r w:rsidR="00BA5CAC">
        <w:t xml:space="preserve"> </w:t>
      </w:r>
      <w:r w:rsidR="00BA5CAC">
        <w:t xml:space="preserve">PRECISION FLUID CONTROLS </w:t>
      </w:r>
      <w:r w:rsidR="00BA5CAC">
        <w:t xml:space="preserve"> SRL – P.IVA 02705290282</w:t>
      </w:r>
      <w:r>
        <w:t xml:space="preserve"> - </w:t>
      </w:r>
      <w:r w:rsidRPr="001D06E2">
        <w:t xml:space="preserve"> la fornitura del materiale  in oggetto, per una spesa complessiva pari ad €</w:t>
      </w:r>
      <w:r w:rsidR="00BA5CAC">
        <w:t xml:space="preserve"> 1208</w:t>
      </w:r>
      <w:r w:rsidR="003F4848">
        <w:t>,00</w:t>
      </w:r>
      <w:r>
        <w:t xml:space="preserve"> </w:t>
      </w:r>
      <w:r w:rsidRPr="001D06E2">
        <w:t>oltre iva come per legge;</w:t>
      </w:r>
    </w:p>
    <w:p w:rsidR="00F85CC0" w:rsidRDefault="00F85CC0" w:rsidP="00F85CC0">
      <w:pPr>
        <w:pStyle w:val="Paragrafoelenco"/>
        <w:jc w:val="both"/>
      </w:pPr>
    </w:p>
    <w:p w:rsidR="00F85CC0" w:rsidRPr="003F4848" w:rsidRDefault="00F85CC0" w:rsidP="003F4848">
      <w:pPr>
        <w:pStyle w:val="Paragrafoelenco"/>
        <w:numPr>
          <w:ilvl w:val="0"/>
          <w:numId w:val="5"/>
        </w:numPr>
        <w:jc w:val="both"/>
      </w:pPr>
      <w:r w:rsidRPr="003E087A">
        <w:t xml:space="preserve">di impegnare sul Progetto </w:t>
      </w:r>
      <w:r w:rsidRPr="003E087A">
        <w:rPr>
          <w:rFonts w:eastAsiaTheme="minorHAnsi"/>
          <w:b/>
          <w:bCs/>
          <w:sz w:val="20"/>
          <w:szCs w:val="20"/>
          <w:lang w:eastAsia="en-US"/>
        </w:rPr>
        <w:t xml:space="preserve">000008-ADAMO CAPUTO  - ADDITIVE </w:t>
      </w:r>
      <w:r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 w:rsidRPr="003E087A">
        <w:rPr>
          <w:rFonts w:eastAsiaTheme="minorHAnsi"/>
          <w:b/>
          <w:bCs/>
          <w:sz w:val="20"/>
          <w:szCs w:val="20"/>
          <w:lang w:eastAsia="en-US"/>
        </w:rPr>
        <w:t>MANUFACTURING</w:t>
      </w:r>
      <w:r>
        <w:rPr>
          <w:rFonts w:eastAsiaTheme="minorHAnsi"/>
          <w:b/>
          <w:bCs/>
          <w:sz w:val="20"/>
          <w:szCs w:val="20"/>
          <w:lang w:eastAsia="en-US"/>
        </w:rPr>
        <w:t xml:space="preserve">                     </w:t>
      </w:r>
      <w:r w:rsidRPr="003E087A">
        <w:rPr>
          <w:rFonts w:eastAsiaTheme="minorHAnsi"/>
          <w:b/>
          <w:bCs/>
          <w:sz w:val="20"/>
          <w:szCs w:val="20"/>
          <w:lang w:eastAsia="en-US"/>
        </w:rPr>
        <w:t xml:space="preserve">APPLICATA  AD </w:t>
      </w:r>
      <w:r>
        <w:rPr>
          <w:rFonts w:eastAsiaTheme="minorHAnsi"/>
          <w:b/>
          <w:bCs/>
          <w:sz w:val="20"/>
          <w:szCs w:val="20"/>
          <w:lang w:eastAsia="en-US"/>
        </w:rPr>
        <w:t xml:space="preserve">IMPIANTI MEDICALI  </w:t>
      </w:r>
      <w:r w:rsidRPr="003E087A">
        <w:rPr>
          <w:rFonts w:eastAsiaTheme="minorHAnsi"/>
          <w:b/>
          <w:bCs/>
          <w:sz w:val="20"/>
          <w:szCs w:val="20"/>
          <w:lang w:eastAsia="en-US"/>
        </w:rPr>
        <w:t>PER FAVORIRE L'OSSEOINCORPORAZIONE</w:t>
      </w:r>
      <w:r>
        <w:t>, Responsabile Prof. D. Caputo, la spesa per un  importo  complessiv</w:t>
      </w:r>
      <w:r w:rsidR="00BA5CAC">
        <w:t>o pari a E</w:t>
      </w:r>
      <w:r>
        <w:t xml:space="preserve">uro </w:t>
      </w:r>
      <w:r w:rsidR="00BA5CAC">
        <w:t>1208,00</w:t>
      </w:r>
      <w:r w:rsidR="003F4848">
        <w:t xml:space="preserve"> </w:t>
      </w:r>
      <w:r>
        <w:t>oltre IVA come per legge;</w:t>
      </w:r>
    </w:p>
    <w:p w:rsidR="00F85CC0" w:rsidRDefault="00F85CC0" w:rsidP="00F85CC0">
      <w:pPr>
        <w:pStyle w:val="Paragrafoelenco"/>
        <w:jc w:val="both"/>
      </w:pPr>
    </w:p>
    <w:p w:rsidR="00F85CC0" w:rsidRPr="007D0C00" w:rsidRDefault="00F85CC0" w:rsidP="00F85CC0">
      <w:pPr>
        <w:pStyle w:val="Paragrafoelenco"/>
        <w:numPr>
          <w:ilvl w:val="0"/>
          <w:numId w:val="5"/>
        </w:numPr>
        <w:ind w:left="502"/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>
        <w:t>e rispondenza formale e fiscale;</w:t>
      </w:r>
    </w:p>
    <w:p w:rsidR="00F85CC0" w:rsidRDefault="00F85CC0" w:rsidP="00F85CC0">
      <w:pPr>
        <w:pStyle w:val="Paragrafoelenco"/>
        <w:jc w:val="both"/>
      </w:pPr>
    </w:p>
    <w:p w:rsidR="00F85CC0" w:rsidRPr="00ED0EC9" w:rsidRDefault="00F85CC0" w:rsidP="00F85CC0">
      <w:pPr>
        <w:pStyle w:val="Paragrafoelenco"/>
        <w:numPr>
          <w:ilvl w:val="0"/>
          <w:numId w:val="10"/>
        </w:numPr>
        <w:ind w:left="360"/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 xml:space="preserve">. b),  D.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nella  Sezione "Amministrazione Trasparente" del sito istituzionale dell'Università, sottosezione </w:t>
      </w:r>
      <w:r>
        <w:t>“bandi di gara e contratti;”</w:t>
      </w:r>
    </w:p>
    <w:p w:rsidR="00F85CC0" w:rsidRPr="00ED0EC9" w:rsidRDefault="00F85CC0" w:rsidP="00F85CC0">
      <w:pPr>
        <w:jc w:val="both"/>
      </w:pPr>
    </w:p>
    <w:p w:rsidR="00F85CC0" w:rsidRPr="00ED0EC9" w:rsidRDefault="00F85CC0" w:rsidP="00F85CC0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F85CC0" w:rsidRDefault="00F85CC0" w:rsidP="00F85CC0">
      <w:pPr>
        <w:tabs>
          <w:tab w:val="left" w:pos="6675"/>
        </w:tabs>
        <w:jc w:val="both"/>
      </w:pPr>
      <w:r>
        <w:tab/>
      </w:r>
    </w:p>
    <w:p w:rsidR="00F85CC0" w:rsidRPr="005A5FE8" w:rsidRDefault="00F85CC0" w:rsidP="00F85CC0">
      <w:pPr>
        <w:tabs>
          <w:tab w:val="left" w:pos="6675"/>
        </w:tabs>
        <w:jc w:val="both"/>
      </w:pPr>
      <w:r>
        <w:t xml:space="preserve">             RUP                                                                                               IL DIRETTORE</w:t>
      </w:r>
    </w:p>
    <w:p w:rsidR="00F85CC0" w:rsidRPr="0075361B" w:rsidRDefault="00F85CC0" w:rsidP="00F85CC0">
      <w:pPr>
        <w:jc w:val="both"/>
      </w:pPr>
      <w:r>
        <w:t xml:space="preserve"> (Sig.ra Anna Scarpa)</w:t>
      </w:r>
      <w:r>
        <w:tab/>
      </w:r>
      <w:r>
        <w:tab/>
      </w:r>
      <w:r>
        <w:tab/>
      </w:r>
      <w:r>
        <w:tab/>
      </w:r>
      <w:r>
        <w:tab/>
        <w:t xml:space="preserve">                      (Prof. Pier Luca Maffettone)</w:t>
      </w:r>
    </w:p>
    <w:p w:rsidR="00F85CC0" w:rsidRDefault="00F85CC0" w:rsidP="00F85CC0">
      <w:pPr>
        <w:pStyle w:val="Paragrafoelenco"/>
        <w:jc w:val="both"/>
      </w:pPr>
    </w:p>
    <w:p w:rsidR="00F85CC0" w:rsidRPr="00ED0EC9" w:rsidRDefault="00F85CC0" w:rsidP="00F85CC0">
      <w:pPr>
        <w:pStyle w:val="Paragrafoelenco"/>
        <w:jc w:val="both"/>
      </w:pPr>
    </w:p>
    <w:p w:rsidR="00F85CC0" w:rsidRPr="00ED0EC9" w:rsidRDefault="00F85CC0" w:rsidP="00F85CC0">
      <w:pPr>
        <w:jc w:val="both"/>
      </w:pPr>
    </w:p>
    <w:p w:rsidR="00F85CC0" w:rsidRPr="00ED0EC9" w:rsidRDefault="00F85CC0" w:rsidP="00F85CC0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612137" w:rsidRDefault="00612137" w:rsidP="00612137">
      <w:pPr>
        <w:jc w:val="both"/>
      </w:pPr>
    </w:p>
    <w:p w:rsidR="00182510" w:rsidRPr="0075361B" w:rsidRDefault="00182510" w:rsidP="003F1DAB">
      <w:pPr>
        <w:jc w:val="both"/>
      </w:pPr>
    </w:p>
    <w:sectPr w:rsidR="00182510" w:rsidRPr="0075361B" w:rsidSect="007C0EBC">
      <w:headerReference w:type="default" r:id="rId8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6F0" w:rsidRDefault="00B366F0" w:rsidP="0021573F">
      <w:r>
        <w:separator/>
      </w:r>
    </w:p>
  </w:endnote>
  <w:endnote w:type="continuationSeparator" w:id="0">
    <w:p w:rsidR="00B366F0" w:rsidRDefault="00B366F0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6F0" w:rsidRDefault="00B366F0" w:rsidP="0021573F">
      <w:r>
        <w:separator/>
      </w:r>
    </w:p>
  </w:footnote>
  <w:footnote w:type="continuationSeparator" w:id="0">
    <w:p w:rsidR="00B366F0" w:rsidRDefault="00B366F0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019D8"/>
    <w:rsid w:val="00033B49"/>
    <w:rsid w:val="00036A4E"/>
    <w:rsid w:val="0005261A"/>
    <w:rsid w:val="0006422A"/>
    <w:rsid w:val="00065D75"/>
    <w:rsid w:val="00066EC3"/>
    <w:rsid w:val="000721AE"/>
    <w:rsid w:val="000843BB"/>
    <w:rsid w:val="00086BCB"/>
    <w:rsid w:val="00090281"/>
    <w:rsid w:val="000A6AFC"/>
    <w:rsid w:val="000A7EC7"/>
    <w:rsid w:val="000D1198"/>
    <w:rsid w:val="000D7296"/>
    <w:rsid w:val="000E4AB9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87520"/>
    <w:rsid w:val="001935AF"/>
    <w:rsid w:val="001971F2"/>
    <w:rsid w:val="001A4234"/>
    <w:rsid w:val="001B0DFB"/>
    <w:rsid w:val="001C37DA"/>
    <w:rsid w:val="001C458B"/>
    <w:rsid w:val="001D06E2"/>
    <w:rsid w:val="001D57EB"/>
    <w:rsid w:val="001D6AC8"/>
    <w:rsid w:val="001E1B2A"/>
    <w:rsid w:val="001E2F37"/>
    <w:rsid w:val="00202FFA"/>
    <w:rsid w:val="0021573F"/>
    <w:rsid w:val="0022404A"/>
    <w:rsid w:val="00224A91"/>
    <w:rsid w:val="002474AD"/>
    <w:rsid w:val="00281C15"/>
    <w:rsid w:val="002928F6"/>
    <w:rsid w:val="002B2A59"/>
    <w:rsid w:val="002C08E5"/>
    <w:rsid w:val="002C15BE"/>
    <w:rsid w:val="002D4ACB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33B3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3F4848"/>
    <w:rsid w:val="004065FA"/>
    <w:rsid w:val="004275BC"/>
    <w:rsid w:val="00435085"/>
    <w:rsid w:val="0043633D"/>
    <w:rsid w:val="004538DC"/>
    <w:rsid w:val="00456890"/>
    <w:rsid w:val="0046317E"/>
    <w:rsid w:val="00472B2D"/>
    <w:rsid w:val="004827E2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2137"/>
    <w:rsid w:val="006172D6"/>
    <w:rsid w:val="0064299F"/>
    <w:rsid w:val="0065687F"/>
    <w:rsid w:val="00661481"/>
    <w:rsid w:val="0066627C"/>
    <w:rsid w:val="00671F14"/>
    <w:rsid w:val="00674752"/>
    <w:rsid w:val="00683C30"/>
    <w:rsid w:val="006A5505"/>
    <w:rsid w:val="006B4EFA"/>
    <w:rsid w:val="006B7F51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1E7"/>
    <w:rsid w:val="0078278E"/>
    <w:rsid w:val="0079156B"/>
    <w:rsid w:val="0079624D"/>
    <w:rsid w:val="00796C7E"/>
    <w:rsid w:val="007A602B"/>
    <w:rsid w:val="007B181C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64932"/>
    <w:rsid w:val="00876172"/>
    <w:rsid w:val="008851B0"/>
    <w:rsid w:val="00890681"/>
    <w:rsid w:val="008A4C79"/>
    <w:rsid w:val="008A7933"/>
    <w:rsid w:val="008C4762"/>
    <w:rsid w:val="008D6CE7"/>
    <w:rsid w:val="008E2D69"/>
    <w:rsid w:val="008E512E"/>
    <w:rsid w:val="008E62B2"/>
    <w:rsid w:val="008E672B"/>
    <w:rsid w:val="008F432C"/>
    <w:rsid w:val="008F50FB"/>
    <w:rsid w:val="009035C8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2E7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A4619"/>
    <w:rsid w:val="00AB0C0B"/>
    <w:rsid w:val="00AB4FE3"/>
    <w:rsid w:val="00AB7AD6"/>
    <w:rsid w:val="00AE4A49"/>
    <w:rsid w:val="00AF0C1B"/>
    <w:rsid w:val="00AF4A57"/>
    <w:rsid w:val="00AF7977"/>
    <w:rsid w:val="00B02803"/>
    <w:rsid w:val="00B03D8C"/>
    <w:rsid w:val="00B0770E"/>
    <w:rsid w:val="00B165BC"/>
    <w:rsid w:val="00B366F0"/>
    <w:rsid w:val="00B42512"/>
    <w:rsid w:val="00B86FEA"/>
    <w:rsid w:val="00BA5CAC"/>
    <w:rsid w:val="00BC3E98"/>
    <w:rsid w:val="00BD542A"/>
    <w:rsid w:val="00BF526E"/>
    <w:rsid w:val="00C02191"/>
    <w:rsid w:val="00C022B8"/>
    <w:rsid w:val="00C07882"/>
    <w:rsid w:val="00C168B7"/>
    <w:rsid w:val="00C569B3"/>
    <w:rsid w:val="00C571A1"/>
    <w:rsid w:val="00C64C2E"/>
    <w:rsid w:val="00C85705"/>
    <w:rsid w:val="00C93F65"/>
    <w:rsid w:val="00CA0672"/>
    <w:rsid w:val="00CA072B"/>
    <w:rsid w:val="00CA6C40"/>
    <w:rsid w:val="00CB2B91"/>
    <w:rsid w:val="00CD54EE"/>
    <w:rsid w:val="00CE48DF"/>
    <w:rsid w:val="00D00BC3"/>
    <w:rsid w:val="00D3558E"/>
    <w:rsid w:val="00D57051"/>
    <w:rsid w:val="00D663ED"/>
    <w:rsid w:val="00D7677F"/>
    <w:rsid w:val="00D77436"/>
    <w:rsid w:val="00D811C3"/>
    <w:rsid w:val="00D86745"/>
    <w:rsid w:val="00D869FF"/>
    <w:rsid w:val="00DA1871"/>
    <w:rsid w:val="00DC5B2D"/>
    <w:rsid w:val="00DD0CCC"/>
    <w:rsid w:val="00DD5BB1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546A"/>
    <w:rsid w:val="00F81F54"/>
    <w:rsid w:val="00F85CC0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</cp:lastModifiedBy>
  <cp:revision>2</cp:revision>
  <cp:lastPrinted>2018-07-06T09:44:00Z</cp:lastPrinted>
  <dcterms:created xsi:type="dcterms:W3CDTF">2018-07-06T09:45:00Z</dcterms:created>
  <dcterms:modified xsi:type="dcterms:W3CDTF">2018-07-06T09:45:00Z</dcterms:modified>
</cp:coreProperties>
</file>