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D53562">
        <w:t>76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2525B6">
        <w:t>05</w:t>
      </w:r>
      <w:r w:rsidR="00D53562">
        <w:t>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36BBB">
        <w:t xml:space="preserve"> ACQUISIZIONE DEL SERVIZIO DI COFFEE BREAK NELL’AMBITO DEL MEETING “SUSTAINABLE PRODUCTION OF NEXT GENERATION BIOFUELS FROM WASTE STREAMS”</w:t>
      </w:r>
      <w:r w:rsidR="00FD6B11">
        <w:t xml:space="preserve"> </w:t>
      </w:r>
      <w:r w:rsidR="00F36BBB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F36BBB">
        <w:t>ZC62443D70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F36BBB" w:rsidRDefault="00F36BBB" w:rsidP="00F36BBB">
      <w:pPr>
        <w:jc w:val="both"/>
      </w:pPr>
      <w:r w:rsidRPr="0042054B">
        <w:rPr>
          <w:b/>
        </w:rPr>
        <w:t>VISTA</w:t>
      </w:r>
      <w:r>
        <w:t xml:space="preserve"> la richiesta prevenuta in data 06/07/2018 dal Prof. Marzocchella Antonio, a mezzo della quale si rappresentava la necessità di acquistare la fornitura di un servizio di coffee break, per circa </w:t>
      </w:r>
      <w:r w:rsidR="004B74C6" w:rsidRPr="004B74C6">
        <w:t>75</w:t>
      </w:r>
      <w:r w:rsidRPr="004B74C6">
        <w:t xml:space="preserve"> persone</w:t>
      </w:r>
      <w:r>
        <w:t>, per i giorni 10-11 luglio 2018, nell’ambito del Meetin</w:t>
      </w:r>
      <w:r w:rsidR="004B74C6">
        <w:t>g “</w:t>
      </w:r>
      <w:proofErr w:type="spellStart"/>
      <w:r w:rsidR="004B74C6">
        <w:t>Sustainable</w:t>
      </w:r>
      <w:proofErr w:type="spellEnd"/>
      <w:r w:rsidR="004B74C6">
        <w:t xml:space="preserve"> Production of </w:t>
      </w:r>
      <w:proofErr w:type="spellStart"/>
      <w:r w:rsidR="004B74C6">
        <w:t>Nex</w:t>
      </w:r>
      <w:r>
        <w:t>t</w:t>
      </w:r>
      <w:proofErr w:type="spellEnd"/>
      <w:r>
        <w:t xml:space="preserve"> Generation </w:t>
      </w:r>
      <w:proofErr w:type="spellStart"/>
      <w:r>
        <w:t>Biofuels</w:t>
      </w:r>
      <w:proofErr w:type="spellEnd"/>
      <w:r>
        <w:t xml:space="preserve"> from Waste </w:t>
      </w:r>
      <w:proofErr w:type="spellStart"/>
      <w:r>
        <w:t>Streams</w:t>
      </w:r>
      <w:proofErr w:type="spellEnd"/>
      <w:r>
        <w:t>”;</w:t>
      </w:r>
    </w:p>
    <w:p w:rsidR="00F36BBB" w:rsidRDefault="00F36BBB" w:rsidP="00F36BBB">
      <w:pPr>
        <w:jc w:val="both"/>
      </w:pPr>
    </w:p>
    <w:p w:rsidR="00F36BBB" w:rsidRDefault="00F36BBB" w:rsidP="00F36BBB">
      <w:pPr>
        <w:jc w:val="both"/>
        <w:rPr>
          <w:b/>
        </w:rPr>
      </w:pPr>
    </w:p>
    <w:p w:rsidR="00F36BBB" w:rsidRDefault="00F36BBB" w:rsidP="00F36BBB">
      <w:pPr>
        <w:jc w:val="both"/>
        <w:rPr>
          <w:b/>
        </w:rPr>
      </w:pPr>
    </w:p>
    <w:p w:rsidR="00F36BBB" w:rsidRDefault="00F36BBB" w:rsidP="00F36BBB">
      <w:pPr>
        <w:jc w:val="both"/>
        <w:rPr>
          <w:b/>
        </w:rPr>
      </w:pPr>
    </w:p>
    <w:p w:rsidR="00F36BBB" w:rsidRPr="0007765C" w:rsidRDefault="00F36BBB" w:rsidP="00F36BBB">
      <w:pPr>
        <w:jc w:val="both"/>
      </w:pPr>
      <w:r>
        <w:rPr>
          <w:b/>
        </w:rPr>
        <w:t xml:space="preserve">CONSIDERATO </w:t>
      </w:r>
      <w:r w:rsidRPr="0007765C">
        <w:t xml:space="preserve">che l’importo dell’affidamento è pari </w:t>
      </w:r>
      <w:r w:rsidRPr="00F36A4C">
        <w:t xml:space="preserve">ad € </w:t>
      </w:r>
      <w:r w:rsidR="004B74C6" w:rsidRPr="00F36A4C">
        <w:t>740</w:t>
      </w:r>
      <w:r w:rsidR="004B74C6">
        <w:t>,00 oltre iva come per legge;</w:t>
      </w:r>
    </w:p>
    <w:p w:rsidR="00F36BBB" w:rsidRDefault="00F36BBB" w:rsidP="00F36BBB">
      <w:pPr>
        <w:jc w:val="both"/>
        <w:rPr>
          <w:b/>
        </w:rPr>
      </w:pPr>
    </w:p>
    <w:p w:rsidR="00F36BBB" w:rsidRDefault="00F36BBB" w:rsidP="00F36BBB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F36BBB" w:rsidRDefault="00F36BBB" w:rsidP="00F36BBB">
      <w:pPr>
        <w:jc w:val="both"/>
        <w:rPr>
          <w:b/>
        </w:rPr>
      </w:pPr>
    </w:p>
    <w:p w:rsidR="00F36BBB" w:rsidRPr="0007765C" w:rsidRDefault="00F36BBB" w:rsidP="00F36BBB">
      <w:pPr>
        <w:jc w:val="both"/>
      </w:pPr>
      <w:r w:rsidRPr="0007765C">
        <w:rPr>
          <w:b/>
        </w:rPr>
        <w:t>DATO ATTO</w:t>
      </w:r>
      <w:r w:rsidRPr="0007765C">
        <w:t xml:space="preserve"> che è stata svolta un’indagine di mercato informale tra gli operatori economici della citt</w:t>
      </w:r>
      <w:r>
        <w:t>à</w:t>
      </w:r>
      <w:r w:rsidRPr="0007765C">
        <w:t xml:space="preserve"> di Napoli volta ad un confronto dei prezzi di mercato ed è stata individuata la proposta del seguente oper</w:t>
      </w:r>
      <w:r>
        <w:t>atore economico: La Cantina</w:t>
      </w:r>
      <w:r w:rsidRPr="0007765C">
        <w:t xml:space="preserve"> di </w:t>
      </w:r>
      <w:proofErr w:type="spellStart"/>
      <w:r w:rsidRPr="0007765C">
        <w:t>T</w:t>
      </w:r>
      <w:r>
        <w:t>riu</w:t>
      </w:r>
      <w:r w:rsidRPr="0007765C">
        <w:t>nfo</w:t>
      </w:r>
      <w:proofErr w:type="spellEnd"/>
      <w:r w:rsidRPr="0007765C">
        <w:t>;</w:t>
      </w:r>
    </w:p>
    <w:p w:rsidR="00F36BBB" w:rsidRPr="0007765C" w:rsidRDefault="00F36BBB" w:rsidP="00F36BBB">
      <w:pPr>
        <w:jc w:val="both"/>
      </w:pPr>
    </w:p>
    <w:p w:rsidR="00F36BBB" w:rsidRPr="0007765C" w:rsidRDefault="00F36BBB" w:rsidP="00F36BBB">
      <w:pPr>
        <w:jc w:val="both"/>
      </w:pPr>
      <w:r w:rsidRPr="0007765C">
        <w:rPr>
          <w:b/>
        </w:rPr>
        <w:t>RITENUTO</w:t>
      </w:r>
      <w:r w:rsidRPr="0007765C">
        <w:t xml:space="preserve"> di affidare il servizio in oggetto all’operatore suddetto poiché il prezzo proposto, pari ad </w:t>
      </w:r>
      <w:r w:rsidR="004B74C6">
        <w:t>€ 740,00 (+iva)</w:t>
      </w:r>
      <w:r w:rsidRPr="0007765C">
        <w:t xml:space="preserve"> è risultato congruo e conveniente in rapporto alla qualità della prestazione richiesta;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bookmarkStart w:id="0" w:name="_GoBack"/>
      <w:bookmarkEnd w:id="0"/>
    </w:p>
    <w:p w:rsidR="001248A7" w:rsidRDefault="001248A7" w:rsidP="00ED00F5">
      <w:pPr>
        <w:jc w:val="both"/>
      </w:pPr>
    </w:p>
    <w:p w:rsidR="006E2DFE" w:rsidRDefault="006E2DFE" w:rsidP="005A5FE8">
      <w:pPr>
        <w:jc w:val="center"/>
        <w:rPr>
          <w:b/>
        </w:rPr>
      </w:pPr>
    </w:p>
    <w:p w:rsidR="006E2DFE" w:rsidRDefault="006E2DFE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B86FEA" w:rsidRDefault="001D06E2" w:rsidP="00FB6E87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F36BBB" w:rsidRPr="001D06E2">
        <w:t xml:space="preserve">alla </w:t>
      </w:r>
      <w:r w:rsidR="00F36BBB">
        <w:t xml:space="preserve">ditta TOGA </w:t>
      </w:r>
      <w:proofErr w:type="gramStart"/>
      <w:r w:rsidR="00F36BBB">
        <w:t>SRL  –</w:t>
      </w:r>
      <w:proofErr w:type="gramEnd"/>
      <w:r w:rsidR="00F36BBB">
        <w:t xml:space="preserve"> P.IVA 08068701211 - </w:t>
      </w:r>
      <w:r w:rsidR="00F36BBB" w:rsidRPr="001D06E2">
        <w:t xml:space="preserve"> la fornitura del </w:t>
      </w:r>
      <w:r w:rsidR="00F36BBB">
        <w:t>servizio</w:t>
      </w:r>
      <w:r w:rsidR="00F36BBB" w:rsidRPr="001D06E2">
        <w:t xml:space="preserve"> in oggetto, per una spesa complessiva pari ad €</w:t>
      </w:r>
      <w:r w:rsidR="00F36BBB">
        <w:t xml:space="preserve"> </w:t>
      </w:r>
      <w:r w:rsidR="004B74C6">
        <w:t>740,00</w:t>
      </w:r>
      <w:r w:rsidR="00F36BBB" w:rsidRPr="001D06E2">
        <w:t xml:space="preserve"> oltre iva come per legge;</w:t>
      </w:r>
    </w:p>
    <w:p w:rsidR="00F36BBB" w:rsidRPr="0080264B" w:rsidRDefault="00F36BBB" w:rsidP="00F36BBB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F36BBB">
        <w:t>Convegni 2018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F36BBB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</w:t>
      </w:r>
      <w:r w:rsidR="004B74C6">
        <w:t>€ 740,00</w:t>
      </w:r>
      <w:r w:rsidR="00F36BBB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525B6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B74C6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E2DFE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3562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11BB3"/>
    <w:rsid w:val="00F36A4C"/>
    <w:rsid w:val="00F36BBB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C3A2A2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101</cp:revision>
  <cp:lastPrinted>2018-07-19T11:19:00Z</cp:lastPrinted>
  <dcterms:created xsi:type="dcterms:W3CDTF">2017-02-27T10:19:00Z</dcterms:created>
  <dcterms:modified xsi:type="dcterms:W3CDTF">2018-07-19T11:20:00Z</dcterms:modified>
</cp:coreProperties>
</file>