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8870A4">
        <w:t>43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8870A4">
        <w:t>24/04/2018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8870A4">
        <w:t xml:space="preserve"> RIPARAZIONE STRUMENTO DA LABORATORIO</w:t>
      </w:r>
    </w:p>
    <w:p w:rsidR="004C7CBD" w:rsidRDefault="00A62E82" w:rsidP="00ED0EC9">
      <w:r>
        <w:t>CIG:</w:t>
      </w:r>
      <w:r w:rsidR="005A1372">
        <w:t xml:space="preserve"> </w:t>
      </w:r>
      <w:r w:rsidR="008870A4">
        <w:t>Z40230F6E6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174CF6" w:rsidRDefault="004C38F1" w:rsidP="00C334C9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>richiesta pervenuta in data 24/04/2018 dal Prof. Toscano Giuseppe</w:t>
      </w:r>
      <w:r w:rsidR="00721CA3">
        <w:t>, con la quale chiede la riparazione dello strumento GC-17AAF VER.3 CE(LV) della SHIMADZU, per esigenze derivanti da attività di ricerca;</w:t>
      </w:r>
    </w:p>
    <w:p w:rsidR="00721CA3" w:rsidRDefault="00721CA3" w:rsidP="00C334C9">
      <w:pPr>
        <w:jc w:val="both"/>
      </w:pPr>
    </w:p>
    <w:p w:rsidR="00721CA3" w:rsidRPr="004B7933" w:rsidRDefault="00721CA3" w:rsidP="00721CA3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</w:t>
      </w:r>
      <w:proofErr w:type="spellStart"/>
      <w:r w:rsidRPr="004B7933">
        <w:t>Consip</w:t>
      </w:r>
      <w:proofErr w:type="spellEnd"/>
      <w:r w:rsidRPr="004B7933">
        <w:t xml:space="preserve"> attiva;</w:t>
      </w:r>
    </w:p>
    <w:p w:rsidR="00B816EB" w:rsidRDefault="00B816EB" w:rsidP="00B816EB">
      <w:pPr>
        <w:jc w:val="both"/>
      </w:pPr>
    </w:p>
    <w:p w:rsidR="00197799" w:rsidRPr="00CA68E8" w:rsidRDefault="00197799" w:rsidP="00197799">
      <w:pPr>
        <w:jc w:val="both"/>
      </w:pPr>
      <w:r w:rsidRPr="00CA68E8">
        <w:rPr>
          <w:b/>
        </w:rPr>
        <w:lastRenderedPageBreak/>
        <w:t>PRESO</w:t>
      </w:r>
      <w:r w:rsidRPr="00CA68E8">
        <w:t xml:space="preserve"> </w:t>
      </w:r>
      <w:r w:rsidRPr="00CA68E8">
        <w:rPr>
          <w:b/>
        </w:rPr>
        <w:t>ATTO</w:t>
      </w:r>
      <w:r w:rsidRPr="00CA68E8">
        <w:t xml:space="preserve"> che la ditta </w:t>
      </w:r>
      <w:r>
        <w:t>SHIMADZU Italia</w:t>
      </w:r>
      <w:r w:rsidRPr="00CA68E8">
        <w:t xml:space="preserve">, con propria nota ha dichiarato </w:t>
      </w:r>
      <w:r>
        <w:t>di essere fornitore esclusivo autorizzato e certificato dalla casa madre (</w:t>
      </w:r>
      <w:proofErr w:type="spellStart"/>
      <w:r>
        <w:t>Shimadzu</w:t>
      </w:r>
      <w:proofErr w:type="spellEnd"/>
      <w:r>
        <w:t xml:space="preserve"> Corporation), per la vendita, l’installazione, la certificazione, la manutenzione e la riparazione di tutti i prodotti della linea Strumentazione Analitica </w:t>
      </w:r>
      <w:proofErr w:type="spellStart"/>
      <w:r>
        <w:t>Shimadzu</w:t>
      </w:r>
      <w:proofErr w:type="spellEnd"/>
      <w:r>
        <w:t xml:space="preserve"> sul territorio nazionale;</w:t>
      </w:r>
      <w:r w:rsidRPr="00CA68E8">
        <w:t xml:space="preserve"> </w:t>
      </w:r>
    </w:p>
    <w:p w:rsidR="00B816EB" w:rsidRDefault="00B816EB" w:rsidP="00B816EB">
      <w:pPr>
        <w:jc w:val="both"/>
        <w:rPr>
          <w:b/>
        </w:rPr>
      </w:pPr>
    </w:p>
    <w:p w:rsidR="00B816EB" w:rsidRDefault="00721CA3" w:rsidP="00B816EB">
      <w:pPr>
        <w:jc w:val="both"/>
      </w:pPr>
      <w:r w:rsidRPr="00CC004A">
        <w:rPr>
          <w:b/>
        </w:rPr>
        <w:t xml:space="preserve">PRESO ATTO </w:t>
      </w:r>
      <w:r w:rsidRPr="00A166AF">
        <w:t xml:space="preserve">che da una ricerca effettuata nei cataloghi del </w:t>
      </w:r>
      <w:proofErr w:type="spellStart"/>
      <w:r w:rsidRPr="00A166AF">
        <w:t>MePA</w:t>
      </w:r>
      <w:proofErr w:type="spellEnd"/>
      <w:r w:rsidRPr="00A166AF">
        <w:t xml:space="preserve"> risultata essere attiva l’</w:t>
      </w:r>
      <w:r>
        <w:t>iniziativa “SERVIZI/Assistenza, Manutenzione e Riparazione di beni e apparecchiature”</w:t>
      </w:r>
      <w:r w:rsidR="00B816EB" w:rsidRPr="00B816EB">
        <w:t xml:space="preserve"> </w:t>
      </w:r>
      <w:r w:rsidR="00B816EB" w:rsidRPr="008125C9">
        <w:t>e che per l'acquisto dei beni</w:t>
      </w:r>
      <w:r w:rsidR="00B816EB">
        <w:t>/servizi</w:t>
      </w:r>
      <w:r w:rsidR="00B816EB" w:rsidRPr="008125C9">
        <w:t xml:space="preserve"> in argomento può essere avviata una trattativa diretta con una delle Imprese registrate a detta iniziativa;</w:t>
      </w:r>
    </w:p>
    <w:p w:rsidR="00B816EB" w:rsidRDefault="00B816EB" w:rsidP="00B816EB">
      <w:pPr>
        <w:jc w:val="both"/>
      </w:pPr>
    </w:p>
    <w:p w:rsidR="00B816EB" w:rsidRDefault="00B816EB" w:rsidP="00B816EB">
      <w:pPr>
        <w:jc w:val="both"/>
      </w:pPr>
      <w:r w:rsidRPr="004E521E">
        <w:rPr>
          <w:b/>
        </w:rPr>
        <w:t>RITENUTO</w:t>
      </w:r>
      <w:r>
        <w:t xml:space="preserve"> di dover ricorrere al </w:t>
      </w:r>
      <w:r w:rsidRPr="004E521E">
        <w:t>Mercato El</w:t>
      </w:r>
      <w:r w:rsidR="00197799">
        <w:t xml:space="preserve">ettronico della P.A. invitando </w:t>
      </w:r>
      <w:r w:rsidRPr="004E521E">
        <w:t xml:space="preserve">la ditta </w:t>
      </w:r>
      <w:r>
        <w:t>SHIMADZU</w:t>
      </w:r>
      <w:r w:rsidR="00256031">
        <w:t xml:space="preserve"> Italia</w:t>
      </w:r>
      <w:r w:rsidRPr="004E521E">
        <w:t xml:space="preserve"> a presentare offerta tramite la procedura telematica della Trattativa Diretta;</w:t>
      </w:r>
    </w:p>
    <w:p w:rsidR="007E730C" w:rsidRDefault="007E730C" w:rsidP="00B816EB">
      <w:pPr>
        <w:jc w:val="both"/>
      </w:pPr>
    </w:p>
    <w:p w:rsidR="00197799" w:rsidRDefault="00256031" w:rsidP="00B816EB">
      <w:pPr>
        <w:jc w:val="both"/>
      </w:pPr>
      <w:r>
        <w:rPr>
          <w:b/>
        </w:rPr>
        <w:t xml:space="preserve">ESAMINATA </w:t>
      </w:r>
      <w:r w:rsidRPr="00256031">
        <w:t xml:space="preserve">l’offerta presentata a seguito di Trattativa Diretta n 456449 dalla ditta </w:t>
      </w:r>
      <w:proofErr w:type="spellStart"/>
      <w:r w:rsidRPr="00256031">
        <w:t>Shimadzu</w:t>
      </w:r>
      <w:proofErr w:type="spellEnd"/>
      <w:r w:rsidRPr="00256031">
        <w:t xml:space="preserve"> Italia con sede in Milano, che quantifica il servizio richiesto in € 387,00 oltre iva come per legge;</w:t>
      </w:r>
      <w:r>
        <w:t xml:space="preserve"> </w:t>
      </w:r>
    </w:p>
    <w:p w:rsidR="00256031" w:rsidRDefault="00256031" w:rsidP="00B816EB">
      <w:pPr>
        <w:jc w:val="both"/>
      </w:pPr>
    </w:p>
    <w:p w:rsidR="00197799" w:rsidRDefault="00197799" w:rsidP="00197799">
      <w:pPr>
        <w:jc w:val="both"/>
      </w:pPr>
      <w:r>
        <w:rPr>
          <w:b/>
        </w:rPr>
        <w:t>ACCERTATA</w:t>
      </w:r>
      <w:r w:rsidRPr="00DC271E">
        <w:t xml:space="preserve"> la congruità del prezzo r</w:t>
      </w:r>
      <w:r>
        <w:t xml:space="preserve">elativo alla riparazione dello </w:t>
      </w:r>
      <w:r w:rsidRPr="00DC271E">
        <w:t>strumento di cui trattasi</w:t>
      </w:r>
      <w:r>
        <w:t>;</w:t>
      </w:r>
    </w:p>
    <w:p w:rsidR="007E730C" w:rsidRDefault="007E730C" w:rsidP="00197799">
      <w:pPr>
        <w:jc w:val="both"/>
      </w:pPr>
    </w:p>
    <w:p w:rsidR="007E730C" w:rsidRDefault="007E730C" w:rsidP="007E730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="005D0B1E">
        <w:t xml:space="preserve"> </w:t>
      </w:r>
      <w:r w:rsidRPr="00B82303">
        <w:t>che non è stata riscontrata l’esistenza di rischi da interferenza in quanto si tratta di mera fornitura e, pertanto, non è necessario provvedere alla stesura del DUVRI ed i costi della sicurezza sono pari a zero;</w:t>
      </w:r>
      <w:bookmarkStart w:id="0" w:name="_GoBack"/>
      <w:bookmarkEnd w:id="0"/>
    </w:p>
    <w:p w:rsidR="007E730C" w:rsidRPr="004E521E" w:rsidRDefault="007E730C" w:rsidP="00197799">
      <w:pPr>
        <w:jc w:val="both"/>
      </w:pPr>
    </w:p>
    <w:p w:rsidR="005A40D1" w:rsidRPr="00197799" w:rsidRDefault="008463C9" w:rsidP="00197799">
      <w:pPr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197799">
        <w:rPr>
          <w:b/>
        </w:rPr>
        <w:t>CONSIDERATO</w:t>
      </w:r>
      <w:r w:rsidRPr="00197799">
        <w:t xml:space="preserve">  in</w:t>
      </w:r>
      <w:proofErr w:type="gramEnd"/>
      <w:r w:rsidRPr="00197799">
        <w:t xml:space="preserve"> ossequio al D. </w:t>
      </w:r>
      <w:proofErr w:type="spellStart"/>
      <w:r w:rsidRPr="00197799">
        <w:t>Lgs</w:t>
      </w:r>
      <w:proofErr w:type="spellEnd"/>
      <w:r w:rsidRPr="00197799">
        <w:t>. 18 aprile 2016, n. 50 gli operatori economici affidatari delle forniture/servizi dovranno essere in possesso dei requisi</w:t>
      </w:r>
      <w:r w:rsidR="005A40D1" w:rsidRPr="00197799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alla </w:t>
      </w:r>
      <w:r w:rsidR="006C1267">
        <w:t xml:space="preserve">ditta </w:t>
      </w:r>
      <w:r w:rsidR="0077007C">
        <w:t>SHIMADZU ITALIA SRL</w:t>
      </w:r>
      <w:r w:rsidR="00796C7E">
        <w:t xml:space="preserve"> – P.IVA </w:t>
      </w:r>
      <w:r w:rsidR="0077007C">
        <w:t>10191010155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r w:rsidR="0077007C">
        <w:t>bene/servizio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77007C">
        <w:t>387,00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77007C">
        <w:t>RIC.DIP.LE 2017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77007C">
        <w:t>Lancia Amedeo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77007C">
        <w:t>387,00</w:t>
      </w:r>
      <w:r w:rsidR="00BB5FA3">
        <w:t xml:space="preserve"> oltre </w:t>
      </w:r>
      <w:r w:rsidR="004F6F17">
        <w:t>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</w:t>
      </w:r>
      <w:r w:rsidR="00BB5FA3">
        <w:t xml:space="preserve">dall'art. 37, co. l, </w:t>
      </w:r>
      <w:proofErr w:type="spellStart"/>
      <w:r w:rsidR="00BB5FA3">
        <w:t>lett</w:t>
      </w:r>
      <w:proofErr w:type="spellEnd"/>
      <w:r w:rsidR="00BB5FA3">
        <w:t xml:space="preserve">. b), </w:t>
      </w:r>
      <w:r w:rsidRPr="00ED0EC9">
        <w:t xml:space="preserve">D. </w:t>
      </w:r>
      <w:proofErr w:type="spellStart"/>
      <w:r w:rsidRPr="00ED0EC9">
        <w:t>L</w:t>
      </w:r>
      <w:r w:rsidR="00BB5FA3">
        <w:t>gs</w:t>
      </w:r>
      <w:proofErr w:type="spellEnd"/>
      <w:r w:rsidR="00BB5FA3">
        <w:t xml:space="preserve">. 33/2013 e </w:t>
      </w:r>
      <w:proofErr w:type="spellStart"/>
      <w:r w:rsidR="00BB5FA3">
        <w:t>ss.mm.ii</w:t>
      </w:r>
      <w:proofErr w:type="spellEnd"/>
      <w:r w:rsidR="00BB5FA3">
        <w:t xml:space="preserve">., nella </w:t>
      </w:r>
      <w:r w:rsidRPr="00ED0EC9">
        <w:t xml:space="preserve">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97799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56031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38F1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0B1E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21CA3"/>
    <w:rsid w:val="00741D99"/>
    <w:rsid w:val="00743556"/>
    <w:rsid w:val="0075361B"/>
    <w:rsid w:val="00761577"/>
    <w:rsid w:val="0077007C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E730C"/>
    <w:rsid w:val="007F588A"/>
    <w:rsid w:val="007F5F73"/>
    <w:rsid w:val="0080264B"/>
    <w:rsid w:val="00817CE8"/>
    <w:rsid w:val="008249A1"/>
    <w:rsid w:val="0083084F"/>
    <w:rsid w:val="00840A58"/>
    <w:rsid w:val="00843572"/>
    <w:rsid w:val="008463C9"/>
    <w:rsid w:val="00853F2E"/>
    <w:rsid w:val="008614EF"/>
    <w:rsid w:val="00876172"/>
    <w:rsid w:val="008851B0"/>
    <w:rsid w:val="008870A4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16EB"/>
    <w:rsid w:val="00B86FEA"/>
    <w:rsid w:val="00BB5FA3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5194FD7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100</cp:revision>
  <cp:lastPrinted>2017-11-09T11:26:00Z</cp:lastPrinted>
  <dcterms:created xsi:type="dcterms:W3CDTF">2017-02-27T10:19:00Z</dcterms:created>
  <dcterms:modified xsi:type="dcterms:W3CDTF">2018-04-26T14:03:00Z</dcterms:modified>
</cp:coreProperties>
</file>